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CE49" w14:textId="77777777" w:rsidR="009C001E" w:rsidRPr="001E7381" w:rsidRDefault="009C001E" w:rsidP="009C001E">
      <w:pPr>
        <w:jc w:val="left"/>
        <w:outlineLvl w:val="0"/>
        <w:rPr>
          <w:b/>
          <w:color w:val="1F497D"/>
        </w:rPr>
      </w:pPr>
      <w:bookmarkStart w:id="0" w:name="_Toc71818498"/>
      <w:bookmarkStart w:id="1" w:name="OLE_LINK59"/>
      <w:bookmarkStart w:id="2" w:name="OLE_LINK60"/>
      <w:r w:rsidRPr="001E7381">
        <w:rPr>
          <w:rFonts w:hint="eastAsia"/>
          <w:b/>
          <w:color w:val="1F497D"/>
        </w:rPr>
        <w:t>【第４号様式】</w:t>
      </w:r>
    </w:p>
    <w:bookmarkEnd w:id="1"/>
    <w:bookmarkEnd w:id="2"/>
    <w:p w14:paraId="3C699C63" w14:textId="77777777" w:rsidR="009C001E" w:rsidRPr="001E7381" w:rsidRDefault="009C001E" w:rsidP="009C001E">
      <w:pPr>
        <w:spacing w:beforeLines="50" w:before="120"/>
        <w:jc w:val="center"/>
        <w:outlineLvl w:val="1"/>
        <w:rPr>
          <w:b/>
          <w:sz w:val="28"/>
          <w:szCs w:val="28"/>
        </w:rPr>
      </w:pPr>
      <w:r w:rsidRPr="001E7381">
        <w:rPr>
          <w:rFonts w:hint="eastAsia"/>
          <w:b/>
          <w:sz w:val="28"/>
          <w:szCs w:val="28"/>
        </w:rPr>
        <w:t>土地利用計画</w:t>
      </w:r>
    </w:p>
    <w:p w14:paraId="3AA161F3" w14:textId="260F47B3" w:rsidR="009C001E" w:rsidRDefault="006E4A1E" w:rsidP="009C001E">
      <w:pPr>
        <w:spacing w:line="0" w:lineRule="atLeast"/>
      </w:pPr>
      <w:r>
        <w:rPr>
          <w:rFonts w:hint="eastAsia"/>
        </w:rPr>
        <w:t xml:space="preserve">　</w:t>
      </w:r>
      <w:r w:rsidR="009C001E" w:rsidRPr="001E7381">
        <w:rPr>
          <w:rFonts w:hint="eastAsia"/>
        </w:rPr>
        <w:t>後屋第二住宅跡地の売却に係る公募型プロポーザル実施に伴い、次の土地利用計画を提案します。</w:t>
      </w:r>
    </w:p>
    <w:p w14:paraId="5C3774E7" w14:textId="77777777" w:rsidR="009C001E" w:rsidRPr="001E7381" w:rsidRDefault="009C001E" w:rsidP="009C001E">
      <w:pPr>
        <w:spacing w:line="0" w:lineRule="atLeast"/>
      </w:pPr>
    </w:p>
    <w:p w14:paraId="568CA2A6" w14:textId="77777777" w:rsidR="009C001E" w:rsidRDefault="009C001E" w:rsidP="009C001E">
      <w:pPr>
        <w:spacing w:line="0" w:lineRule="atLeast"/>
        <w:rPr>
          <w:b/>
          <w:color w:val="1F497D"/>
        </w:rPr>
      </w:pPr>
      <w:r>
        <w:rPr>
          <w:rFonts w:hint="eastAsia"/>
          <w:b/>
          <w:color w:val="1F497D"/>
        </w:rPr>
        <w:t>１　土地利用</w:t>
      </w:r>
      <w:bookmarkStart w:id="3" w:name="_GoBack"/>
      <w:bookmarkEnd w:id="3"/>
    </w:p>
    <w:p w14:paraId="6C48A73F" w14:textId="77777777" w:rsidR="009C001E" w:rsidRPr="00974F31" w:rsidRDefault="009C001E" w:rsidP="009C001E">
      <w:pPr>
        <w:spacing w:line="0" w:lineRule="atLeast"/>
      </w:pPr>
      <w:r>
        <w:rPr>
          <w:rFonts w:hint="eastAsia"/>
        </w:rPr>
        <w:t>⑴ 土地利用一覧表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35"/>
        <w:gridCol w:w="2969"/>
      </w:tblGrid>
      <w:tr w:rsidR="009C001E" w:rsidRPr="001E7381" w14:paraId="52CD14E3" w14:textId="77777777" w:rsidTr="00672E54"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52023" w14:textId="77777777" w:rsidR="009C001E" w:rsidRPr="001E7381" w:rsidRDefault="009C001E" w:rsidP="00672E54">
            <w:pPr>
              <w:spacing w:line="0" w:lineRule="atLeast"/>
              <w:jc w:val="center"/>
            </w:pPr>
            <w:r>
              <w:rPr>
                <w:rFonts w:hint="eastAsia"/>
              </w:rPr>
              <w:t>利用用途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EEA91F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面積（㎡）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6DACBE6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対合計面積比（％）</w:t>
            </w:r>
          </w:p>
        </w:tc>
      </w:tr>
      <w:tr w:rsidR="009C001E" w:rsidRPr="001E7381" w14:paraId="0029CE4C" w14:textId="77777777" w:rsidTr="00672E54">
        <w:trPr>
          <w:trHeight w:val="595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73C9B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CCCE9D" w14:textId="77777777" w:rsidR="009C001E" w:rsidRPr="001E7381" w:rsidRDefault="009C001E" w:rsidP="00672E54">
            <w:pPr>
              <w:spacing w:line="0" w:lineRule="atLeast"/>
              <w:jc w:val="right"/>
            </w:pPr>
            <w:bookmarkStart w:id="4" w:name="OLE_LINK2"/>
            <w:r w:rsidRPr="00C32506">
              <w:rPr>
                <w:rFonts w:hint="eastAsia"/>
              </w:rPr>
              <w:t>○○○.○</w:t>
            </w:r>
            <w:r>
              <w:rPr>
                <w:rFonts w:hint="eastAsia"/>
              </w:rPr>
              <w:t>○</w:t>
            </w:r>
            <w:bookmarkEnd w:id="4"/>
          </w:p>
        </w:tc>
        <w:tc>
          <w:tcPr>
            <w:tcW w:w="2969" w:type="dxa"/>
            <w:shd w:val="clear" w:color="auto" w:fill="auto"/>
            <w:vAlign w:val="center"/>
          </w:tcPr>
          <w:p w14:paraId="2E1F41BD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</w:t>
            </w:r>
            <w:r w:rsidRPr="00C32506">
              <w:t>.○</w:t>
            </w:r>
            <w:r>
              <w:rPr>
                <w:rFonts w:hint="eastAsia"/>
              </w:rPr>
              <w:t>○</w:t>
            </w:r>
          </w:p>
        </w:tc>
      </w:tr>
      <w:tr w:rsidR="009C001E" w:rsidRPr="001E7381" w14:paraId="2CE20EFC" w14:textId="77777777" w:rsidTr="00672E54">
        <w:trPr>
          <w:trHeight w:val="595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BFCE5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81BB61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3FE4676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</w:t>
            </w:r>
            <w:r w:rsidRPr="00C32506">
              <w:t>.○</w:t>
            </w:r>
            <w:r>
              <w:rPr>
                <w:rFonts w:hint="eastAsia"/>
              </w:rPr>
              <w:t>○</w:t>
            </w:r>
          </w:p>
        </w:tc>
      </w:tr>
      <w:tr w:rsidR="009C001E" w:rsidRPr="001E7381" w14:paraId="3BC4FEE5" w14:textId="77777777" w:rsidTr="00672E54">
        <w:trPr>
          <w:trHeight w:val="595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5A585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8BE691" w14:textId="77777777" w:rsidR="009C001E" w:rsidRPr="001E7381" w:rsidRDefault="009C001E" w:rsidP="00672E54">
            <w:pPr>
              <w:spacing w:line="0" w:lineRule="atLeast"/>
              <w:jc w:val="right"/>
            </w:pPr>
            <w:bookmarkStart w:id="5" w:name="OLE_LINK5"/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  <w:bookmarkEnd w:id="5"/>
          </w:p>
        </w:tc>
        <w:tc>
          <w:tcPr>
            <w:tcW w:w="2969" w:type="dxa"/>
            <w:shd w:val="clear" w:color="auto" w:fill="auto"/>
            <w:vAlign w:val="center"/>
          </w:tcPr>
          <w:p w14:paraId="3F18F6E8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</w:t>
            </w:r>
            <w:r w:rsidRPr="00C32506">
              <w:t>.○</w:t>
            </w:r>
            <w:r>
              <w:rPr>
                <w:rFonts w:hint="eastAsia"/>
              </w:rPr>
              <w:t>○</w:t>
            </w:r>
          </w:p>
        </w:tc>
      </w:tr>
      <w:tr w:rsidR="009C001E" w:rsidRPr="001E7381" w14:paraId="1E35BDA9" w14:textId="77777777" w:rsidTr="00672E54">
        <w:trPr>
          <w:trHeight w:val="55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35E27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FB22B" w14:textId="72AF0667" w:rsidR="009C001E" w:rsidRPr="001E7381" w:rsidRDefault="005545A9" w:rsidP="00672E54">
            <w:pPr>
              <w:spacing w:line="0" w:lineRule="atLeast"/>
              <w:jc w:val="right"/>
            </w:pPr>
            <w:r>
              <w:rPr>
                <w:rFonts w:hint="eastAsia"/>
              </w:rPr>
              <w:t>2,978.59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192F7B6" w14:textId="77777777" w:rsidR="009C001E" w:rsidRPr="001E7381" w:rsidRDefault="009C001E" w:rsidP="00672E54">
            <w:pPr>
              <w:spacing w:line="0" w:lineRule="atLeast"/>
              <w:jc w:val="right"/>
            </w:pPr>
            <w:r w:rsidRPr="001E7381">
              <w:rPr>
                <w:rFonts w:hint="eastAsia"/>
              </w:rPr>
              <w:t>100.00</w:t>
            </w:r>
          </w:p>
        </w:tc>
      </w:tr>
    </w:tbl>
    <w:p w14:paraId="0EB9CD3F" w14:textId="77777777" w:rsidR="009C001E" w:rsidRDefault="009C001E" w:rsidP="009C001E">
      <w:pPr>
        <w:spacing w:line="0" w:lineRule="atLeast"/>
      </w:pPr>
    </w:p>
    <w:p w14:paraId="09039CFE" w14:textId="77777777" w:rsidR="009C001E" w:rsidRDefault="009C001E" w:rsidP="009C001E">
      <w:pPr>
        <w:spacing w:line="0" w:lineRule="atLeast"/>
      </w:pPr>
      <w:r>
        <w:rPr>
          <w:rFonts w:hint="eastAsia"/>
        </w:rPr>
        <w:t>⑵ 設計内容</w:t>
      </w:r>
    </w:p>
    <w:p w14:paraId="6AAA6B1A" w14:textId="77777777" w:rsidR="009C001E" w:rsidRDefault="009C001E" w:rsidP="009C001E">
      <w:pPr>
        <w:spacing w:line="0" w:lineRule="atLeast"/>
        <w:ind w:firstLineChars="100" w:firstLine="210"/>
      </w:pPr>
      <w:bookmarkStart w:id="6" w:name="OLE_LINK6"/>
      <w:r>
        <w:rPr>
          <w:rFonts w:hint="eastAsia"/>
        </w:rPr>
        <w:t xml:space="preserve">① 新設道路の設置　                     </w:t>
      </w:r>
      <w:r>
        <w:t xml:space="preserve">     </w:t>
      </w: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 xml:space="preserve"> 　　（　有　・　無　）</w:t>
      </w:r>
    </w:p>
    <w:p w14:paraId="26DBB271" w14:textId="77777777" w:rsidR="009C001E" w:rsidRPr="001E7381" w:rsidRDefault="009C001E" w:rsidP="009C001E">
      <w:pPr>
        <w:spacing w:line="0" w:lineRule="atLeast"/>
        <w:ind w:firstLineChars="100" w:firstLine="210"/>
      </w:pPr>
      <w:r>
        <w:rPr>
          <w:rFonts w:hint="eastAsia"/>
        </w:rPr>
        <w:t xml:space="preserve">② 敷地面積に対し40％以上の１ｍを超える切土・盛土 </w:t>
      </w:r>
      <w:r>
        <w:t xml:space="preserve">       </w:t>
      </w:r>
      <w:r>
        <w:rPr>
          <w:rFonts w:hint="eastAsia"/>
        </w:rPr>
        <w:t xml:space="preserve">　（　有　・　無　）</w:t>
      </w:r>
      <w:bookmarkEnd w:id="6"/>
    </w:p>
    <w:p w14:paraId="55596567" w14:textId="77777777" w:rsidR="009C001E" w:rsidRPr="001E7381" w:rsidRDefault="009C001E" w:rsidP="009C001E">
      <w:pPr>
        <w:spacing w:beforeLines="50" w:before="120"/>
        <w:outlineLvl w:val="2"/>
        <w:rPr>
          <w:b/>
          <w:color w:val="1F497D"/>
        </w:rPr>
      </w:pPr>
      <w:r>
        <w:rPr>
          <w:rFonts w:hint="eastAsia"/>
          <w:b/>
          <w:color w:val="1F497D"/>
        </w:rPr>
        <w:t xml:space="preserve">２　</w:t>
      </w:r>
      <w:r w:rsidRPr="001E7381">
        <w:rPr>
          <w:rFonts w:hint="eastAsia"/>
          <w:b/>
          <w:color w:val="1F497D"/>
        </w:rPr>
        <w:t>建物用途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237"/>
        <w:gridCol w:w="2272"/>
        <w:gridCol w:w="2119"/>
      </w:tblGrid>
      <w:tr w:rsidR="009C001E" w:rsidRPr="001E7381" w14:paraId="249BB700" w14:textId="77777777" w:rsidTr="00672E54"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3FDC7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建物（棟）名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7BA193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用途</w:t>
            </w:r>
          </w:p>
        </w:tc>
        <w:tc>
          <w:tcPr>
            <w:tcW w:w="2272" w:type="dxa"/>
          </w:tcPr>
          <w:p w14:paraId="72F2358D" w14:textId="77777777" w:rsidR="009C001E" w:rsidRPr="001E7381" w:rsidRDefault="009C001E" w:rsidP="00672E54">
            <w:pPr>
              <w:spacing w:line="0" w:lineRule="atLeast"/>
              <w:jc w:val="center"/>
            </w:pPr>
            <w:r>
              <w:rPr>
                <w:rFonts w:hint="eastAsia"/>
              </w:rPr>
              <w:t>建築</w:t>
            </w:r>
            <w:r w:rsidRPr="001E7381">
              <w:rPr>
                <w:rFonts w:hint="eastAsia"/>
              </w:rPr>
              <w:t>面積（㎡）</w:t>
            </w:r>
          </w:p>
        </w:tc>
        <w:tc>
          <w:tcPr>
            <w:tcW w:w="2119" w:type="dxa"/>
          </w:tcPr>
          <w:p w14:paraId="50FD686B" w14:textId="77777777" w:rsidR="009C001E" w:rsidRPr="001E7381" w:rsidRDefault="009C001E" w:rsidP="00672E54">
            <w:pPr>
              <w:spacing w:line="0" w:lineRule="atLeast"/>
              <w:jc w:val="center"/>
            </w:pPr>
            <w:r>
              <w:rPr>
                <w:rFonts w:hint="eastAsia"/>
              </w:rPr>
              <w:t>延床面積</w:t>
            </w:r>
            <w:r w:rsidRPr="001E7381">
              <w:rPr>
                <w:rFonts w:hint="eastAsia"/>
              </w:rPr>
              <w:t>（㎡）</w:t>
            </w:r>
          </w:p>
        </w:tc>
      </w:tr>
      <w:tr w:rsidR="009C001E" w:rsidRPr="001E7381" w14:paraId="320D8427" w14:textId="77777777" w:rsidTr="00672E54">
        <w:trPr>
          <w:trHeight w:val="593"/>
        </w:trPr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84495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1FBC9D8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37B226A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○○○.○</w:t>
            </w:r>
            <w:r>
              <w:rPr>
                <w:rFonts w:hint="eastAsia"/>
              </w:rPr>
              <w:t>○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E3DFCD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○○○.○</w:t>
            </w:r>
            <w:r>
              <w:rPr>
                <w:rFonts w:hint="eastAsia"/>
              </w:rPr>
              <w:t>○</w:t>
            </w:r>
          </w:p>
        </w:tc>
      </w:tr>
      <w:tr w:rsidR="009C001E" w:rsidRPr="001E7381" w14:paraId="367EF65D" w14:textId="77777777" w:rsidTr="00672E54">
        <w:trPr>
          <w:trHeight w:val="593"/>
        </w:trPr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3AD59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B6E1FB9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AC3E7BB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9DBD96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</w:p>
        </w:tc>
      </w:tr>
      <w:tr w:rsidR="009C001E" w:rsidRPr="001E7381" w14:paraId="0A997A45" w14:textId="77777777" w:rsidTr="00672E54">
        <w:trPr>
          <w:trHeight w:val="593"/>
        </w:trPr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E2394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67BDC7" w14:textId="77777777" w:rsidR="009C001E" w:rsidRPr="001E7381" w:rsidRDefault="009C001E" w:rsidP="00672E54">
            <w:pPr>
              <w:spacing w:line="0" w:lineRule="atLeast"/>
              <w:jc w:val="center"/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2E87367" w14:textId="77777777" w:rsidR="009C001E" w:rsidRPr="001E7381" w:rsidRDefault="009C001E" w:rsidP="00672E54">
            <w:pPr>
              <w:spacing w:line="0" w:lineRule="atLeast"/>
              <w:jc w:val="right"/>
            </w:pPr>
            <w:bookmarkStart w:id="7" w:name="OLE_LINK21"/>
            <w:bookmarkStart w:id="8" w:name="OLE_LINK22"/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  <w:bookmarkEnd w:id="7"/>
            <w:bookmarkEnd w:id="8"/>
          </w:p>
        </w:tc>
        <w:tc>
          <w:tcPr>
            <w:tcW w:w="2119" w:type="dxa"/>
            <w:shd w:val="clear" w:color="auto" w:fill="auto"/>
            <w:vAlign w:val="center"/>
          </w:tcPr>
          <w:p w14:paraId="1AA016DA" w14:textId="77777777" w:rsidR="009C001E" w:rsidRPr="001E7381" w:rsidRDefault="009C001E" w:rsidP="00672E54">
            <w:pPr>
              <w:spacing w:line="0" w:lineRule="atLeast"/>
              <w:jc w:val="right"/>
            </w:pPr>
            <w:r w:rsidRPr="00C32506">
              <w:rPr>
                <w:rFonts w:hint="eastAsia"/>
              </w:rPr>
              <w:t>○○○</w:t>
            </w:r>
            <w:r w:rsidRPr="00C32506">
              <w:t>.○○</w:t>
            </w:r>
          </w:p>
        </w:tc>
      </w:tr>
      <w:tr w:rsidR="009C001E" w:rsidRPr="001E7381" w14:paraId="417E79E0" w14:textId="77777777" w:rsidTr="00672E54">
        <w:trPr>
          <w:trHeight w:val="489"/>
        </w:trPr>
        <w:tc>
          <w:tcPr>
            <w:tcW w:w="46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47113" w14:textId="77777777" w:rsidR="009C001E" w:rsidRPr="001E7381" w:rsidRDefault="009C001E" w:rsidP="00672E54">
            <w:pPr>
              <w:spacing w:line="0" w:lineRule="atLeast"/>
              <w:jc w:val="center"/>
            </w:pPr>
            <w:r>
              <w:rPr>
                <w:rFonts w:hint="eastAsia"/>
              </w:rPr>
              <w:t>合　　　　計</w:t>
            </w:r>
            <w:r w:rsidRPr="001E7381">
              <w:rPr>
                <w:rFonts w:hint="eastAsia"/>
              </w:rPr>
              <w:t>（㎡）</w:t>
            </w:r>
          </w:p>
        </w:tc>
        <w:tc>
          <w:tcPr>
            <w:tcW w:w="2272" w:type="dxa"/>
            <w:vAlign w:val="center"/>
          </w:tcPr>
          <w:p w14:paraId="08A2AEBD" w14:textId="77777777" w:rsidR="009C001E" w:rsidRPr="001E7381" w:rsidRDefault="009C001E" w:rsidP="00672E54">
            <w:pPr>
              <w:spacing w:line="0" w:lineRule="atLeast"/>
              <w:jc w:val="right"/>
            </w:pPr>
            <w:bookmarkStart w:id="9" w:name="OLE_LINK26"/>
            <w:bookmarkStart w:id="10" w:name="OLE_LINK27"/>
            <w:r w:rsidRPr="00C120A2">
              <w:rPr>
                <w:rFonts w:hint="eastAsia"/>
              </w:rPr>
              <w:t>○○○</w:t>
            </w:r>
            <w:r w:rsidRPr="00C120A2">
              <w:t>.○○</w:t>
            </w:r>
            <w:bookmarkEnd w:id="9"/>
            <w:bookmarkEnd w:id="10"/>
          </w:p>
        </w:tc>
        <w:tc>
          <w:tcPr>
            <w:tcW w:w="2119" w:type="dxa"/>
            <w:vAlign w:val="center"/>
          </w:tcPr>
          <w:p w14:paraId="64162B0D" w14:textId="77777777" w:rsidR="009C001E" w:rsidRPr="001E7381" w:rsidRDefault="009C001E" w:rsidP="00672E54">
            <w:pPr>
              <w:spacing w:line="0" w:lineRule="atLeast"/>
              <w:jc w:val="right"/>
            </w:pPr>
            <w:r w:rsidRPr="00C120A2">
              <w:rPr>
                <w:rFonts w:hint="eastAsia"/>
              </w:rPr>
              <w:t>○○○</w:t>
            </w:r>
            <w:r w:rsidRPr="00C120A2">
              <w:t>.○○</w:t>
            </w:r>
          </w:p>
        </w:tc>
      </w:tr>
    </w:tbl>
    <w:p w14:paraId="2C164C49" w14:textId="77777777" w:rsidR="009C001E" w:rsidRDefault="009C001E" w:rsidP="009C001E">
      <w:pPr>
        <w:spacing w:line="0" w:lineRule="atLeast"/>
      </w:pPr>
    </w:p>
    <w:p w14:paraId="6E79520D" w14:textId="77777777" w:rsidR="009C001E" w:rsidRPr="001E7381" w:rsidRDefault="009C001E" w:rsidP="009C001E">
      <w:pPr>
        <w:outlineLvl w:val="2"/>
        <w:rPr>
          <w:b/>
          <w:color w:val="1F497D"/>
        </w:rPr>
      </w:pPr>
      <w:r>
        <w:rPr>
          <w:rFonts w:hint="eastAsia"/>
          <w:b/>
          <w:color w:val="1F497D"/>
        </w:rPr>
        <w:t xml:space="preserve">３　</w:t>
      </w:r>
      <w:r w:rsidRPr="003844D3">
        <w:rPr>
          <w:rFonts w:hint="eastAsia"/>
          <w:b/>
          <w:color w:val="1F497D"/>
        </w:rPr>
        <w:t>協議状況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070"/>
        <w:gridCol w:w="1613"/>
        <w:gridCol w:w="5263"/>
      </w:tblGrid>
      <w:tr w:rsidR="009C001E" w:rsidRPr="001E7381" w14:paraId="2D2250B4" w14:textId="77777777" w:rsidTr="00672E54">
        <w:tc>
          <w:tcPr>
            <w:tcW w:w="2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DAC24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協議項目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D1BED1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有無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921452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備　　考</w:t>
            </w:r>
          </w:p>
        </w:tc>
      </w:tr>
      <w:tr w:rsidR="009C001E" w:rsidRPr="001E7381" w14:paraId="417B413A" w14:textId="77777777" w:rsidTr="00672E54">
        <w:tc>
          <w:tcPr>
            <w:tcW w:w="2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EC4BD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給　　　水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4E34BE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4A2BB3" w14:textId="77777777" w:rsidR="009C001E" w:rsidRPr="001E7381" w:rsidRDefault="009C001E" w:rsidP="00672E54">
            <w:pPr>
              <w:spacing w:line="0" w:lineRule="atLeast"/>
            </w:pPr>
          </w:p>
        </w:tc>
      </w:tr>
      <w:tr w:rsidR="009C001E" w:rsidRPr="001E7381" w14:paraId="4E631CD0" w14:textId="77777777" w:rsidTr="00672E54"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227B0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排　　　水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947B5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雨水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80AA26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0C1A8B" w14:textId="77777777" w:rsidR="009C001E" w:rsidRPr="001E7381" w:rsidRDefault="009C001E" w:rsidP="00672E54">
            <w:pPr>
              <w:spacing w:line="0" w:lineRule="atLeast"/>
            </w:pPr>
          </w:p>
        </w:tc>
      </w:tr>
      <w:tr w:rsidR="009C001E" w:rsidRPr="001E7381" w14:paraId="408DC405" w14:textId="77777777" w:rsidTr="00672E54"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53AFE" w14:textId="77777777" w:rsidR="009C001E" w:rsidRPr="001E7381" w:rsidRDefault="009C001E" w:rsidP="00672E5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4FD8A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汚水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14:paraId="633F53BF" w14:textId="77777777" w:rsidR="009C001E" w:rsidRPr="001E7381" w:rsidRDefault="009C001E" w:rsidP="00672E54">
            <w:pPr>
              <w:spacing w:line="0" w:lineRule="atLeast"/>
              <w:jc w:val="center"/>
            </w:pPr>
            <w:r w:rsidRPr="001E7381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0F7CC492" w14:textId="77777777" w:rsidR="009C001E" w:rsidRPr="001E7381" w:rsidRDefault="009C001E" w:rsidP="00672E54">
            <w:pPr>
              <w:spacing w:line="0" w:lineRule="atLeast"/>
            </w:pPr>
          </w:p>
        </w:tc>
      </w:tr>
    </w:tbl>
    <w:p w14:paraId="19A5C963" w14:textId="77777777" w:rsidR="009C001E" w:rsidRPr="001E7381" w:rsidRDefault="009C001E" w:rsidP="009C001E">
      <w:pPr>
        <w:spacing w:line="0" w:lineRule="atLeast"/>
      </w:pPr>
    </w:p>
    <w:p w14:paraId="082B9F14" w14:textId="77777777" w:rsidR="009C001E" w:rsidRPr="001E7381" w:rsidRDefault="009C001E" w:rsidP="009C001E">
      <w:pPr>
        <w:spacing w:line="0" w:lineRule="atLeast"/>
        <w:rPr>
          <w:b/>
          <w:color w:val="1F497D"/>
        </w:rPr>
      </w:pPr>
      <w:r>
        <w:rPr>
          <w:rFonts w:hint="eastAsia"/>
          <w:b/>
          <w:color w:val="1F497D"/>
        </w:rPr>
        <w:t xml:space="preserve">４　</w:t>
      </w:r>
      <w:r w:rsidRPr="001E7381">
        <w:rPr>
          <w:rFonts w:hint="eastAsia"/>
          <w:b/>
          <w:color w:val="1F497D"/>
        </w:rPr>
        <w:t>整備期間（予定）</w:t>
      </w:r>
    </w:p>
    <w:p w14:paraId="0C827A04" w14:textId="77777777" w:rsidR="009C001E" w:rsidRPr="001E7381" w:rsidRDefault="009C001E" w:rsidP="009C001E">
      <w:pPr>
        <w:spacing w:line="0" w:lineRule="atLeast"/>
        <w:ind w:firstLineChars="100" w:firstLine="210"/>
      </w:pPr>
      <w:r w:rsidRPr="001E7381">
        <w:rPr>
          <w:rFonts w:hint="eastAsia"/>
        </w:rPr>
        <w:t>令和○年○○月○○日　　～　　令和○年○○月○○日</w:t>
      </w:r>
    </w:p>
    <w:p w14:paraId="048FA454" w14:textId="77777777" w:rsidR="009C001E" w:rsidRPr="001E7381" w:rsidRDefault="009C001E" w:rsidP="009C001E">
      <w:pPr>
        <w:spacing w:line="0" w:lineRule="atLeast"/>
      </w:pPr>
      <w:r w:rsidRPr="001E7381">
        <w:rPr>
          <w:rFonts w:hint="eastAsia"/>
        </w:rPr>
        <w:t xml:space="preserve">　　　　　　　　　　　</w:t>
      </w:r>
    </w:p>
    <w:p w14:paraId="159FD8D3" w14:textId="77777777" w:rsidR="009C001E" w:rsidRPr="001E7381" w:rsidRDefault="009C001E" w:rsidP="009C001E">
      <w:pPr>
        <w:spacing w:line="0" w:lineRule="atLeast"/>
        <w:rPr>
          <w:b/>
          <w:color w:val="1F497D"/>
        </w:rPr>
      </w:pPr>
      <w:r>
        <w:rPr>
          <w:rFonts w:hint="eastAsia"/>
          <w:b/>
          <w:color w:val="1F497D"/>
        </w:rPr>
        <w:t xml:space="preserve">５　</w:t>
      </w:r>
      <w:r w:rsidRPr="001E7381">
        <w:rPr>
          <w:rFonts w:hint="eastAsia"/>
          <w:b/>
          <w:color w:val="1F497D"/>
        </w:rPr>
        <w:t>添付図面</w:t>
      </w:r>
    </w:p>
    <w:p w14:paraId="304DD3DF" w14:textId="77777777" w:rsidR="009C001E" w:rsidRPr="003844D3" w:rsidRDefault="009C001E" w:rsidP="009C001E">
      <w:pPr>
        <w:ind w:firstLineChars="100" w:firstLine="210"/>
      </w:pPr>
      <w:r w:rsidRPr="001E7381">
        <w:rPr>
          <w:rFonts w:hint="eastAsia"/>
        </w:rPr>
        <w:t>土地利用（建物配置）計画図</w:t>
      </w:r>
    </w:p>
    <w:p w14:paraId="3EE44BB7" w14:textId="275CB18B" w:rsidR="00920F92" w:rsidRPr="009C001E" w:rsidRDefault="00920F92" w:rsidP="00D957EE"/>
    <w:p w14:paraId="6C0C03B4" w14:textId="35D841AF" w:rsidR="002C7C1E" w:rsidRDefault="00920F92" w:rsidP="007F02C1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※　イメージパースがある場合は、添付してください。（ない場合は添付不要）</w:t>
      </w:r>
      <w:bookmarkEnd w:id="0"/>
    </w:p>
    <w:sectPr w:rsidR="002C7C1E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451B" w14:textId="77777777" w:rsidR="00DB40AC" w:rsidRDefault="00DB40AC" w:rsidP="00E65659">
      <w:r>
        <w:separator/>
      </w:r>
    </w:p>
  </w:endnote>
  <w:endnote w:type="continuationSeparator" w:id="0">
    <w:p w14:paraId="37EE81F4" w14:textId="77777777" w:rsidR="00DB40AC" w:rsidRDefault="00DB40AC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3E6E0B1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C1" w:rsidRPr="007F02C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6F4AFF4C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C1" w:rsidRPr="007F02C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5E33" w14:textId="77777777" w:rsidR="00DB40AC" w:rsidRDefault="00DB40AC" w:rsidP="00E65659">
      <w:r>
        <w:separator/>
      </w:r>
    </w:p>
  </w:footnote>
  <w:footnote w:type="continuationSeparator" w:id="0">
    <w:p w14:paraId="31C74F47" w14:textId="77777777" w:rsidR="00DB40AC" w:rsidRDefault="00DB40AC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02C1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AC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53DB-A241-448D-9161-DE7E0F4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2023-08-10T00:07:00Z</dcterms:modified>
</cp:coreProperties>
</file>