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0FEC" w14:textId="517430D6" w:rsidR="00052D73" w:rsidRPr="00A741BE" w:rsidRDefault="00052D73" w:rsidP="0035642C">
      <w:pPr>
        <w:pStyle w:val="1"/>
      </w:pPr>
      <w:bookmarkStart w:id="0" w:name="_Toc71818498"/>
      <w:bookmarkStart w:id="1" w:name="_GoBack"/>
      <w:bookmarkEnd w:id="1"/>
      <w:r w:rsidRPr="00A741BE">
        <w:rPr>
          <w:rFonts w:hint="eastAsia"/>
        </w:rPr>
        <w:t>【第</w:t>
      </w:r>
      <w:r w:rsidR="00314482">
        <w:rPr>
          <w:rFonts w:hint="eastAsia"/>
        </w:rPr>
        <w:t>９</w:t>
      </w:r>
      <w:r w:rsidRPr="00A741BE">
        <w:rPr>
          <w:rFonts w:hint="eastAsia"/>
        </w:rPr>
        <w:t>号様式】</w:t>
      </w:r>
    </w:p>
    <w:p w14:paraId="7897A181" w14:textId="77777777" w:rsidR="00052D73" w:rsidRPr="00A741BE" w:rsidRDefault="00052D73" w:rsidP="00052D73">
      <w:pPr>
        <w:wordWrap w:val="0"/>
        <w:ind w:right="240"/>
        <w:jc w:val="right"/>
      </w:pPr>
      <w:r>
        <w:rPr>
          <w:rFonts w:hint="eastAsia"/>
        </w:rPr>
        <w:t>令和</w:t>
      </w:r>
      <w:r w:rsidRPr="00A741BE">
        <w:rPr>
          <w:rFonts w:hint="eastAsia"/>
        </w:rPr>
        <w:t xml:space="preserve">　　年　　月　　日</w:t>
      </w:r>
    </w:p>
    <w:p w14:paraId="6C1BCAB8" w14:textId="77777777" w:rsidR="00052D73" w:rsidRPr="00A741BE" w:rsidRDefault="00052D73" w:rsidP="00052D73"/>
    <w:p w14:paraId="013CF49A" w14:textId="77777777" w:rsidR="00052D73" w:rsidRPr="00A741BE" w:rsidRDefault="00052D73" w:rsidP="00052D73">
      <w:pPr>
        <w:ind w:firstLineChars="100" w:firstLine="210"/>
      </w:pPr>
      <w:r w:rsidRPr="00A741BE">
        <w:rPr>
          <w:rFonts w:hint="eastAsia"/>
        </w:rPr>
        <w:t>（あて先）</w:t>
      </w:r>
    </w:p>
    <w:p w14:paraId="1A805FE2" w14:textId="77777777" w:rsidR="00052D73" w:rsidRPr="00A741BE" w:rsidRDefault="00052D73" w:rsidP="00052D73">
      <w:r w:rsidRPr="00A741BE">
        <w:rPr>
          <w:rFonts w:hint="eastAsia"/>
        </w:rPr>
        <w:t xml:space="preserve">　甲府市長　樋 口　雄 一</w:t>
      </w:r>
    </w:p>
    <w:p w14:paraId="49EB33D3" w14:textId="77777777" w:rsidR="00052D73" w:rsidRPr="00462D25" w:rsidRDefault="00052D73" w:rsidP="00052D73"/>
    <w:p w14:paraId="46EE6BB3" w14:textId="77777777" w:rsidR="008F780F" w:rsidRPr="00365D81" w:rsidRDefault="008F780F" w:rsidP="008F780F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</w:t>
      </w:r>
    </w:p>
    <w:p w14:paraId="43A69E13" w14:textId="77777777" w:rsidR="008F780F" w:rsidRPr="00365D81" w:rsidRDefault="008F780F" w:rsidP="008F780F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6A0B15E4" w14:textId="77777777" w:rsidR="008F780F" w:rsidRPr="00365D81" w:rsidRDefault="008F780F" w:rsidP="008F780F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086BC479" w14:textId="77777777" w:rsidR="00052D73" w:rsidRPr="008F780F" w:rsidRDefault="00052D73" w:rsidP="00052D73"/>
    <w:p w14:paraId="295CF940" w14:textId="6B449B01" w:rsidR="00052D73" w:rsidRPr="00A741BE" w:rsidRDefault="00052D73" w:rsidP="0035642C">
      <w:pPr>
        <w:pStyle w:val="2"/>
      </w:pPr>
      <w:r w:rsidRPr="00A741BE">
        <w:rPr>
          <w:rFonts w:hint="eastAsia"/>
        </w:rPr>
        <w:t>参加辞退届</w:t>
      </w:r>
    </w:p>
    <w:p w14:paraId="6ED2D4EE" w14:textId="35A58CA7" w:rsidR="00052D73" w:rsidRPr="00A741BE" w:rsidRDefault="00B12945" w:rsidP="00052D73">
      <w:pPr>
        <w:ind w:firstLineChars="100" w:firstLine="210"/>
      </w:pPr>
      <w:r w:rsidRPr="00B12945">
        <w:rPr>
          <w:rFonts w:hint="eastAsia"/>
        </w:rPr>
        <w:t>後屋第二住宅跡地の売却にかかる公募型プロポーザル</w:t>
      </w:r>
      <w:r w:rsidR="00052D73" w:rsidRPr="00A741BE">
        <w:rPr>
          <w:rFonts w:hint="eastAsia"/>
        </w:rPr>
        <w:t>に対し参加を申込みましたが、次の理由により辞退いたします。</w:t>
      </w:r>
    </w:p>
    <w:p w14:paraId="293F8FA5" w14:textId="77777777" w:rsidR="00052D73" w:rsidRPr="00462D25" w:rsidRDefault="00052D73" w:rsidP="00052D7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2D25" w14:paraId="2C98FAAA" w14:textId="77777777" w:rsidTr="00462D25">
        <w:tc>
          <w:tcPr>
            <w:tcW w:w="9060" w:type="dxa"/>
          </w:tcPr>
          <w:p w14:paraId="18270935" w14:textId="53B6B6E2" w:rsidR="00462D25" w:rsidRDefault="00462D25" w:rsidP="00052D73">
            <w:r w:rsidRPr="00A741BE">
              <w:rPr>
                <w:rFonts w:hint="eastAsia"/>
              </w:rPr>
              <w:t>辞退理由</w:t>
            </w:r>
          </w:p>
        </w:tc>
      </w:tr>
      <w:tr w:rsidR="00462D25" w14:paraId="19B4A0B8" w14:textId="77777777" w:rsidTr="00462D25">
        <w:tc>
          <w:tcPr>
            <w:tcW w:w="9060" w:type="dxa"/>
          </w:tcPr>
          <w:p w14:paraId="4EEB6C3B" w14:textId="77777777" w:rsidR="00462D25" w:rsidRDefault="00462D25" w:rsidP="00052D73"/>
          <w:p w14:paraId="315E06DC" w14:textId="77777777" w:rsidR="00462D25" w:rsidRDefault="00462D25" w:rsidP="00052D73"/>
          <w:p w14:paraId="0EE98427" w14:textId="77777777" w:rsidR="00462D25" w:rsidRDefault="00462D25" w:rsidP="00052D73"/>
          <w:p w14:paraId="7149DCA2" w14:textId="77777777" w:rsidR="00462D25" w:rsidRDefault="00462D25" w:rsidP="00052D73"/>
          <w:p w14:paraId="29C60A54" w14:textId="77777777" w:rsidR="00462D25" w:rsidRDefault="00462D25" w:rsidP="00052D73"/>
          <w:p w14:paraId="454D9F8E" w14:textId="77777777" w:rsidR="00462D25" w:rsidRDefault="00462D25" w:rsidP="00052D73"/>
          <w:p w14:paraId="7BD35BB5" w14:textId="77777777" w:rsidR="00462D25" w:rsidRDefault="00462D25" w:rsidP="00052D73"/>
          <w:p w14:paraId="2C07ABC3" w14:textId="77777777" w:rsidR="00462D25" w:rsidRDefault="00462D25" w:rsidP="00052D73"/>
          <w:p w14:paraId="1B05D33D" w14:textId="77777777" w:rsidR="00462D25" w:rsidRDefault="00462D25" w:rsidP="00052D73"/>
          <w:p w14:paraId="6C97B5C8" w14:textId="77777777" w:rsidR="00462D25" w:rsidRDefault="00462D25" w:rsidP="00052D73"/>
          <w:p w14:paraId="37C8B4EF" w14:textId="77777777" w:rsidR="00462D25" w:rsidRDefault="00462D25" w:rsidP="00052D73"/>
          <w:p w14:paraId="480215FA" w14:textId="77777777" w:rsidR="00462D25" w:rsidRDefault="00462D25" w:rsidP="00052D73"/>
          <w:p w14:paraId="5B0954CF" w14:textId="77777777" w:rsidR="00462D25" w:rsidRDefault="00462D25" w:rsidP="00052D73"/>
          <w:p w14:paraId="6B25F826" w14:textId="77777777" w:rsidR="00462D25" w:rsidRDefault="00462D25" w:rsidP="00052D73"/>
          <w:p w14:paraId="239B5911" w14:textId="648F5E6A" w:rsidR="00462D25" w:rsidRPr="00A741BE" w:rsidRDefault="00462D25" w:rsidP="00052D73"/>
        </w:tc>
      </w:tr>
    </w:tbl>
    <w:p w14:paraId="0676770D" w14:textId="77777777" w:rsidR="00052D73" w:rsidRPr="00A741BE" w:rsidRDefault="00052D73" w:rsidP="00052D73"/>
    <w:bookmarkEnd w:id="0"/>
    <w:p w14:paraId="6C0C03B4" w14:textId="76B555FD" w:rsidR="002C7C1E" w:rsidRDefault="002C7C1E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sectPr w:rsidR="002C7C1E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61FCB" w14:textId="77777777" w:rsidR="00EF313F" w:rsidRDefault="00EF313F" w:rsidP="00E65659">
      <w:r>
        <w:separator/>
      </w:r>
    </w:p>
  </w:endnote>
  <w:endnote w:type="continuationSeparator" w:id="0">
    <w:p w14:paraId="007D23F6" w14:textId="77777777" w:rsidR="00EF313F" w:rsidRDefault="00EF313F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2B7ED8C4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11" w:rsidRPr="00786D1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3ABA5CC7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11" w:rsidRPr="00786D1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22BD" w14:textId="77777777" w:rsidR="00EF313F" w:rsidRDefault="00EF313F" w:rsidP="00E65659">
      <w:r>
        <w:separator/>
      </w:r>
    </w:p>
  </w:footnote>
  <w:footnote w:type="continuationSeparator" w:id="0">
    <w:p w14:paraId="6B89D8C2" w14:textId="77777777" w:rsidR="00EF313F" w:rsidRDefault="00EF313F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86D11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313F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2D23-DA9A-423B-BE39-DFBF5642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2023-08-10T00:13:00Z</dcterms:modified>
</cp:coreProperties>
</file>