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5C" w:rsidRPr="003B2E21" w:rsidRDefault="00FD7DA5" w:rsidP="009C4A5C">
      <w:pPr>
        <w:autoSpaceDE/>
        <w:autoSpaceDN/>
        <w:adjustRightInd/>
        <w:jc w:val="both"/>
        <w:rPr>
          <w:rFonts w:asciiTheme="minorEastAsia" w:eastAsiaTheme="minorEastAsia" w:hAnsiTheme="minorEastAsia" w:cs="ＭＳゴシック"/>
          <w:color w:val="000000"/>
          <w:sz w:val="24"/>
        </w:rPr>
      </w:pPr>
      <w:r w:rsidRPr="00D06238">
        <w:rPr>
          <w:rFonts w:hint="eastAsia"/>
          <w:sz w:val="24"/>
          <w:szCs w:val="24"/>
        </w:rPr>
        <w:t>（第</w:t>
      </w:r>
      <w:r w:rsidR="005104C3">
        <w:rPr>
          <w:rFonts w:hint="eastAsia"/>
          <w:sz w:val="24"/>
          <w:szCs w:val="24"/>
        </w:rPr>
        <w:t>４</w:t>
      </w:r>
      <w:r w:rsidRPr="00D06238">
        <w:rPr>
          <w:rFonts w:hint="eastAsia"/>
          <w:sz w:val="24"/>
          <w:szCs w:val="24"/>
        </w:rPr>
        <w:t>号様式）</w:t>
      </w:r>
    </w:p>
    <w:p w:rsidR="009C4A5C" w:rsidRPr="003B2E21" w:rsidRDefault="009C4A5C" w:rsidP="009C4A5C">
      <w:pPr>
        <w:autoSpaceDE/>
        <w:autoSpaceDN/>
        <w:adjustRightInd/>
        <w:jc w:val="center"/>
        <w:rPr>
          <w:rFonts w:asciiTheme="minorEastAsia" w:eastAsiaTheme="minorEastAsia" w:hAnsiTheme="minorEastAsia" w:cs="Times New Roman"/>
          <w:kern w:val="2"/>
          <w:sz w:val="28"/>
          <w:szCs w:val="20"/>
        </w:rPr>
      </w:pPr>
      <w:r w:rsidRPr="003B2E21">
        <w:rPr>
          <w:rFonts w:asciiTheme="minorEastAsia" w:eastAsiaTheme="minorEastAsia" w:hAnsiTheme="minorEastAsia" w:cs="Times New Roman" w:hint="eastAsia"/>
          <w:spacing w:val="81"/>
          <w:sz w:val="28"/>
          <w:szCs w:val="20"/>
          <w:fitText w:val="3372" w:id="946483712"/>
        </w:rPr>
        <w:t>業務実施体制調</w:t>
      </w:r>
      <w:r w:rsidRPr="003B2E21">
        <w:rPr>
          <w:rFonts w:asciiTheme="minorEastAsia" w:eastAsiaTheme="minorEastAsia" w:hAnsiTheme="minorEastAsia" w:cs="Times New Roman" w:hint="eastAsia"/>
          <w:spacing w:val="-1"/>
          <w:sz w:val="28"/>
          <w:szCs w:val="20"/>
          <w:fitText w:val="3372" w:id="946483712"/>
        </w:rPr>
        <w:t>書</w:t>
      </w:r>
    </w:p>
    <w:p w:rsidR="009C4A5C" w:rsidRPr="003B2E21" w:rsidRDefault="009C4A5C" w:rsidP="009C4A5C">
      <w:pPr>
        <w:autoSpaceDE/>
        <w:autoSpaceDN/>
        <w:adjustRightInd/>
        <w:jc w:val="both"/>
        <w:rPr>
          <w:rFonts w:asciiTheme="minorEastAsia" w:eastAsiaTheme="minorEastAsia" w:hAnsiTheme="minorEastAsia" w:cs="Times New Roman"/>
          <w:kern w:val="2"/>
          <w:sz w:val="24"/>
          <w:szCs w:val="20"/>
        </w:rPr>
      </w:pPr>
    </w:p>
    <w:p w:rsidR="009C4A5C" w:rsidRPr="003B2E21" w:rsidRDefault="009C4A5C" w:rsidP="009C4A5C">
      <w:pPr>
        <w:autoSpaceDE/>
        <w:autoSpaceDN/>
        <w:adjustRightInd/>
        <w:ind w:firstLineChars="1900" w:firstLine="4560"/>
        <w:jc w:val="both"/>
        <w:rPr>
          <w:rFonts w:asciiTheme="minorEastAsia" w:eastAsiaTheme="minorEastAsia" w:hAnsiTheme="minorEastAsia" w:cs="Times New Roman"/>
          <w:kern w:val="2"/>
          <w:sz w:val="24"/>
          <w:szCs w:val="20"/>
          <w:u w:val="single"/>
        </w:rPr>
      </w:pPr>
      <w:r w:rsidRPr="003B2E21">
        <w:rPr>
          <w:rFonts w:asciiTheme="minorEastAsia" w:eastAsiaTheme="minorEastAsia" w:hAnsiTheme="minorEastAsia" w:cs="Times New Roman" w:hint="eastAsia"/>
          <w:kern w:val="2"/>
          <w:sz w:val="24"/>
          <w:szCs w:val="20"/>
          <w:u w:val="single"/>
        </w:rPr>
        <w:t xml:space="preserve">事業者名　　　　　　　　　　　　　　</w:t>
      </w:r>
    </w:p>
    <w:tbl>
      <w:tblPr>
        <w:tblW w:w="9981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3201"/>
        <w:gridCol w:w="1214"/>
        <w:gridCol w:w="4098"/>
      </w:tblGrid>
      <w:tr w:rsidR="009C4A5C" w:rsidRPr="003B2E21" w:rsidTr="003B2E21">
        <w:trPr>
          <w:trHeight w:val="762"/>
        </w:trPr>
        <w:tc>
          <w:tcPr>
            <w:tcW w:w="1468" w:type="dxa"/>
            <w:shd w:val="clear" w:color="auto" w:fill="auto"/>
            <w:vAlign w:val="center"/>
          </w:tcPr>
          <w:p w:rsidR="009C4A5C" w:rsidRPr="003B2E21" w:rsidRDefault="009C4A5C" w:rsidP="00F50B2A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役割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9C4A5C" w:rsidRPr="003B2E21" w:rsidRDefault="009C4A5C" w:rsidP="00F50B2A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役職・氏名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9C4A5C" w:rsidRPr="003B2E21" w:rsidRDefault="009C4A5C" w:rsidP="00F50B2A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実務経験</w:t>
            </w:r>
          </w:p>
          <w:p w:rsidR="009C4A5C" w:rsidRPr="003B2E21" w:rsidRDefault="009C4A5C" w:rsidP="00F50B2A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年数</w:t>
            </w:r>
          </w:p>
        </w:tc>
        <w:tc>
          <w:tcPr>
            <w:tcW w:w="4098" w:type="dxa"/>
            <w:shd w:val="clear" w:color="auto" w:fill="auto"/>
            <w:vAlign w:val="center"/>
          </w:tcPr>
          <w:p w:rsidR="009C4A5C" w:rsidRPr="003B2E21" w:rsidRDefault="009C4A5C" w:rsidP="00F50B2A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特記事項（取得資格、業務に</w:t>
            </w:r>
          </w:p>
          <w:p w:rsidR="009C4A5C" w:rsidRPr="003B2E21" w:rsidRDefault="009C4A5C" w:rsidP="00F50B2A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おける詳細な役割等）</w:t>
            </w:r>
          </w:p>
        </w:tc>
      </w:tr>
      <w:tr w:rsidR="009C4A5C" w:rsidRPr="003B2E21" w:rsidTr="003B2E21">
        <w:trPr>
          <w:trHeight w:val="688"/>
        </w:trPr>
        <w:tc>
          <w:tcPr>
            <w:tcW w:w="1468" w:type="dxa"/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管理（</w:t>
            </w:r>
            <w:r w:rsid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作製</w:t>
            </w: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）責任者</w:t>
            </w:r>
          </w:p>
        </w:tc>
        <w:tc>
          <w:tcPr>
            <w:tcW w:w="3201" w:type="dxa"/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役職：</w:t>
            </w:r>
          </w:p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氏名：</w:t>
            </w:r>
          </w:p>
        </w:tc>
        <w:tc>
          <w:tcPr>
            <w:tcW w:w="1214" w:type="dxa"/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　　　　　　　　　　　年</w:t>
            </w:r>
          </w:p>
        </w:tc>
        <w:tc>
          <w:tcPr>
            <w:tcW w:w="4098" w:type="dxa"/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</w:tr>
      <w:tr w:rsidR="009C4A5C" w:rsidRPr="003B2E21" w:rsidTr="003B2E21">
        <w:trPr>
          <w:trHeight w:val="688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5C" w:rsidRPr="003B2E21" w:rsidRDefault="009C4A5C" w:rsidP="00F50B2A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連絡担当者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役職：</w:t>
            </w:r>
          </w:p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氏名：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　　　　　　　　　　　年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</w:tr>
      <w:tr w:rsidR="009C4A5C" w:rsidRPr="003B2E21" w:rsidTr="003B2E21">
        <w:trPr>
          <w:trHeight w:val="688"/>
        </w:trPr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役職：</w:t>
            </w:r>
          </w:p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氏名：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　　　　　　　　　　　年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</w:tr>
      <w:tr w:rsidR="009C4A5C" w:rsidRPr="003B2E21" w:rsidTr="003B2E21">
        <w:trPr>
          <w:trHeight w:val="688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5C" w:rsidRPr="003B2E21" w:rsidRDefault="009C4A5C" w:rsidP="00F50B2A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撮影・取材</w:t>
            </w:r>
          </w:p>
          <w:p w:rsidR="009C4A5C" w:rsidRPr="003B2E21" w:rsidRDefault="009C4A5C" w:rsidP="00F50B2A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担当者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役職：</w:t>
            </w:r>
          </w:p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氏名：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　　　　　　　　　　　年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</w:tr>
      <w:tr w:rsidR="009C4A5C" w:rsidRPr="003B2E21" w:rsidTr="003B2E21">
        <w:trPr>
          <w:trHeight w:val="688"/>
        </w:trPr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役職：</w:t>
            </w:r>
          </w:p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氏名：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　　　　　　　　　　　年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</w:tr>
      <w:tr w:rsidR="009C4A5C" w:rsidRPr="003B2E21" w:rsidTr="003B2E21">
        <w:trPr>
          <w:trHeight w:val="688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5C" w:rsidRPr="003B2E21" w:rsidRDefault="009C4A5C" w:rsidP="00F50B2A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デザイン</w:t>
            </w:r>
          </w:p>
          <w:p w:rsidR="009C4A5C" w:rsidRPr="003B2E21" w:rsidRDefault="009C4A5C" w:rsidP="00F50B2A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担当者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役職：</w:t>
            </w:r>
          </w:p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氏名：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　　　　　　　　　　　年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</w:tr>
      <w:tr w:rsidR="009C4A5C" w:rsidRPr="003B2E21" w:rsidTr="003B2E21">
        <w:trPr>
          <w:trHeight w:val="688"/>
        </w:trPr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役職：</w:t>
            </w:r>
          </w:p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氏名：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　　　　　　　　　　　年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</w:tr>
      <w:tr w:rsidR="009C4A5C" w:rsidRPr="003B2E21" w:rsidTr="003B2E21">
        <w:trPr>
          <w:trHeight w:val="688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5C" w:rsidRPr="003B2E21" w:rsidRDefault="002A3EED" w:rsidP="002A3EED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編集</w:t>
            </w:r>
            <w:r w:rsidR="009C4A5C"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担当者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役職：</w:t>
            </w:r>
          </w:p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氏名：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　　　　　　　　　　　年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</w:tr>
      <w:tr w:rsidR="009C4A5C" w:rsidRPr="003B2E21" w:rsidTr="003B2E21">
        <w:trPr>
          <w:trHeight w:val="659"/>
        </w:trPr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役職：</w:t>
            </w:r>
          </w:p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氏名：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　　　　　　　　　　　年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</w:tr>
      <w:tr w:rsidR="009C4A5C" w:rsidRPr="003B2E21" w:rsidTr="003B2E21">
        <w:trPr>
          <w:trHeight w:val="705"/>
        </w:trPr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5C" w:rsidRPr="003B2E21" w:rsidRDefault="009C4A5C" w:rsidP="00F50B2A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役職：</w:t>
            </w:r>
          </w:p>
          <w:p w:rsidR="009C4A5C" w:rsidRPr="003B2E21" w:rsidRDefault="009C4A5C" w:rsidP="00F50B2A">
            <w:pPr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氏名：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　　　　　　　　　　　年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</w:tr>
      <w:tr w:rsidR="009C4A5C" w:rsidRPr="003B2E21" w:rsidTr="003B2E21">
        <w:trPr>
          <w:trHeight w:val="688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5C" w:rsidRPr="003B2E21" w:rsidRDefault="009C4A5C" w:rsidP="00F50B2A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その他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役職：</w:t>
            </w:r>
          </w:p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氏名：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　　　　　　　　　　　年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</w:tr>
      <w:tr w:rsidR="009C4A5C" w:rsidRPr="003B2E21" w:rsidTr="003B2E21">
        <w:trPr>
          <w:trHeight w:val="688"/>
        </w:trPr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役職：</w:t>
            </w:r>
          </w:p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>氏名：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  <w:r w:rsidRPr="003B2E21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0"/>
              </w:rPr>
              <w:t xml:space="preserve">　　　　　　　　　　　　年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5C" w:rsidRPr="003B2E21" w:rsidRDefault="009C4A5C" w:rsidP="00F50B2A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 w:cs="Times New Roman"/>
                <w:kern w:val="2"/>
                <w:sz w:val="21"/>
                <w:szCs w:val="20"/>
              </w:rPr>
            </w:pPr>
          </w:p>
        </w:tc>
      </w:tr>
    </w:tbl>
    <w:p w:rsidR="009C4A5C" w:rsidRPr="003B2E21" w:rsidRDefault="009C4A5C" w:rsidP="009C4A5C">
      <w:pPr>
        <w:autoSpaceDE/>
        <w:autoSpaceDN/>
        <w:adjustRightInd/>
        <w:ind w:left="240" w:hangingChars="100" w:hanging="240"/>
        <w:jc w:val="both"/>
        <w:rPr>
          <w:rFonts w:asciiTheme="minorEastAsia" w:eastAsiaTheme="minorEastAsia" w:hAnsiTheme="minorEastAsia" w:cs="Times New Roman"/>
          <w:kern w:val="2"/>
          <w:sz w:val="24"/>
          <w:szCs w:val="20"/>
        </w:rPr>
      </w:pPr>
      <w:r w:rsidRPr="003B2E21">
        <w:rPr>
          <w:rFonts w:asciiTheme="minorEastAsia" w:eastAsiaTheme="minorEastAsia" w:hAnsiTheme="minorEastAsia" w:cs="Times New Roman" w:hint="eastAsia"/>
          <w:color w:val="000000"/>
          <w:kern w:val="2"/>
          <w:sz w:val="24"/>
          <w:szCs w:val="20"/>
        </w:rPr>
        <w:t>※配置を予定している者全員について記入すること。但し、この調書の各担当者については、優先交渉権者との協議の時までに、正式なものを提出すること。</w:t>
      </w:r>
    </w:p>
    <w:p w:rsidR="005203DD" w:rsidRDefault="009C4A5C" w:rsidP="009C4A5C">
      <w:r w:rsidRPr="003B2E21">
        <w:rPr>
          <w:rFonts w:asciiTheme="minorEastAsia" w:eastAsiaTheme="minorEastAsia" w:hAnsiTheme="minorEastAsia" w:cs="Times New Roman" w:hint="eastAsia"/>
          <w:color w:val="000000"/>
          <w:kern w:val="2"/>
          <w:sz w:val="24"/>
          <w:szCs w:val="20"/>
        </w:rPr>
        <w:t>※記入欄が不足する場合</w:t>
      </w:r>
      <w:bookmarkStart w:id="0" w:name="_GoBack"/>
      <w:bookmarkEnd w:id="0"/>
      <w:r w:rsidRPr="003B2E21">
        <w:rPr>
          <w:rFonts w:asciiTheme="minorEastAsia" w:eastAsiaTheme="minorEastAsia" w:hAnsiTheme="minorEastAsia" w:cs="Times New Roman" w:hint="eastAsia"/>
          <w:color w:val="000000"/>
          <w:kern w:val="2"/>
          <w:sz w:val="24"/>
          <w:szCs w:val="20"/>
        </w:rPr>
        <w:t>は、適宜追加して記載すること。</w:t>
      </w:r>
    </w:p>
    <w:sectPr w:rsidR="005203DD" w:rsidSect="009C4A5C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5C" w:rsidRDefault="009C4A5C" w:rsidP="009C4A5C">
      <w:r>
        <w:separator/>
      </w:r>
    </w:p>
  </w:endnote>
  <w:endnote w:type="continuationSeparator" w:id="0">
    <w:p w:rsidR="009C4A5C" w:rsidRDefault="009C4A5C" w:rsidP="009C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5C" w:rsidRDefault="009C4A5C" w:rsidP="009C4A5C">
      <w:r>
        <w:separator/>
      </w:r>
    </w:p>
  </w:footnote>
  <w:footnote w:type="continuationSeparator" w:id="0">
    <w:p w:rsidR="009C4A5C" w:rsidRDefault="009C4A5C" w:rsidP="009C4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C8"/>
    <w:rsid w:val="002A3EED"/>
    <w:rsid w:val="002E1E5F"/>
    <w:rsid w:val="0034300C"/>
    <w:rsid w:val="003B2E21"/>
    <w:rsid w:val="005104C3"/>
    <w:rsid w:val="005203DD"/>
    <w:rsid w:val="009C4A5C"/>
    <w:rsid w:val="00AB12C8"/>
    <w:rsid w:val="00FD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4C16B75-0A6F-496F-9500-8DC670B4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A5C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A5C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9C4A5C"/>
  </w:style>
  <w:style w:type="paragraph" w:styleId="a5">
    <w:name w:val="footer"/>
    <w:basedOn w:val="a"/>
    <w:link w:val="a6"/>
    <w:uiPriority w:val="99"/>
    <w:unhideWhenUsed/>
    <w:rsid w:val="009C4A5C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9C4A5C"/>
  </w:style>
  <w:style w:type="paragraph" w:styleId="a7">
    <w:name w:val="Balloon Text"/>
    <w:basedOn w:val="a"/>
    <w:link w:val="a8"/>
    <w:uiPriority w:val="99"/>
    <w:semiHidden/>
    <w:unhideWhenUsed/>
    <w:rsid w:val="002A3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3EE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OJ098</dc:creator>
  <cp:keywords/>
  <dc:description/>
  <cp:lastModifiedBy>TJ016</cp:lastModifiedBy>
  <cp:revision>7</cp:revision>
  <cp:lastPrinted>2015-08-13T04:51:00Z</cp:lastPrinted>
  <dcterms:created xsi:type="dcterms:W3CDTF">2015-08-12T23:50:00Z</dcterms:created>
  <dcterms:modified xsi:type="dcterms:W3CDTF">2022-06-27T00:34:00Z</dcterms:modified>
</cp:coreProperties>
</file>