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68" w:rsidRDefault="00167668">
      <w:pPr>
        <w:rPr>
          <w:rFonts w:hAnsi="Times New Roman" w:cs="Times New Roman"/>
        </w:rPr>
      </w:pPr>
      <w:r>
        <w:rPr>
          <w:rFonts w:hint="eastAsia"/>
        </w:rPr>
        <w:t>様式</w:t>
      </w:r>
    </w:p>
    <w:p w:rsidR="00167668" w:rsidRDefault="00167668">
      <w:pPr>
        <w:jc w:val="center"/>
        <w:rPr>
          <w:rFonts w:hAnsi="Times New Roman" w:cs="Times New Roman"/>
        </w:rPr>
      </w:pPr>
      <w:r>
        <w:rPr>
          <w:rFonts w:hint="eastAsia"/>
        </w:rPr>
        <w:t>解体業</w:t>
      </w:r>
      <w:r w:rsidR="0006644C" w:rsidRPr="0007362A">
        <w:rPr>
          <w:rFonts w:hint="eastAsia"/>
        </w:rPr>
        <w:t>廃業等</w:t>
      </w:r>
      <w:r>
        <w:rPr>
          <w:rFonts w:hint="eastAsia"/>
        </w:rPr>
        <w:t>届出書</w:t>
      </w:r>
    </w:p>
    <w:p w:rsidR="00167668" w:rsidRDefault="00167668">
      <w:pPr>
        <w:rPr>
          <w:rFonts w:hAnsi="Times New Roman" w:cs="Times New Roman"/>
        </w:rPr>
      </w:pPr>
    </w:p>
    <w:p w:rsidR="00167668" w:rsidRDefault="00167668">
      <w:pPr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:rsidR="00167668" w:rsidRDefault="00167668">
      <w:pPr>
        <w:rPr>
          <w:rFonts w:hAnsi="Times New Roman" w:cs="Times New Roman"/>
        </w:rPr>
      </w:pPr>
    </w:p>
    <w:p w:rsidR="00167668" w:rsidRDefault="00167668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3A5C27">
        <w:rPr>
          <w:rFonts w:hint="eastAsia"/>
        </w:rPr>
        <w:t>甲府市長</w:t>
      </w:r>
      <w:r>
        <w:rPr>
          <w:rFonts w:hint="eastAsia"/>
        </w:rPr>
        <w:t xml:space="preserve">　　　　　　　　　殿</w:t>
      </w:r>
    </w:p>
    <w:p w:rsidR="00167668" w:rsidRDefault="00167668">
      <w:pPr>
        <w:rPr>
          <w:rFonts w:hAnsi="Times New Roman" w:cs="Times New Roman"/>
        </w:rPr>
      </w:pPr>
    </w:p>
    <w:p w:rsidR="00167668" w:rsidRDefault="00167668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（郵便番号）</w:t>
      </w:r>
    </w:p>
    <w:p w:rsidR="00167668" w:rsidRPr="003A5C27" w:rsidRDefault="00167668">
      <w:r>
        <w:rPr>
          <w:rFonts w:hint="eastAsia"/>
        </w:rPr>
        <w:t xml:space="preserve">　　　　　　　　　　　　　　　　　　　届出者　住　　所</w:t>
      </w:r>
    </w:p>
    <w:p w:rsidR="00167668" w:rsidRDefault="00167668" w:rsidP="00FA41C4">
      <w:pPr>
        <w:ind w:left="9345" w:hangingChars="4450" w:hanging="9345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氏　　名</w:t>
      </w:r>
    </w:p>
    <w:p w:rsidR="00167668" w:rsidRDefault="00167668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（法人にあっては名称及び代表者の氏名）</w:t>
      </w:r>
    </w:p>
    <w:p w:rsidR="00167668" w:rsidRDefault="00167668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電話番号</w:t>
      </w:r>
    </w:p>
    <w:p w:rsidR="00167668" w:rsidRDefault="00167668">
      <w:pPr>
        <w:rPr>
          <w:rFonts w:hAnsi="Times New Roman" w:cs="Times New Roman"/>
        </w:rPr>
      </w:pPr>
    </w:p>
    <w:p w:rsidR="00B35CD9" w:rsidRPr="00720D2D" w:rsidRDefault="00167668">
      <w:r>
        <w:rPr>
          <w:rFonts w:hint="eastAsia"/>
        </w:rPr>
        <w:t xml:space="preserve">　使用済自動車の再資源化等に関する法律第６４条の規定により、次のとおり解体業の</w:t>
      </w:r>
      <w:r w:rsidR="0006644C" w:rsidRPr="0007362A">
        <w:rPr>
          <w:rFonts w:hint="eastAsia"/>
        </w:rPr>
        <w:t>廃業等</w:t>
      </w:r>
      <w:r>
        <w:rPr>
          <w:rFonts w:hint="eastAsia"/>
        </w:rPr>
        <w:t>を届け出ます。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82"/>
        <w:gridCol w:w="7432"/>
      </w:tblGrid>
      <w:tr w:rsidR="00167668" w:rsidTr="00BC669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95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廃業</w:t>
            </w:r>
            <w:r w:rsidR="0006644C" w:rsidRPr="0007362A">
              <w:rPr>
                <w:rFonts w:hint="eastAsia"/>
              </w:rPr>
              <w:t>等</w:t>
            </w:r>
            <w:r>
              <w:rPr>
                <w:rFonts w:hint="eastAsia"/>
              </w:rPr>
              <w:t>した解体業者</w:t>
            </w:r>
          </w:p>
        </w:tc>
      </w:tr>
      <w:tr w:rsidR="00167668" w:rsidTr="00FA41C4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7668" w:rsidRDefault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名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（法人にあって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は名称及び代表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者の氏名）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668" w:rsidRDefault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67668" w:rsidTr="00B32755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668" w:rsidRDefault="0016766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郵便番号</w:t>
            </w:r>
            <w:r>
              <w:t>)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</w:tc>
      </w:tr>
      <w:tr w:rsidR="00167668" w:rsidTr="00FA41C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668" w:rsidRDefault="0016766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67668" w:rsidTr="00FA41C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7668" w:rsidRDefault="0016766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67668" w:rsidTr="00B32755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届出事由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死亡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法人が合併により消滅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法人が破産により解散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法人が合併又は破産以外の事由により解散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　解体業を廃止</w:t>
            </w:r>
          </w:p>
        </w:tc>
      </w:tr>
      <w:tr w:rsidR="00167668" w:rsidTr="00FA41C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届出事由が生じた日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67668" w:rsidTr="00B32755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解体業者と届出者との関係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相続人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合併により消滅した法人を代表する役員であった者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破産により解散した法人の破産管財人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合併又は破産以外の事由により解散した法人の清算人</w:t>
            </w:r>
          </w:p>
          <w:p w:rsidR="00167668" w:rsidRDefault="00167668" w:rsidP="001676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　解体業者であった個人又は解体業者であった法人を代表する役員</w:t>
            </w:r>
          </w:p>
        </w:tc>
      </w:tr>
    </w:tbl>
    <w:p w:rsidR="00167668" w:rsidRDefault="00167668">
      <w:pPr>
        <w:rPr>
          <w:rFonts w:hAnsi="Times New Roman" w:cs="Times New Roman"/>
        </w:rPr>
      </w:pPr>
      <w:r>
        <w:rPr>
          <w:rFonts w:hint="eastAsia"/>
        </w:rPr>
        <w:t>備考　１　「届出事由」及び「解体業者と届出者との関係」の欄は、該当する番号を丸印で囲むこと。</w:t>
      </w:r>
    </w:p>
    <w:p w:rsidR="00167668" w:rsidRDefault="00167668">
      <w:pPr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用紙の大きさは、日本</w:t>
      </w:r>
      <w:r w:rsidR="007C7D8E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167668" w:rsidRDefault="00167668" w:rsidP="008E3A08">
      <w:pPr>
        <w:ind w:left="840" w:hangingChars="400" w:hanging="840"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sectPr w:rsidR="00167668" w:rsidSect="00FA41C4">
      <w:footerReference w:type="default" r:id="rId6"/>
      <w:type w:val="continuous"/>
      <w:pgSz w:w="11906" w:h="16838"/>
      <w:pgMar w:top="1134" w:right="1134" w:bottom="1134" w:left="1134" w:header="1134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47" w:rsidRDefault="00011A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1A47" w:rsidRDefault="00011A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68" w:rsidRDefault="0016766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47" w:rsidRDefault="00011A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A47" w:rsidRDefault="00011A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68"/>
    <w:rsid w:val="00011A47"/>
    <w:rsid w:val="00015E5D"/>
    <w:rsid w:val="000246BD"/>
    <w:rsid w:val="00061E65"/>
    <w:rsid w:val="0006644C"/>
    <w:rsid w:val="0007362A"/>
    <w:rsid w:val="00167668"/>
    <w:rsid w:val="001E1E15"/>
    <w:rsid w:val="003A5C27"/>
    <w:rsid w:val="004C16EF"/>
    <w:rsid w:val="005D1D32"/>
    <w:rsid w:val="00720D2D"/>
    <w:rsid w:val="007C7D8E"/>
    <w:rsid w:val="008E3A08"/>
    <w:rsid w:val="00B32755"/>
    <w:rsid w:val="00B35CD9"/>
    <w:rsid w:val="00BC0EB4"/>
    <w:rsid w:val="00BC6690"/>
    <w:rsid w:val="00DE4C62"/>
    <w:rsid w:val="00FA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E245A"/>
  <w14:defaultImageDpi w14:val="0"/>
  <w15:docId w15:val="{7711F96A-4205-4564-8397-05663665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16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様式第一号の１</vt:lpstr>
    </vt:vector>
  </TitlesOfParts>
  <Company>山梨県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様式第一号の１</dc:title>
  <dc:subject/>
  <dc:creator>山梨県</dc:creator>
  <cp:keywords/>
  <dc:description/>
  <cp:lastModifiedBy>TJ450</cp:lastModifiedBy>
  <cp:revision>3</cp:revision>
  <cp:lastPrinted>2005-12-05T05:46:00Z</cp:lastPrinted>
  <dcterms:created xsi:type="dcterms:W3CDTF">2022-04-11T08:48:00Z</dcterms:created>
  <dcterms:modified xsi:type="dcterms:W3CDTF">2022-04-11T08:49:00Z</dcterms:modified>
</cp:coreProperties>
</file>