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35" w:rsidRDefault="00F51B35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参考様式第７</w:t>
      </w:r>
      <w:r>
        <w:rPr>
          <w:rFonts w:ascii="ＭＳ 明朝" w:hAnsi="Century" w:cs="ＭＳ 明朝" w:hint="eastAsia"/>
        </w:rPr>
        <w:t>（施行規則第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条第８項関係）</w:t>
      </w:r>
    </w:p>
    <w:p w:rsidR="00F51B35" w:rsidRDefault="00F51B35">
      <w:pPr>
        <w:jc w:val="right"/>
        <w:rPr>
          <w:rFonts w:ascii="ＭＳ 明朝" w:hAnsi="Century"/>
        </w:rPr>
      </w:pPr>
    </w:p>
    <w:p w:rsidR="00F51B35" w:rsidRDefault="00F51B35">
      <w:pPr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</w:t>
      </w:r>
    </w:p>
    <w:p w:rsidR="00F51B35" w:rsidRDefault="00F51B35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</w:t>
      </w:r>
    </w:p>
    <w:p w:rsidR="00F51B35" w:rsidRPr="00DF1B13" w:rsidRDefault="00EF408B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  <w:r w:rsidR="00DF1B13">
        <w:rPr>
          <w:rFonts w:ascii="ＭＳ 明朝" w:hAnsi="Century" w:cs="ＭＳ 明朝" w:hint="eastAsia"/>
        </w:rPr>
        <w:t>（あて先）</w:t>
      </w:r>
      <w:bookmarkStart w:id="0" w:name="_GoBack"/>
      <w:bookmarkEnd w:id="0"/>
      <w:r>
        <w:rPr>
          <w:rFonts w:ascii="ＭＳ 明朝" w:hAnsi="Century" w:cs="ＭＳ 明朝" w:hint="eastAsia"/>
        </w:rPr>
        <w:t>甲府市長</w:t>
      </w:r>
      <w:r w:rsidR="00F51B35">
        <w:rPr>
          <w:rFonts w:ascii="ＭＳ 明朝" w:hAnsi="Century" w:cs="ＭＳ 明朝" w:hint="eastAsia"/>
        </w:rPr>
        <w:t xml:space="preserve">　　　　　　　殿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ind w:left="629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届出者　氏　　名　　　　　　　　　　　　　　　</w:t>
      </w:r>
    </w:p>
    <w:p w:rsidR="00F51B35" w:rsidRDefault="00F51B35">
      <w:pPr>
        <w:ind w:left="6292" w:hanging="1256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Century" w:cs="ＭＳ 明朝" w:hint="eastAsia"/>
          <w:sz w:val="16"/>
          <w:szCs w:val="16"/>
        </w:rPr>
        <w:t>（法人にあっては、名称及び代表者の氏名）</w:t>
      </w:r>
    </w:p>
    <w:p w:rsidR="00F51B35" w:rsidRDefault="00F51B35">
      <w:pPr>
        <w:ind w:left="713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>住　　所</w:t>
      </w:r>
      <w:r>
        <w:t xml:space="preserve">  </w:t>
      </w:r>
      <w:r>
        <w:rPr>
          <w:rFonts w:cs="ＭＳ 明朝" w:hint="eastAsia"/>
        </w:rPr>
        <w:t>〒</w:t>
      </w:r>
    </w:p>
    <w:p w:rsidR="00F51B35" w:rsidRDefault="00F51B35">
      <w:pPr>
        <w:ind w:left="146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</w:p>
    <w:p w:rsidR="00F51B35" w:rsidRDefault="00F51B35">
      <w:pPr>
        <w:ind w:left="146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>特定動物飼養・保管許可証亡失届出書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特定動物飼養・保管許可証を亡失したので、動物の愛護及び管理に関する法律施行規則第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条第８項の規定に基づき、下記のとおり届け出ます。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  <w:r>
        <w:rPr>
          <w:rFonts w:ascii="ＭＳ 明朝" w:hAnsi="Century" w:cs="ＭＳ 明朝"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F51B35">
        <w:trPr>
          <w:trHeight w:val="1008"/>
        </w:trPr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１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２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特定動物の種類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rPr>
          <w:trHeight w:val="134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position w:val="-10"/>
              </w:rPr>
              <w:t>４　許可証を亡失した事情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F51B35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５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51B35" w:rsidRDefault="00F51B35">
      <w:pPr>
        <w:rPr>
          <w:rFonts w:ascii="ＭＳ 明朝" w:hAnsi="Century"/>
        </w:rPr>
      </w:pPr>
    </w:p>
    <w:p w:rsidR="00F51B35" w:rsidRDefault="00F51B35">
      <w:pPr>
        <w:spacing w:line="254" w:lineRule="exact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備　考　</w:t>
      </w:r>
    </w:p>
    <w:p w:rsidR="00F51B35" w:rsidRDefault="00F51B35">
      <w:pPr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１　「４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許可証を亡失した事情」欄には、許可証を亡失した状況、理由等を記入すること。</w:t>
      </w:r>
    </w:p>
    <w:p w:rsidR="00F51B35" w:rsidRDefault="00F51B35">
      <w:pPr>
        <w:ind w:left="420" w:hanging="208"/>
        <w:rPr>
          <w:rFonts w:ascii="ＭＳ 明朝" w:hAnsi="Century"/>
        </w:rPr>
      </w:pPr>
      <w:r>
        <w:rPr>
          <w:rFonts w:cs="ＭＳ 明朝" w:hint="eastAsia"/>
        </w:rPr>
        <w:t>２　この届出に係る事務担当者が届出者と異なる場合は、「５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F51B35" w:rsidRDefault="00F51B35" w:rsidP="00F51B35">
      <w:pPr>
        <w:spacing w:line="254" w:lineRule="exact"/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３　この申請書の用紙の大きさは、日本</w:t>
      </w:r>
      <w:r w:rsidR="00CD3CEA">
        <w:rPr>
          <w:rFonts w:ascii="ＭＳ 明朝" w:hAnsi="Century" w:cs="ＭＳ 明朝" w:hint="eastAsia"/>
        </w:rPr>
        <w:t>産業</w:t>
      </w:r>
      <w:r>
        <w:rPr>
          <w:rFonts w:ascii="ＭＳ 明朝" w:hAnsi="Century" w:cs="ＭＳ 明朝" w:hint="eastAsia"/>
        </w:rPr>
        <w:t>規格Ａ４とすること。</w:t>
      </w:r>
    </w:p>
    <w:sectPr w:rsidR="00F51B35">
      <w:headerReference w:type="default" r:id="rId6"/>
      <w:footerReference w:type="default" r:id="rId7"/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8C" w:rsidRDefault="008F468C">
      <w:r>
        <w:separator/>
      </w:r>
    </w:p>
  </w:endnote>
  <w:endnote w:type="continuationSeparator" w:id="0">
    <w:p w:rsidR="008F468C" w:rsidRDefault="008F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35" w:rsidRDefault="00F51B3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8C" w:rsidRDefault="008F468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F468C" w:rsidRDefault="008F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35" w:rsidRDefault="00F51B3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B35"/>
    <w:rsid w:val="008F468C"/>
    <w:rsid w:val="00913CA4"/>
    <w:rsid w:val="00BA7D42"/>
    <w:rsid w:val="00CD3CEA"/>
    <w:rsid w:val="00DF1B13"/>
    <w:rsid w:val="00EF408B"/>
    <w:rsid w:val="00F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F9C9F3-795F-43C2-AFE0-56EBBB6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参考様式第７（施行規則第15条第８項関係）</vt:lpstr>
    </vt:vector>
  </TitlesOfParts>
  <Company>環境省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参考様式第７（施行規則第15条第８項関係）</dc:title>
  <dc:subject/>
  <dc:creator>環境省</dc:creator>
  <cp:keywords/>
  <dc:description/>
  <cp:lastModifiedBy>甲府市役所</cp:lastModifiedBy>
  <cp:revision>5</cp:revision>
  <cp:lastPrinted>2006-06-07T00:27:00Z</cp:lastPrinted>
  <dcterms:created xsi:type="dcterms:W3CDTF">2019-12-04T07:48:00Z</dcterms:created>
  <dcterms:modified xsi:type="dcterms:W3CDTF">2020-05-11T09:45:00Z</dcterms:modified>
</cp:coreProperties>
</file>