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056" w:rsidRPr="007E293C" w:rsidRDefault="00384548" w:rsidP="00FE1CFE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kern w:val="0"/>
          <w:sz w:val="28"/>
          <w:szCs w:val="28"/>
        </w:rPr>
      </w:pPr>
      <w:r w:rsidRPr="007E293C">
        <w:rPr>
          <w:rFonts w:ascii="Times New Roman" w:hAnsi="Times New Roman" w:cs="ＭＳ 明朝" w:hint="eastAsia"/>
          <w:color w:val="000000"/>
          <w:kern w:val="0"/>
          <w:sz w:val="28"/>
          <w:szCs w:val="28"/>
          <w:fitText w:val="3360" w:id="435472384"/>
        </w:rPr>
        <w:t>特定飼養</w:t>
      </w:r>
      <w:r w:rsidR="007E293C" w:rsidRPr="007E293C">
        <w:rPr>
          <w:rFonts w:ascii="Times New Roman" w:hAnsi="Times New Roman" w:cs="ＭＳ 明朝" w:hint="eastAsia"/>
          <w:color w:val="000000"/>
          <w:kern w:val="0"/>
          <w:sz w:val="28"/>
          <w:szCs w:val="28"/>
          <w:fitText w:val="3360" w:id="435472384"/>
        </w:rPr>
        <w:t>施設保守点検</w:t>
      </w:r>
      <w:r w:rsidR="00D02056" w:rsidRPr="007E293C">
        <w:rPr>
          <w:rFonts w:ascii="Times New Roman" w:hAnsi="Times New Roman" w:cs="ＭＳ 明朝" w:hint="eastAsia"/>
          <w:color w:val="000000"/>
          <w:kern w:val="0"/>
          <w:sz w:val="28"/>
          <w:szCs w:val="28"/>
          <w:fitText w:val="3360" w:id="435472384"/>
        </w:rPr>
        <w:t>計画</w:t>
      </w:r>
    </w:p>
    <w:p w:rsidR="00D02056" w:rsidRPr="00D02056" w:rsidRDefault="00D02056" w:rsidP="007E293C">
      <w:pPr>
        <w:overflowPunct w:val="0"/>
        <w:spacing w:line="0" w:lineRule="atLeast"/>
        <w:ind w:firstLineChars="1900" w:firstLine="3990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D02056" w:rsidRPr="00A474F0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A474F0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氏　　　　　　名</w:t>
      </w:r>
    </w:p>
    <w:p w:rsidR="00D02056" w:rsidRPr="00A474F0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A474F0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（法人にあっては、名称及び代表者の氏名）</w:t>
      </w:r>
    </w:p>
    <w:p w:rsidR="00D02056" w:rsidRPr="00A474F0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A474F0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住　　　　　　所　〒</w:t>
      </w:r>
    </w:p>
    <w:p w:rsidR="00D02056" w:rsidRPr="00A474F0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A474F0">
        <w:rPr>
          <w:rFonts w:ascii="ＭＳ 明朝" w:hAnsi="Times New Roman" w:cs="ＭＳ 明朝" w:hint="eastAsia"/>
          <w:color w:val="000000"/>
          <w:spacing w:val="120"/>
          <w:kern w:val="0"/>
          <w:sz w:val="24"/>
          <w:szCs w:val="24"/>
          <w:fitText w:val="1680" w:id="440636161"/>
        </w:rPr>
        <w:t>電話番</w:t>
      </w:r>
      <w:r w:rsidRPr="00A474F0">
        <w:rPr>
          <w:rFonts w:ascii="ＭＳ 明朝" w:hAnsi="Times New Roman" w:cs="ＭＳ 明朝" w:hint="eastAsia"/>
          <w:color w:val="000000"/>
          <w:kern w:val="0"/>
          <w:sz w:val="24"/>
          <w:szCs w:val="24"/>
          <w:fitText w:val="1680" w:id="440636161"/>
        </w:rPr>
        <w:t>号</w:t>
      </w:r>
    </w:p>
    <w:p w:rsidR="00D02056" w:rsidRPr="00A474F0" w:rsidRDefault="003F39F0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A474F0">
        <w:rPr>
          <w:rFonts w:ascii="ＭＳ 明朝" w:hAnsi="Times New Roman" w:hint="eastAsia"/>
          <w:color w:val="000000"/>
          <w:spacing w:val="60"/>
          <w:kern w:val="0"/>
          <w:sz w:val="24"/>
          <w:szCs w:val="24"/>
          <w:fitText w:val="1680" w:id="440636162"/>
        </w:rPr>
        <w:t>計画作成</w:t>
      </w:r>
      <w:r w:rsidRPr="00A474F0">
        <w:rPr>
          <w:rFonts w:ascii="ＭＳ 明朝" w:hAnsi="Times New Roman" w:hint="eastAsia"/>
          <w:color w:val="000000"/>
          <w:kern w:val="0"/>
          <w:sz w:val="24"/>
          <w:szCs w:val="24"/>
          <w:fitText w:val="1680" w:id="440636162"/>
        </w:rPr>
        <w:t>日</w:t>
      </w:r>
      <w:r w:rsidRPr="00A474F0"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　平成　　年　　月　　日</w:t>
      </w:r>
    </w:p>
    <w:p w:rsidR="003F39F0" w:rsidRPr="00A474F0" w:rsidRDefault="003F39F0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A474F0">
        <w:rPr>
          <w:rFonts w:ascii="ＭＳ 明朝" w:hAnsi="Times New Roman" w:hint="eastAsia"/>
          <w:color w:val="000000"/>
          <w:spacing w:val="60"/>
          <w:kern w:val="0"/>
          <w:sz w:val="24"/>
          <w:szCs w:val="24"/>
          <w:fitText w:val="1680" w:id="440636416"/>
        </w:rPr>
        <w:t>変更年月</w:t>
      </w:r>
      <w:r w:rsidRPr="00A474F0">
        <w:rPr>
          <w:rFonts w:ascii="ＭＳ 明朝" w:hAnsi="Times New Roman" w:hint="eastAsia"/>
          <w:color w:val="000000"/>
          <w:kern w:val="0"/>
          <w:sz w:val="24"/>
          <w:szCs w:val="24"/>
          <w:fitText w:val="1680" w:id="440636416"/>
        </w:rPr>
        <w:t>日</w:t>
      </w:r>
      <w:r w:rsidRPr="00A474F0"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　平成　　年　　月　　日</w:t>
      </w:r>
    </w:p>
    <w:p w:rsidR="00D02056" w:rsidRPr="00A474F0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tbl>
      <w:tblPr>
        <w:tblW w:w="896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2"/>
        <w:gridCol w:w="6223"/>
      </w:tblGrid>
      <w:tr w:rsidR="00D02056" w:rsidRPr="00A474F0" w:rsidTr="00105A82">
        <w:tc>
          <w:tcPr>
            <w:tcW w:w="27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02056" w:rsidRPr="00A474F0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A474F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62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02056" w:rsidRPr="00A474F0" w:rsidRDefault="00D02056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A474F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計　画　の　内　容</w:t>
            </w:r>
          </w:p>
        </w:tc>
      </w:tr>
      <w:tr w:rsidR="007E293C" w:rsidRPr="00A474F0" w:rsidTr="007E293C">
        <w:trPr>
          <w:trHeight w:val="514"/>
        </w:trPr>
        <w:tc>
          <w:tcPr>
            <w:tcW w:w="27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3C" w:rsidRPr="00A474F0" w:rsidRDefault="007E293C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A474F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１　</w:t>
            </w:r>
            <w:r w:rsidR="00A474F0" w:rsidRPr="00A474F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飼養</w:t>
            </w:r>
            <w:r w:rsidRPr="00A474F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動物の種類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E293C" w:rsidRPr="00A474F0" w:rsidRDefault="007E293C" w:rsidP="007E2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A474F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7E293C" w:rsidRPr="00A474F0" w:rsidTr="007E293C">
        <w:trPr>
          <w:trHeight w:val="3057"/>
        </w:trPr>
        <w:tc>
          <w:tcPr>
            <w:tcW w:w="27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3C" w:rsidRPr="00A474F0" w:rsidRDefault="007E293C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A474F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２　特定飼養施設の</w:t>
            </w:r>
          </w:p>
          <w:p w:rsidR="007E293C" w:rsidRPr="00A474F0" w:rsidRDefault="007E293C" w:rsidP="00A474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100" w:left="210" w:firstLineChars="100" w:firstLine="24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A474F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点検方法</w:t>
            </w:r>
            <w:r w:rsidR="00A474F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・頻度</w:t>
            </w:r>
          </w:p>
        </w:tc>
        <w:tc>
          <w:tcPr>
            <w:tcW w:w="622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E293C" w:rsidRPr="00A474F0" w:rsidRDefault="007E293C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7E293C" w:rsidRPr="00A474F0" w:rsidRDefault="007E293C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E293C" w:rsidRPr="00A474F0" w:rsidTr="007E293C">
        <w:trPr>
          <w:trHeight w:val="716"/>
        </w:trPr>
        <w:tc>
          <w:tcPr>
            <w:tcW w:w="27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3C" w:rsidRPr="00A474F0" w:rsidRDefault="007E293C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A474F0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 w:val="24"/>
                <w:szCs w:val="24"/>
              </w:rPr>
              <w:t>３　保守点検実施者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E293C" w:rsidRPr="00A474F0" w:rsidRDefault="007E293C" w:rsidP="007E2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A474F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2C7CF5" w:rsidRPr="00A474F0" w:rsidTr="002C7CF5">
        <w:trPr>
          <w:trHeight w:val="4720"/>
        </w:trPr>
        <w:tc>
          <w:tcPr>
            <w:tcW w:w="2742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7CF5" w:rsidRPr="00A474F0" w:rsidRDefault="002C7CF5" w:rsidP="00FE1C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Times New Roman" w:hAnsi="Times New Roman" w:cs="ＭＳ 明朝"/>
                <w:color w:val="000000"/>
                <w:kern w:val="0"/>
                <w:position w:val="-1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 w:val="24"/>
                <w:szCs w:val="24"/>
              </w:rPr>
              <w:t>４</w:t>
            </w:r>
            <w:r w:rsidRPr="00A474F0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 w:val="24"/>
                <w:szCs w:val="24"/>
              </w:rPr>
              <w:t xml:space="preserve">　備　考</w:t>
            </w:r>
          </w:p>
        </w:tc>
        <w:tc>
          <w:tcPr>
            <w:tcW w:w="6223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C7CF5" w:rsidRPr="00A474F0" w:rsidRDefault="002C7CF5" w:rsidP="007E2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D02056" w:rsidRPr="00D02056" w:rsidRDefault="00D02056" w:rsidP="00FE1CF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3F39F0" w:rsidRDefault="00D02056" w:rsidP="00FE1CFE">
      <w:pPr>
        <w:spacing w:line="0" w:lineRule="atLeast"/>
        <w:rPr>
          <w:rFonts w:ascii="ＭＳ 明朝" w:hAnsi="Times New Roman" w:cs="ＭＳ 明朝"/>
          <w:color w:val="000000"/>
          <w:kern w:val="0"/>
          <w:szCs w:val="21"/>
        </w:rPr>
      </w:pPr>
      <w:r w:rsidRPr="00D0205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備　考　</w:t>
      </w: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この書類の大きさは、日本</w:t>
      </w:r>
      <w:r w:rsidR="00310D3E">
        <w:rPr>
          <w:rFonts w:ascii="ＭＳ 明朝" w:hAnsi="Times New Roman" w:cs="ＭＳ 明朝" w:hint="eastAsia"/>
          <w:color w:val="000000"/>
          <w:kern w:val="0"/>
          <w:szCs w:val="21"/>
        </w:rPr>
        <w:t>産業</w:t>
      </w: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p w:rsidR="003F39F0" w:rsidRPr="007E293C" w:rsidRDefault="003F39F0" w:rsidP="003F39F0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kern w:val="0"/>
          <w:sz w:val="28"/>
          <w:szCs w:val="28"/>
        </w:rPr>
      </w:pPr>
      <w:r>
        <w:rPr>
          <w:rFonts w:ascii="ＭＳ 明朝" w:hAnsi="Times New Roman" w:cs="ＭＳ 明朝"/>
          <w:color w:val="000000"/>
          <w:kern w:val="0"/>
          <w:szCs w:val="21"/>
        </w:rPr>
        <w:br w:type="page"/>
      </w:r>
      <w:r w:rsidRPr="003F39F0">
        <w:rPr>
          <w:rFonts w:ascii="Times New Roman" w:hAnsi="Times New Roman" w:cs="ＭＳ 明朝" w:hint="eastAsia"/>
          <w:color w:val="000000"/>
          <w:kern w:val="0"/>
          <w:sz w:val="28"/>
          <w:szCs w:val="28"/>
          <w:fitText w:val="3360" w:id="440637184"/>
        </w:rPr>
        <w:lastRenderedPageBreak/>
        <w:t>特定飼養施設保守点検計画</w:t>
      </w:r>
    </w:p>
    <w:p w:rsidR="003F39F0" w:rsidRPr="00D02056" w:rsidRDefault="00AF0C15" w:rsidP="003F39F0">
      <w:pPr>
        <w:overflowPunct w:val="0"/>
        <w:spacing w:line="0" w:lineRule="atLeast"/>
        <w:ind w:firstLineChars="1900" w:firstLine="3990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/>
          <w:noProof/>
          <w:color w:val="000000"/>
          <w:kern w:val="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9pt;margin-top:-63.15pt;width:99pt;height:36pt;z-index:251657728">
            <v:textbox inset="5.85pt,.7pt,5.85pt,.7pt">
              <w:txbxContent>
                <w:p w:rsidR="003F39F0" w:rsidRPr="003F39F0" w:rsidRDefault="003F39F0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（</w:t>
                  </w:r>
                  <w:r w:rsidRPr="003F39F0">
                    <w:rPr>
                      <w:rFonts w:hint="eastAsia"/>
                      <w:sz w:val="32"/>
                      <w:szCs w:val="32"/>
                    </w:rPr>
                    <w:t>記載例</w:t>
                  </w:r>
                  <w:r>
                    <w:rPr>
                      <w:rFonts w:hint="eastAsia"/>
                      <w:sz w:val="32"/>
                      <w:szCs w:val="32"/>
                    </w:rPr>
                    <w:t>）</w:t>
                  </w:r>
                </w:p>
              </w:txbxContent>
            </v:textbox>
          </v:shape>
        </w:pict>
      </w:r>
    </w:p>
    <w:p w:rsidR="003F39F0" w:rsidRPr="00D02056" w:rsidRDefault="003F39F0" w:rsidP="003F39F0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氏　　　　　　名</w:t>
      </w:r>
    </w:p>
    <w:p w:rsidR="003F39F0" w:rsidRPr="00D02056" w:rsidRDefault="003F39F0" w:rsidP="003F39F0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（法人にあっては、名称及び代表者の氏名）</w:t>
      </w:r>
    </w:p>
    <w:p w:rsidR="003F39F0" w:rsidRPr="00D02056" w:rsidRDefault="003F39F0" w:rsidP="003F39F0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住　　　　　　所　〒</w:t>
      </w:r>
    </w:p>
    <w:p w:rsidR="003F39F0" w:rsidRPr="00D02056" w:rsidRDefault="003F39F0" w:rsidP="003F39F0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3F39F0">
        <w:rPr>
          <w:rFonts w:ascii="ＭＳ 明朝" w:hAnsi="Times New Roman" w:cs="ＭＳ 明朝" w:hint="eastAsia"/>
          <w:color w:val="000000"/>
          <w:spacing w:val="140"/>
          <w:kern w:val="0"/>
          <w:szCs w:val="21"/>
          <w:fitText w:val="1680" w:id="440637185"/>
        </w:rPr>
        <w:t>電話番</w:t>
      </w:r>
      <w:r w:rsidRPr="003F39F0">
        <w:rPr>
          <w:rFonts w:ascii="ＭＳ 明朝" w:hAnsi="Times New Roman" w:cs="ＭＳ 明朝" w:hint="eastAsia"/>
          <w:color w:val="000000"/>
          <w:kern w:val="0"/>
          <w:szCs w:val="21"/>
          <w:fitText w:val="1680" w:id="440637185"/>
        </w:rPr>
        <w:t>号</w:t>
      </w:r>
    </w:p>
    <w:p w:rsidR="003F39F0" w:rsidRDefault="003F39F0" w:rsidP="003F39F0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3F39F0">
        <w:rPr>
          <w:rFonts w:ascii="ＭＳ 明朝" w:hAnsi="Times New Roman" w:hint="eastAsia"/>
          <w:color w:val="000000"/>
          <w:spacing w:val="79"/>
          <w:kern w:val="0"/>
          <w:szCs w:val="21"/>
          <w:fitText w:val="1680" w:id="440637186"/>
        </w:rPr>
        <w:t>計画作成</w:t>
      </w:r>
      <w:r w:rsidRPr="003F39F0">
        <w:rPr>
          <w:rFonts w:ascii="ＭＳ 明朝" w:hAnsi="Times New Roman" w:hint="eastAsia"/>
          <w:color w:val="000000"/>
          <w:kern w:val="0"/>
          <w:szCs w:val="21"/>
          <w:fitText w:val="1680" w:id="440637186"/>
        </w:rPr>
        <w:t>日</w:t>
      </w:r>
      <w:r>
        <w:rPr>
          <w:rFonts w:ascii="ＭＳ 明朝" w:hAnsi="Times New Roman" w:hint="eastAsia"/>
          <w:color w:val="000000"/>
          <w:kern w:val="0"/>
          <w:szCs w:val="21"/>
        </w:rPr>
        <w:t xml:space="preserve">　平成　　年　　月　　日</w:t>
      </w:r>
    </w:p>
    <w:p w:rsidR="003F39F0" w:rsidRPr="00D02056" w:rsidRDefault="003F39F0" w:rsidP="003F39F0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3F39F0">
        <w:rPr>
          <w:rFonts w:ascii="ＭＳ 明朝" w:hAnsi="Times New Roman" w:hint="eastAsia"/>
          <w:color w:val="000000"/>
          <w:spacing w:val="79"/>
          <w:kern w:val="0"/>
          <w:szCs w:val="21"/>
          <w:fitText w:val="1680" w:id="440637187"/>
        </w:rPr>
        <w:t>変更年月</w:t>
      </w:r>
      <w:r w:rsidRPr="003F39F0">
        <w:rPr>
          <w:rFonts w:ascii="ＭＳ 明朝" w:hAnsi="Times New Roman" w:hint="eastAsia"/>
          <w:color w:val="000000"/>
          <w:kern w:val="0"/>
          <w:szCs w:val="21"/>
          <w:fitText w:val="1680" w:id="440637187"/>
        </w:rPr>
        <w:t>日</w:t>
      </w:r>
      <w:r>
        <w:rPr>
          <w:rFonts w:ascii="ＭＳ 明朝" w:hAnsi="Times New Roman" w:hint="eastAsia"/>
          <w:color w:val="000000"/>
          <w:kern w:val="0"/>
          <w:szCs w:val="21"/>
        </w:rPr>
        <w:t xml:space="preserve">　平成　　年　　月　　日</w:t>
      </w:r>
    </w:p>
    <w:p w:rsidR="003F39F0" w:rsidRPr="00D02056" w:rsidRDefault="003F39F0" w:rsidP="003F39F0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896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2"/>
        <w:gridCol w:w="6223"/>
      </w:tblGrid>
      <w:tr w:rsidR="003F39F0" w:rsidRPr="00D02056" w:rsidTr="00BA1193">
        <w:tc>
          <w:tcPr>
            <w:tcW w:w="27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39F0" w:rsidRPr="003F39F0" w:rsidRDefault="003F39F0" w:rsidP="00BA11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3F39F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62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F39F0" w:rsidRPr="003F39F0" w:rsidRDefault="003F39F0" w:rsidP="00BA11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3F39F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計　画　の　内　容</w:t>
            </w:r>
          </w:p>
        </w:tc>
      </w:tr>
      <w:tr w:rsidR="003F39F0" w:rsidRPr="00D02056" w:rsidTr="00BA1193">
        <w:trPr>
          <w:trHeight w:val="514"/>
        </w:trPr>
        <w:tc>
          <w:tcPr>
            <w:tcW w:w="27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9F0" w:rsidRPr="003F39F0" w:rsidRDefault="003F39F0" w:rsidP="00BA11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3F39F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１　</w:t>
            </w:r>
            <w:r w:rsidR="00A474F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飼養</w:t>
            </w:r>
            <w:r w:rsidRPr="003F39F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動物の種類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F39F0" w:rsidRPr="003F39F0" w:rsidRDefault="003F39F0" w:rsidP="003F39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3F39F0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ツキノワグマ</w:t>
            </w:r>
          </w:p>
        </w:tc>
      </w:tr>
      <w:tr w:rsidR="003F39F0" w:rsidRPr="00D02056" w:rsidTr="002C7CF5">
        <w:trPr>
          <w:trHeight w:val="4310"/>
        </w:trPr>
        <w:tc>
          <w:tcPr>
            <w:tcW w:w="27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9F0" w:rsidRPr="003F39F0" w:rsidRDefault="003F39F0" w:rsidP="00BA11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3F39F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２　特定飼養施設の</w:t>
            </w:r>
          </w:p>
          <w:p w:rsidR="003F39F0" w:rsidRPr="003F39F0" w:rsidRDefault="003F39F0" w:rsidP="003F39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100" w:left="210" w:firstLineChars="100" w:firstLine="24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3F39F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点検方法</w:t>
            </w:r>
            <w:r w:rsidR="00A474F0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・頻度</w:t>
            </w:r>
          </w:p>
        </w:tc>
        <w:tc>
          <w:tcPr>
            <w:tcW w:w="622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244DD" w:rsidRDefault="008244DD" w:rsidP="00BA11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3F39F0" w:rsidRDefault="003F39F0" w:rsidP="00BA11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点検箇所　　</w:t>
            </w:r>
            <w:r w:rsidR="00712E3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点検</w:t>
            </w:r>
            <w:r w:rsidR="00712E3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方法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712E3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点検頻度</w:t>
            </w:r>
          </w:p>
          <w:p w:rsidR="003F39F0" w:rsidRPr="003F39F0" w:rsidRDefault="003F39F0" w:rsidP="00BA11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・施錠　　　　</w:t>
            </w:r>
            <w:r w:rsidR="00712E3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動作確認　　　　　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毎日</w:t>
            </w:r>
          </w:p>
          <w:p w:rsidR="003F39F0" w:rsidRPr="003F39F0" w:rsidRDefault="003F39F0" w:rsidP="00BA11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3F39F0" w:rsidRDefault="003F39F0" w:rsidP="00BA11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・檻の骨格　　</w:t>
            </w:r>
            <w:r w:rsidR="00712E3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目視　　　　　　　毎日</w:t>
            </w:r>
          </w:p>
          <w:p w:rsidR="003F39F0" w:rsidRDefault="003F39F0" w:rsidP="003F39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200" w:left="42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部分　　　　</w:t>
            </w:r>
            <w:r w:rsidR="00712E3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打音検査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712E3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　月１回</w:t>
            </w:r>
          </w:p>
          <w:p w:rsidR="008244DD" w:rsidRDefault="008244DD" w:rsidP="003F39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200" w:left="42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712E37" w:rsidRDefault="008244DD" w:rsidP="008244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102" w:left="418" w:hangingChars="85" w:hanging="204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・</w:t>
            </w:r>
            <w:r w:rsidR="00712E3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施設の　　目視又は動作確認　　毎日</w:t>
            </w:r>
          </w:p>
          <w:p w:rsidR="008244DD" w:rsidRDefault="008244DD" w:rsidP="00712E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199" w:left="418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出入口　</w:t>
            </w:r>
            <w:r w:rsidR="00712E3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712E37" w:rsidRDefault="00712E37" w:rsidP="008244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102" w:left="418" w:hangingChars="85" w:hanging="204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8244DD" w:rsidRPr="008244DD" w:rsidRDefault="008244DD" w:rsidP="008244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102" w:left="418" w:hangingChars="85" w:hanging="204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・床</w:t>
            </w:r>
            <w:r w:rsidR="00712E3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、天井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712E3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目視　　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712E3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毎日</w:t>
            </w:r>
          </w:p>
        </w:tc>
      </w:tr>
      <w:tr w:rsidR="003F39F0" w:rsidRPr="00D02056" w:rsidTr="00BA1193">
        <w:trPr>
          <w:trHeight w:val="716"/>
        </w:trPr>
        <w:tc>
          <w:tcPr>
            <w:tcW w:w="27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9F0" w:rsidRPr="003F39F0" w:rsidRDefault="003F39F0" w:rsidP="00BA11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3F39F0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 w:val="24"/>
                <w:szCs w:val="24"/>
              </w:rPr>
              <w:t>３　保守点検実施者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F39F0" w:rsidRPr="003F39F0" w:rsidRDefault="003F39F0" w:rsidP="00BA11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3F39F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F41A8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甲府</w:t>
            </w:r>
            <w:r w:rsidR="008244DD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太郎（飼養管理責任者でなくても可）</w:t>
            </w:r>
          </w:p>
        </w:tc>
      </w:tr>
      <w:tr w:rsidR="002C7CF5" w:rsidRPr="00D02056" w:rsidTr="002C7CF5">
        <w:trPr>
          <w:trHeight w:val="3413"/>
        </w:trPr>
        <w:tc>
          <w:tcPr>
            <w:tcW w:w="2742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C7CF5" w:rsidRPr="003F39F0" w:rsidRDefault="002C7CF5" w:rsidP="00BA11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="210"/>
              <w:textAlignment w:val="baseline"/>
              <w:rPr>
                <w:rFonts w:ascii="Times New Roman" w:hAnsi="Times New Roman" w:cs="ＭＳ 明朝"/>
                <w:color w:val="000000"/>
                <w:kern w:val="0"/>
                <w:position w:val="-1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 w:val="24"/>
                <w:szCs w:val="24"/>
              </w:rPr>
              <w:t>４</w:t>
            </w:r>
            <w:r w:rsidRPr="003F39F0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 w:val="24"/>
                <w:szCs w:val="24"/>
              </w:rPr>
              <w:t xml:space="preserve">　備　考</w:t>
            </w:r>
          </w:p>
        </w:tc>
        <w:tc>
          <w:tcPr>
            <w:tcW w:w="6223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C7CF5" w:rsidRDefault="002C7CF5" w:rsidP="00BA11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※　修繕や保守点検の記録に関する事項を</w:t>
            </w:r>
          </w:p>
          <w:p w:rsidR="002C7CF5" w:rsidRDefault="002C7CF5" w:rsidP="002C7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200" w:left="420" w:firstLineChars="64" w:firstLine="154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記載して下さい。</w:t>
            </w:r>
          </w:p>
          <w:p w:rsidR="002C7CF5" w:rsidRDefault="002C7CF5" w:rsidP="002C7C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200" w:left="420" w:firstLineChars="64" w:firstLine="154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2C7CF5" w:rsidRDefault="002C7CF5" w:rsidP="00BA11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例）・修理業者：株式会社　○○</w:t>
            </w:r>
          </w:p>
          <w:p w:rsidR="002C7CF5" w:rsidRDefault="002C7CF5" w:rsidP="00BA11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　　　　　　　甲府市丸の内■－■　</w:t>
            </w:r>
          </w:p>
          <w:p w:rsidR="002C7CF5" w:rsidRDefault="002C7CF5" w:rsidP="00BA11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　　・点検実施状況は飼養日誌に記載する。</w:t>
            </w:r>
          </w:p>
          <w:p w:rsidR="002C7CF5" w:rsidRPr="008244DD" w:rsidRDefault="002C7CF5" w:rsidP="00BA11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22" w:hanging="422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3F39F0" w:rsidRPr="00D02056" w:rsidRDefault="003F39F0" w:rsidP="003F39F0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3F39F0" w:rsidRDefault="003F39F0" w:rsidP="003F39F0">
      <w:pPr>
        <w:spacing w:line="0" w:lineRule="atLeast"/>
        <w:rPr>
          <w:rFonts w:ascii="ＭＳ 明朝" w:hAnsi="Times New Roman" w:cs="ＭＳ 明朝"/>
          <w:color w:val="000000"/>
          <w:kern w:val="0"/>
          <w:szCs w:val="21"/>
        </w:rPr>
      </w:pPr>
      <w:r w:rsidRPr="00D0205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備　考　</w:t>
      </w:r>
      <w:r w:rsidR="00AF0C15">
        <w:rPr>
          <w:rFonts w:ascii="ＭＳ 明朝" w:hAnsi="Times New Roman" w:cs="ＭＳ 明朝" w:hint="eastAsia"/>
          <w:color w:val="000000"/>
          <w:kern w:val="0"/>
          <w:szCs w:val="21"/>
        </w:rPr>
        <w:t>この書類の大きさは、日本産業</w:t>
      </w:r>
      <w:bookmarkStart w:id="0" w:name="_GoBack"/>
      <w:bookmarkEnd w:id="0"/>
      <w:r w:rsidRPr="00D02056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p w:rsidR="004E3796" w:rsidRPr="003F39F0" w:rsidRDefault="004E3796" w:rsidP="00FE1CFE">
      <w:pPr>
        <w:spacing w:line="0" w:lineRule="atLeast"/>
      </w:pPr>
    </w:p>
    <w:sectPr w:rsidR="004E3796" w:rsidRPr="003F39F0" w:rsidSect="003F39F0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056"/>
    <w:rsid w:val="000D4149"/>
    <w:rsid w:val="00105A82"/>
    <w:rsid w:val="002C7CF5"/>
    <w:rsid w:val="00310D3E"/>
    <w:rsid w:val="00384548"/>
    <w:rsid w:val="003F39F0"/>
    <w:rsid w:val="004E3796"/>
    <w:rsid w:val="00712E37"/>
    <w:rsid w:val="0073179D"/>
    <w:rsid w:val="007D0C8A"/>
    <w:rsid w:val="007E293C"/>
    <w:rsid w:val="008244DD"/>
    <w:rsid w:val="00A474F0"/>
    <w:rsid w:val="00AF0C15"/>
    <w:rsid w:val="00BA1193"/>
    <w:rsid w:val="00CA2B5C"/>
    <w:rsid w:val="00D02056"/>
    <w:rsid w:val="00E32BFE"/>
    <w:rsid w:val="00F41A8E"/>
    <w:rsid w:val="00FE1CFE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42A1961B"/>
  <w15:chartTrackingRefBased/>
  <w15:docId w15:val="{0CAF150E-C013-408C-9962-DC7EF3444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7CF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年　　月　　日</vt:lpstr>
      <vt:lpstr>　　年　　月　　日</vt:lpstr>
    </vt:vector>
  </TitlesOfParts>
  <Company>環境省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河浪 早紀子</dc:creator>
  <cp:keywords/>
  <cp:lastModifiedBy>SJ026</cp:lastModifiedBy>
  <cp:revision>3</cp:revision>
  <cp:lastPrinted>2013-10-08T06:47:00Z</cp:lastPrinted>
  <dcterms:created xsi:type="dcterms:W3CDTF">2019-12-04T08:06:00Z</dcterms:created>
  <dcterms:modified xsi:type="dcterms:W3CDTF">2019-12-24T08:39:00Z</dcterms:modified>
</cp:coreProperties>
</file>