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5B07" w14:textId="77777777" w:rsidR="004A25E6" w:rsidRDefault="004A25E6">
      <w:pPr>
        <w:rPr>
          <w:rFonts w:cs="ＭＳ 明朝"/>
          <w:sz w:val="21"/>
          <w:szCs w:val="21"/>
          <w:lang w:eastAsia="zh-TW"/>
        </w:rPr>
      </w:pPr>
      <w:r w:rsidRPr="004A25E6">
        <w:rPr>
          <w:rFonts w:cs="ＭＳ 明朝" w:hint="eastAsia"/>
          <w:sz w:val="21"/>
          <w:szCs w:val="21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</w:t>
      </w:r>
      <w:r w:rsidR="008E15F1">
        <w:rPr>
          <w:rFonts w:cs="ＭＳ 明朝" w:hint="eastAsia"/>
          <w:sz w:val="21"/>
          <w:szCs w:val="21"/>
          <w:lang w:eastAsia="zh-TW"/>
        </w:rPr>
        <w:t xml:space="preserve">　</w:t>
      </w:r>
      <w:r w:rsidRPr="004A25E6">
        <w:rPr>
          <w:rFonts w:cs="ＭＳ 明朝" w:hint="eastAsia"/>
          <w:sz w:val="21"/>
          <w:szCs w:val="21"/>
          <w:lang w:eastAsia="zh-TW"/>
        </w:rPr>
        <w:t>別</w:t>
      </w:r>
      <w:r w:rsidRPr="004A25E6">
        <w:rPr>
          <w:sz w:val="21"/>
          <w:szCs w:val="21"/>
          <w:lang w:eastAsia="zh-TW"/>
        </w:rPr>
        <w:t xml:space="preserve"> </w:t>
      </w:r>
      <w:r w:rsidRPr="004A25E6">
        <w:rPr>
          <w:rFonts w:cs="ＭＳ 明朝" w:hint="eastAsia"/>
          <w:sz w:val="21"/>
          <w:szCs w:val="21"/>
          <w:lang w:eastAsia="zh-TW"/>
        </w:rPr>
        <w:t>紙</w:t>
      </w:r>
    </w:p>
    <w:p w14:paraId="3BCA0185" w14:textId="77777777" w:rsidR="004A25E6" w:rsidRPr="008E15F1" w:rsidRDefault="004A25E6">
      <w:pPr>
        <w:rPr>
          <w:rFonts w:ascii="ＭＳ 明朝" w:hAnsi="Century"/>
          <w:spacing w:val="2"/>
        </w:rPr>
      </w:pPr>
      <w:r w:rsidRPr="008E15F1">
        <w:rPr>
          <w:rFonts w:ascii="ＭＳ 明朝" w:hAnsi="ＭＳ 明朝" w:cs="ＭＳ 明朝"/>
          <w:lang w:eastAsia="zh-TW"/>
        </w:rPr>
        <w:t xml:space="preserve"> </w:t>
      </w:r>
      <w:r w:rsidRPr="008E15F1">
        <w:rPr>
          <w:rFonts w:ascii="ＭＳ 明朝" w:hAnsi="Century" w:cs="ＭＳ 明朝" w:hint="eastAsia"/>
        </w:rPr>
        <w:t>提供食品の概要</w:t>
      </w:r>
      <w:r w:rsidRPr="008E15F1">
        <w:t xml:space="preserve">                                                                         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0"/>
        <w:gridCol w:w="952"/>
        <w:gridCol w:w="955"/>
        <w:gridCol w:w="1495"/>
        <w:gridCol w:w="1418"/>
        <w:gridCol w:w="588"/>
        <w:gridCol w:w="2105"/>
        <w:gridCol w:w="1502"/>
        <w:gridCol w:w="1698"/>
        <w:gridCol w:w="2758"/>
      </w:tblGrid>
      <w:tr w:rsidR="004A25E6" w:rsidRPr="004A25E6" w14:paraId="4165CFFF" w14:textId="77777777" w:rsidTr="008E15F1">
        <w:trPr>
          <w:trHeight w:val="104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92D52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</w:p>
          <w:p w14:paraId="283C931C" w14:textId="77777777" w:rsidR="004A25E6" w:rsidRPr="008E15F1" w:rsidRDefault="004A25E6" w:rsidP="008E15F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</w:rPr>
            </w:pPr>
            <w:r w:rsidRPr="008E15F1">
              <w:rPr>
                <w:rFonts w:cs="ＭＳ 明朝" w:hint="eastAsia"/>
              </w:rPr>
              <w:t>店</w:t>
            </w:r>
            <w:r w:rsidRPr="008E15F1">
              <w:t xml:space="preserve"> </w:t>
            </w:r>
            <w:r w:rsidRPr="008E15F1">
              <w:rPr>
                <w:rFonts w:cs="ＭＳ 明朝" w:hint="eastAsia"/>
              </w:rPr>
              <w:t>舗</w:t>
            </w:r>
            <w:r w:rsidRPr="008E15F1">
              <w:t xml:space="preserve"> </w:t>
            </w:r>
            <w:r w:rsidRPr="008E15F1">
              <w:rPr>
                <w:rFonts w:cs="ＭＳ 明朝" w:hint="eastAsia"/>
              </w:rPr>
              <w:t>名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4575D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85B7B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</w:p>
          <w:p w14:paraId="02DA6F94" w14:textId="77777777" w:rsidR="004A25E6" w:rsidRPr="008E15F1" w:rsidRDefault="004A25E6" w:rsidP="008E15F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</w:rPr>
            </w:pPr>
            <w:r w:rsidRPr="008E15F1">
              <w:rPr>
                <w:rFonts w:cs="ＭＳ 明朝" w:hint="eastAsia"/>
              </w:rPr>
              <w:t>現場責任者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737D7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5F9FD" w14:textId="77777777" w:rsidR="004A25E6" w:rsidRPr="004A25E6" w:rsidRDefault="004A25E6" w:rsidP="008E15F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spacing w:val="2"/>
                <w:sz w:val="21"/>
                <w:szCs w:val="21"/>
              </w:rPr>
            </w:pPr>
          </w:p>
          <w:p w14:paraId="06F44950" w14:textId="77777777" w:rsidR="004A25E6" w:rsidRPr="008E15F1" w:rsidRDefault="004A25E6" w:rsidP="008E15F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</w:rPr>
            </w:pPr>
            <w:r w:rsidRPr="008E15F1">
              <w:rPr>
                <w:rFonts w:cs="ＭＳ 明朝" w:hint="eastAsia"/>
              </w:rPr>
              <w:t>緊急連絡先</w:t>
            </w:r>
          </w:p>
        </w:tc>
        <w:tc>
          <w:tcPr>
            <w:tcW w:w="44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D32D7" w14:textId="77777777" w:rsidR="004A25E6" w:rsidRPr="008E15F1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spacing w:val="2"/>
              </w:rPr>
            </w:pPr>
            <w:r w:rsidRPr="004A25E6">
              <w:rPr>
                <w:sz w:val="21"/>
                <w:szCs w:val="21"/>
              </w:rPr>
              <w:t xml:space="preserve"> </w:t>
            </w:r>
            <w:r w:rsidRPr="008E15F1">
              <w:rPr>
                <w:rFonts w:cs="ＭＳ 明朝" w:hint="eastAsia"/>
              </w:rPr>
              <w:t>住</w:t>
            </w:r>
            <w:r w:rsidRPr="008E15F1">
              <w:t xml:space="preserve"> </w:t>
            </w:r>
            <w:r w:rsidRPr="008E15F1">
              <w:rPr>
                <w:rFonts w:cs="ＭＳ 明朝" w:hint="eastAsia"/>
              </w:rPr>
              <w:t>所</w:t>
            </w:r>
          </w:p>
          <w:p w14:paraId="63844575" w14:textId="77777777" w:rsidR="004A25E6" w:rsidRPr="008E15F1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spacing w:val="2"/>
              </w:rPr>
            </w:pPr>
            <w:r w:rsidRPr="008E15F1">
              <w:t xml:space="preserve"> </w:t>
            </w:r>
            <w:r w:rsidRPr="008E15F1">
              <w:rPr>
                <w:rFonts w:cs="ＭＳ 明朝" w:hint="eastAsia"/>
              </w:rPr>
              <w:t>氏</w:t>
            </w:r>
            <w:r w:rsidRPr="008E15F1">
              <w:t xml:space="preserve"> </w:t>
            </w:r>
            <w:r w:rsidRPr="008E15F1">
              <w:rPr>
                <w:rFonts w:cs="ＭＳ 明朝" w:hint="eastAsia"/>
              </w:rPr>
              <w:t>名</w:t>
            </w:r>
          </w:p>
          <w:p w14:paraId="64699429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8E15F1">
              <w:t xml:space="preserve"> </w:t>
            </w:r>
            <w:r w:rsidRPr="008E15F1">
              <w:rPr>
                <w:rFonts w:cs="ＭＳ 明朝" w:hint="eastAsia"/>
              </w:rPr>
              <w:t>電</w:t>
            </w:r>
            <w:r w:rsidRPr="008E15F1">
              <w:t xml:space="preserve"> </w:t>
            </w:r>
            <w:r w:rsidRPr="008E15F1">
              <w:rPr>
                <w:rFonts w:cs="ＭＳ 明朝" w:hint="eastAsia"/>
              </w:rPr>
              <w:t>話</w:t>
            </w:r>
          </w:p>
        </w:tc>
      </w:tr>
      <w:tr w:rsidR="004A25E6" w:rsidRPr="004A25E6" w14:paraId="0B7968F5" w14:textId="77777777" w:rsidTr="004A25E6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94113" w14:textId="77777777" w:rsidR="004A25E6" w:rsidRPr="008E15F1" w:rsidRDefault="004A25E6" w:rsidP="008E15F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</w:rPr>
            </w:pPr>
            <w:r w:rsidRPr="008E15F1">
              <w:rPr>
                <w:rFonts w:cs="ＭＳ 明朝" w:hint="eastAsia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27522" w14:textId="77777777" w:rsidR="004A25E6" w:rsidRPr="008E15F1" w:rsidRDefault="004A25E6" w:rsidP="008E15F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</w:rPr>
            </w:pPr>
            <w:r w:rsidRPr="008E15F1">
              <w:rPr>
                <w:rFonts w:cs="ＭＳ 明朝" w:hint="eastAsia"/>
              </w:rPr>
              <w:t>食</w:t>
            </w:r>
            <w:r w:rsidRPr="008E15F1">
              <w:t xml:space="preserve"> </w:t>
            </w:r>
            <w:r w:rsidRPr="008E15F1">
              <w:rPr>
                <w:rFonts w:cs="ＭＳ 明朝" w:hint="eastAsia"/>
              </w:rPr>
              <w:t>数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45D50" w14:textId="77777777" w:rsidR="004A25E6" w:rsidRPr="008E15F1" w:rsidRDefault="004A25E6" w:rsidP="008E15F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</w:rPr>
            </w:pPr>
            <w:r w:rsidRPr="008E15F1">
              <w:rPr>
                <w:rFonts w:cs="ＭＳ 明朝" w:hint="eastAsia"/>
              </w:rPr>
              <w:t>事前の仕込み日時・場所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C963C" w14:textId="77777777" w:rsidR="004A25E6" w:rsidRPr="008E15F1" w:rsidRDefault="004A25E6" w:rsidP="008E15F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</w:rPr>
            </w:pPr>
            <w:r w:rsidRPr="008E15F1">
              <w:rPr>
                <w:rFonts w:cs="ＭＳ 明朝" w:hint="eastAsia"/>
              </w:rPr>
              <w:t>現場での調理・保管方法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C6346" w14:textId="77777777" w:rsidR="004A25E6" w:rsidRPr="008E15F1" w:rsidRDefault="004A25E6" w:rsidP="008E15F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2"/>
                <w:szCs w:val="22"/>
              </w:rPr>
            </w:pPr>
            <w:r w:rsidRPr="008E15F1">
              <w:rPr>
                <w:rFonts w:cs="ＭＳ 明朝" w:hint="eastAsia"/>
                <w:spacing w:val="-14"/>
                <w:sz w:val="22"/>
                <w:szCs w:val="22"/>
              </w:rPr>
              <w:t>現場での調理</w:t>
            </w:r>
            <w:r w:rsidRPr="008E15F1">
              <w:rPr>
                <w:rFonts w:cs="ＭＳ 明朝" w:hint="eastAsia"/>
                <w:spacing w:val="-8"/>
                <w:sz w:val="22"/>
                <w:szCs w:val="22"/>
              </w:rPr>
              <w:t>人</w:t>
            </w:r>
            <w:r w:rsidRPr="008E15F1">
              <w:rPr>
                <w:rFonts w:cs="ＭＳ 明朝" w:hint="eastAsia"/>
                <w:sz w:val="22"/>
                <w:szCs w:val="22"/>
              </w:rPr>
              <w:t>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994859" w14:textId="77777777" w:rsidR="004A25E6" w:rsidRPr="008E15F1" w:rsidRDefault="004A25E6" w:rsidP="008E15F1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</w:rPr>
            </w:pPr>
            <w:r w:rsidRPr="008E15F1">
              <w:rPr>
                <w:rFonts w:cs="ＭＳ 明朝" w:hint="eastAsia"/>
              </w:rPr>
              <w:t>仕</w:t>
            </w:r>
            <w:r w:rsidRPr="008E15F1">
              <w:t xml:space="preserve">  </w:t>
            </w:r>
            <w:r w:rsidRPr="008E15F1">
              <w:rPr>
                <w:rFonts w:cs="ＭＳ 明朝" w:hint="eastAsia"/>
              </w:rPr>
              <w:t>入</w:t>
            </w:r>
            <w:r w:rsidRPr="008E15F1">
              <w:t xml:space="preserve">  </w:t>
            </w:r>
            <w:r w:rsidRPr="008E15F1">
              <w:rPr>
                <w:rFonts w:cs="ＭＳ 明朝" w:hint="eastAsia"/>
              </w:rPr>
              <w:t>れ</w:t>
            </w:r>
            <w:r w:rsidRPr="008E15F1">
              <w:t xml:space="preserve">  </w:t>
            </w:r>
            <w:r w:rsidRPr="008E15F1">
              <w:rPr>
                <w:rFonts w:cs="ＭＳ 明朝" w:hint="eastAsia"/>
              </w:rPr>
              <w:t>先</w:t>
            </w:r>
          </w:p>
        </w:tc>
      </w:tr>
      <w:tr w:rsidR="004A25E6" w:rsidRPr="004A25E6" w14:paraId="7B17B5AE" w14:textId="77777777" w:rsidTr="004A25E6">
        <w:trPr>
          <w:trHeight w:val="708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C44B0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3EAEF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881E0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B7146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570DC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76702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4A25E6" w:rsidRPr="004A25E6" w14:paraId="5149754C" w14:textId="77777777" w:rsidTr="004A25E6">
        <w:trPr>
          <w:trHeight w:val="84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1BB16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323F7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7A6EE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BB707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954B8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3F422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4A25E6" w:rsidRPr="004A25E6" w14:paraId="73F1152E" w14:textId="77777777" w:rsidTr="004A25E6">
        <w:trPr>
          <w:trHeight w:val="83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5C040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D1058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8E98B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450B7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94072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9FF39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4A25E6" w:rsidRPr="004A25E6" w14:paraId="41B31E25" w14:textId="77777777" w:rsidTr="004A25E6">
        <w:trPr>
          <w:trHeight w:val="836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67FFF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91DE6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CC63E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E0027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8CAE2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C1D77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4A25E6" w:rsidRPr="004A25E6" w14:paraId="03C19D7E" w14:textId="77777777" w:rsidTr="004A25E6">
        <w:trPr>
          <w:trHeight w:val="84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848F6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3BED6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CFDCC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13DB9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9A80B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06C8F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4A25E6" w:rsidRPr="004A25E6" w14:paraId="317C039A" w14:textId="77777777" w:rsidTr="004A25E6">
        <w:trPr>
          <w:trHeight w:val="83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3A1B2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F08F9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81419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7BC2E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AF3EC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8C7BF4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4A25E6" w:rsidRPr="004A25E6" w14:paraId="11872386" w14:textId="77777777" w:rsidTr="004A25E6">
        <w:trPr>
          <w:trHeight w:val="80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FB1D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955F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57DF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D150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8F5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0240" w14:textId="77777777" w:rsidR="004A25E6" w:rsidRPr="004A25E6" w:rsidRDefault="004A25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</w:tbl>
    <w:p w14:paraId="7B2695F9" w14:textId="0FCEC61B" w:rsidR="004A25E6" w:rsidRDefault="004A25E6" w:rsidP="00356BC8">
      <w:pPr>
        <w:rPr>
          <w:rFonts w:hint="eastAsia"/>
        </w:rPr>
      </w:pPr>
    </w:p>
    <w:sectPr w:rsidR="004A25E6" w:rsidSect="00356BC8">
      <w:headerReference w:type="default" r:id="rId7"/>
      <w:footerReference w:type="default" r:id="rId8"/>
      <w:pgSz w:w="16838" w:h="11906" w:orient="landscape"/>
      <w:pgMar w:top="1190" w:right="1418" w:bottom="1134" w:left="1304" w:header="720" w:footer="720" w:gutter="0"/>
      <w:cols w:space="720"/>
      <w:noEndnote/>
      <w:docGrid w:type="linesAndChars" w:linePitch="37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1727" w14:textId="77777777" w:rsidR="003A76E1" w:rsidRDefault="003A76E1">
      <w:r>
        <w:separator/>
      </w:r>
    </w:p>
  </w:endnote>
  <w:endnote w:type="continuationSeparator" w:id="0">
    <w:p w14:paraId="558834BD" w14:textId="77777777" w:rsidR="003A76E1" w:rsidRDefault="003A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9768" w14:textId="77777777" w:rsidR="004A25E6" w:rsidRDefault="004A25E6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0EF1" w14:textId="77777777" w:rsidR="003A76E1" w:rsidRDefault="003A76E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2840076" w14:textId="77777777" w:rsidR="003A76E1" w:rsidRDefault="003A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1162" w14:textId="77777777" w:rsidR="004A25E6" w:rsidRDefault="004A25E6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E70"/>
    <w:multiLevelType w:val="hybridMultilevel"/>
    <w:tmpl w:val="86C6C2A2"/>
    <w:lvl w:ilvl="0" w:tplc="AD5E5EB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25894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3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E6"/>
    <w:rsid w:val="00071409"/>
    <w:rsid w:val="00094371"/>
    <w:rsid w:val="001F3E14"/>
    <w:rsid w:val="002579C1"/>
    <w:rsid w:val="00356BC8"/>
    <w:rsid w:val="003A76E1"/>
    <w:rsid w:val="003F2075"/>
    <w:rsid w:val="004A25E6"/>
    <w:rsid w:val="004F4928"/>
    <w:rsid w:val="006A5BB1"/>
    <w:rsid w:val="007C1740"/>
    <w:rsid w:val="007E7522"/>
    <w:rsid w:val="008926B6"/>
    <w:rsid w:val="008E15F1"/>
    <w:rsid w:val="00984A6F"/>
    <w:rsid w:val="009A1838"/>
    <w:rsid w:val="00B763CA"/>
    <w:rsid w:val="00B83562"/>
    <w:rsid w:val="00C269F9"/>
    <w:rsid w:val="00DB59B7"/>
    <w:rsid w:val="00E1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8C71F"/>
  <w14:defaultImageDpi w14:val="0"/>
  <w15:docId w15:val="{0B90A377-5477-42C7-A680-E94F70E7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5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3562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3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3562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140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71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イベント等における食品取扱いの指導指針</vt:lpstr>
    </vt:vector>
  </TitlesOfParts>
  <Company>山梨県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イベント等における食品取扱いの指導指針</dc:title>
  <dc:subject/>
  <dc:creator>山梨県</dc:creator>
  <cp:keywords/>
  <dc:description/>
  <cp:lastModifiedBy>YJ940</cp:lastModifiedBy>
  <cp:revision>3</cp:revision>
  <cp:lastPrinted>2019-02-22T08:51:00Z</cp:lastPrinted>
  <dcterms:created xsi:type="dcterms:W3CDTF">2025-11-07T07:14:00Z</dcterms:created>
  <dcterms:modified xsi:type="dcterms:W3CDTF">2025-11-07T07:20:00Z</dcterms:modified>
</cp:coreProperties>
</file>