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1831B1F1" w:rsidR="008F396F" w:rsidRDefault="008F396F" w:rsidP="001B78DC">
      <w:pPr>
        <w:wordWrap w:val="0"/>
        <w:jc w:val="right"/>
      </w:pPr>
      <w:bookmarkStart w:id="0" w:name="OLE_LINK2"/>
      <w:bookmarkStart w:id="1" w:name="OLE_LINK1"/>
      <w:r>
        <w:rPr>
          <w:rFonts w:hint="eastAsia"/>
        </w:rPr>
        <w:t>（</w:t>
      </w:r>
      <w:r w:rsidR="00506910">
        <w:rPr>
          <w:rFonts w:hint="eastAsia"/>
        </w:rPr>
        <w:t xml:space="preserve">第１号様式　</w:t>
      </w:r>
      <w:r>
        <w:rPr>
          <w:rFonts w:hint="eastAsia"/>
        </w:rPr>
        <w:t>別紙１）</w:t>
      </w:r>
    </w:p>
    <w:p w14:paraId="066B2057" w14:textId="77777777" w:rsidR="001B78DC" w:rsidRDefault="001B78DC" w:rsidP="001B78DC">
      <w:pPr>
        <w:jc w:val="right"/>
      </w:pPr>
    </w:p>
    <w:p w14:paraId="56C46FD0" w14:textId="7766746A" w:rsidR="001B78DC" w:rsidRDefault="001F4133" w:rsidP="001B78DC">
      <w:pPr>
        <w:jc w:val="center"/>
      </w:pPr>
      <w:r>
        <w:rPr>
          <w:rFonts w:hint="eastAsia"/>
        </w:rPr>
        <w:t>地方就職</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575AA9B1" w14:textId="74A0D170" w:rsidR="007D69A0" w:rsidRPr="002E2F0B" w:rsidRDefault="00E52E59" w:rsidP="007D69A0">
      <w:pPr>
        <w:ind w:left="210" w:hangingChars="100" w:hanging="210"/>
        <w:jc w:val="left"/>
      </w:pPr>
      <w:r w:rsidRPr="00962FC7">
        <w:rPr>
          <w:rFonts w:hint="eastAsia"/>
        </w:rPr>
        <w:t>１</w:t>
      </w:r>
      <w:r w:rsidR="007D69A0" w:rsidRPr="002E2F0B">
        <w:rPr>
          <w:rFonts w:hint="eastAsia"/>
        </w:rPr>
        <w:t xml:space="preserve">　</w:t>
      </w:r>
      <w:r w:rsidR="007276BB" w:rsidRPr="002E2F0B">
        <w:rPr>
          <w:rFonts w:hint="eastAsia"/>
        </w:rPr>
        <w:t>甲府市地方就職支援金交付要綱の規定に基づき、甲府市地方就職支援金に関する報告について、甲府市から求められた場合には、それに応じます。</w:t>
      </w:r>
    </w:p>
    <w:p w14:paraId="6E326751" w14:textId="77777777" w:rsidR="007276BB" w:rsidRPr="002E2F0B" w:rsidRDefault="007276BB" w:rsidP="007D69A0">
      <w:pPr>
        <w:ind w:left="210" w:hangingChars="100" w:hanging="210"/>
        <w:jc w:val="left"/>
      </w:pPr>
    </w:p>
    <w:p w14:paraId="4C2CCA4F" w14:textId="43C626EA" w:rsidR="005C16AD" w:rsidRPr="002E2F0B" w:rsidRDefault="00E52E59" w:rsidP="007D69A0">
      <w:pPr>
        <w:ind w:left="210" w:hangingChars="100" w:hanging="210"/>
        <w:jc w:val="left"/>
      </w:pPr>
      <w:r w:rsidRPr="002E2F0B">
        <w:rPr>
          <w:rFonts w:hint="eastAsia"/>
        </w:rPr>
        <w:t>２</w:t>
      </w:r>
      <w:r w:rsidR="00506910" w:rsidRPr="002E2F0B">
        <w:rPr>
          <w:rFonts w:hint="eastAsia"/>
        </w:rPr>
        <w:t xml:space="preserve">　</w:t>
      </w:r>
      <w:r w:rsidR="00696CAF" w:rsidRPr="002E2F0B">
        <w:rPr>
          <w:rFonts w:hint="eastAsia"/>
        </w:rPr>
        <w:t>甲府市地方就職支援金交付要綱</w:t>
      </w:r>
      <w:r w:rsidR="00CC5D97" w:rsidRPr="002E2F0B">
        <w:rPr>
          <w:rFonts w:hint="eastAsia"/>
        </w:rPr>
        <w:t>に基づき、</w:t>
      </w:r>
      <w:r w:rsidR="00506910" w:rsidRPr="002E2F0B">
        <w:rPr>
          <w:rFonts w:hint="eastAsia"/>
        </w:rPr>
        <w:t>次の場合には、</w:t>
      </w:r>
      <w:r w:rsidR="001F4133" w:rsidRPr="002E2F0B">
        <w:rPr>
          <w:rFonts w:hint="eastAsia"/>
        </w:rPr>
        <w:t>地方就職</w:t>
      </w:r>
      <w:r w:rsidR="00CC5D97" w:rsidRPr="002E2F0B">
        <w:rPr>
          <w:rFonts w:hint="eastAsia"/>
        </w:rPr>
        <w:t>支援金を返還します。</w:t>
      </w:r>
    </w:p>
    <w:p w14:paraId="6D5A1ED3" w14:textId="77777777" w:rsidR="007D69A0" w:rsidRPr="002E2F0B" w:rsidRDefault="007D69A0" w:rsidP="007D69A0">
      <w:pPr>
        <w:pStyle w:val="a9"/>
        <w:jc w:val="both"/>
      </w:pPr>
    </w:p>
    <w:p w14:paraId="5D4ED371" w14:textId="78CFC7C6" w:rsidR="00CC5D97" w:rsidRPr="000B65B1" w:rsidRDefault="007D69A0" w:rsidP="002607BC">
      <w:pPr>
        <w:pStyle w:val="a9"/>
        <w:ind w:left="420" w:hangingChars="200" w:hanging="420"/>
        <w:jc w:val="both"/>
      </w:pPr>
      <w:r w:rsidRPr="002E2F0B">
        <w:rPr>
          <w:rFonts w:hint="eastAsia"/>
        </w:rPr>
        <w:t>（１）</w:t>
      </w:r>
      <w:r w:rsidR="002607BC" w:rsidRPr="000B65B1">
        <w:rPr>
          <w:rFonts w:hint="eastAsia"/>
        </w:rPr>
        <w:t>申請者が虚偽その他不正な行為により地方就職支援金の交付決定を受けた場合や居住や就業の実態がないこと等が明らかとなった場合</w:t>
      </w:r>
    </w:p>
    <w:p w14:paraId="5E8E6C72" w14:textId="6985DF90" w:rsidR="008E1FED" w:rsidRPr="000B65B1" w:rsidRDefault="007D69A0" w:rsidP="00A467C3">
      <w:pPr>
        <w:ind w:left="420" w:hangingChars="200" w:hanging="420"/>
      </w:pPr>
      <w:r w:rsidRPr="000B65B1">
        <w:rPr>
          <w:rFonts w:hint="eastAsia"/>
        </w:rPr>
        <w:t>（２）</w:t>
      </w:r>
      <w:r w:rsidR="008E60B0" w:rsidRPr="000B65B1">
        <w:rPr>
          <w:rFonts w:hint="eastAsia"/>
        </w:rPr>
        <w:t>在学中に</w:t>
      </w:r>
      <w:r w:rsidR="002E2F0B" w:rsidRPr="000B65B1">
        <w:rPr>
          <w:rFonts w:hint="eastAsia"/>
        </w:rPr>
        <w:t>交通費を</w:t>
      </w:r>
      <w:r w:rsidR="008E60B0" w:rsidRPr="000B65B1">
        <w:rPr>
          <w:rFonts w:hint="eastAsia"/>
        </w:rPr>
        <w:t>申請する場合は、申請日から１年以内に要件を満たす内定企業へ就業しなかった場合</w:t>
      </w:r>
    </w:p>
    <w:p w14:paraId="40D38367" w14:textId="462FA61A" w:rsidR="008E1FED" w:rsidRPr="000B65B1" w:rsidRDefault="00174F74" w:rsidP="00506910">
      <w:pPr>
        <w:ind w:left="420" w:hangingChars="200" w:hanging="420"/>
      </w:pPr>
      <w:r w:rsidRPr="000B65B1">
        <w:rPr>
          <w:rFonts w:hint="eastAsia"/>
        </w:rPr>
        <w:t>（３）</w:t>
      </w:r>
      <w:r w:rsidR="002607BC" w:rsidRPr="000B65B1">
        <w:rPr>
          <w:rFonts w:hint="eastAsia"/>
        </w:rPr>
        <w:t>在学中に</w:t>
      </w:r>
      <w:r w:rsidR="002E2F0B" w:rsidRPr="000B65B1">
        <w:rPr>
          <w:rFonts w:hint="eastAsia"/>
        </w:rPr>
        <w:t>交通費を</w:t>
      </w:r>
      <w:r w:rsidR="002607BC" w:rsidRPr="000B65B1">
        <w:rPr>
          <w:rFonts w:hint="eastAsia"/>
        </w:rPr>
        <w:t>申請する場合は、申請日から１年以内に本市に転入しなかった場合（ただし、申請時に既に本市に住民票がある場合を除く）</w:t>
      </w:r>
    </w:p>
    <w:p w14:paraId="471E8703" w14:textId="3182BC1D" w:rsidR="001F4133" w:rsidRPr="002E2F0B" w:rsidRDefault="008E1FED" w:rsidP="00506910">
      <w:pPr>
        <w:ind w:left="420" w:hangingChars="200" w:hanging="420"/>
      </w:pPr>
      <w:r w:rsidRPr="000B65B1">
        <w:rPr>
          <w:rFonts w:hint="eastAsia"/>
        </w:rPr>
        <w:t>（４）</w:t>
      </w:r>
      <w:r w:rsidR="00726ED1" w:rsidRPr="000B65B1">
        <w:rPr>
          <w:rFonts w:hint="eastAsia"/>
        </w:rPr>
        <w:t>就業</w:t>
      </w:r>
      <w:r w:rsidR="00B415EF" w:rsidRPr="000B65B1">
        <w:rPr>
          <w:rFonts w:hint="eastAsia"/>
        </w:rPr>
        <w:t>開始</w:t>
      </w:r>
      <w:r w:rsidR="00726ED1" w:rsidRPr="000B65B1">
        <w:rPr>
          <w:rFonts w:hint="eastAsia"/>
        </w:rPr>
        <w:t>日から１年以内</w:t>
      </w:r>
      <w:r w:rsidR="00726ED1" w:rsidRPr="002E2F0B">
        <w:rPr>
          <w:rFonts w:hint="eastAsia"/>
        </w:rPr>
        <w:t>に地方就職支援金の要件を満たす就業先</w:t>
      </w:r>
      <w:r w:rsidR="00174F74" w:rsidRPr="002E2F0B">
        <w:rPr>
          <w:rFonts w:hint="eastAsia"/>
        </w:rPr>
        <w:t>を辞した場合</w:t>
      </w:r>
      <w:r w:rsidR="001F4133" w:rsidRPr="002E2F0B">
        <w:rPr>
          <w:rFonts w:hint="eastAsia"/>
        </w:rPr>
        <w:t>（ただし、</w:t>
      </w:r>
      <w:r w:rsidR="0010254C" w:rsidRPr="002E2F0B">
        <w:rPr>
          <w:rFonts w:hint="eastAsia"/>
        </w:rPr>
        <w:t>退職から３か月以内に</w:t>
      </w:r>
      <w:r w:rsidR="00D03CBB" w:rsidRPr="002E2F0B">
        <w:rPr>
          <w:rFonts w:hint="eastAsia"/>
        </w:rPr>
        <w:t>交付要綱に規定する</w:t>
      </w:r>
      <w:r w:rsidR="001F4133" w:rsidRPr="002E2F0B">
        <w:rPr>
          <w:rFonts w:hint="eastAsia"/>
        </w:rPr>
        <w:t>県内の別の企業に</w:t>
      </w:r>
      <w:r w:rsidR="0050448B" w:rsidRPr="002E2F0B">
        <w:rPr>
          <w:rFonts w:hint="eastAsia"/>
        </w:rPr>
        <w:t>就業</w:t>
      </w:r>
      <w:r w:rsidR="001F4133" w:rsidRPr="002E2F0B">
        <w:rPr>
          <w:rFonts w:hint="eastAsia"/>
        </w:rPr>
        <w:t>する場合を除く）</w:t>
      </w:r>
    </w:p>
    <w:p w14:paraId="303166C9" w14:textId="2ECF08B5" w:rsidR="00DA1A5D" w:rsidRPr="002E2F0B" w:rsidRDefault="001F4133" w:rsidP="00934064">
      <w:pPr>
        <w:ind w:left="420" w:hangingChars="200" w:hanging="420"/>
        <w:rPr>
          <w:rFonts w:hint="eastAsia"/>
        </w:rPr>
      </w:pPr>
      <w:r w:rsidRPr="002E2F0B">
        <w:rPr>
          <w:rFonts w:hint="eastAsia"/>
        </w:rPr>
        <w:t>（</w:t>
      </w:r>
      <w:r w:rsidR="008E1FED" w:rsidRPr="002E2F0B">
        <w:rPr>
          <w:rFonts w:hint="eastAsia"/>
        </w:rPr>
        <w:t>５</w:t>
      </w:r>
      <w:r w:rsidRPr="002E2F0B">
        <w:rPr>
          <w:rFonts w:hint="eastAsia"/>
        </w:rPr>
        <w:t>）</w:t>
      </w:r>
      <w:r w:rsidR="00934064" w:rsidRPr="00934064">
        <w:rPr>
          <w:rFonts w:hint="eastAsia"/>
        </w:rPr>
        <w:t>転入日から１年以内に本市から転出した場合。ただし、住民票を移さず転出していた者については、</w:t>
      </w:r>
      <w:r w:rsidR="00934064">
        <w:rPr>
          <w:rFonts w:hint="eastAsia"/>
        </w:rPr>
        <w:t>交付要綱</w:t>
      </w:r>
      <w:r w:rsidR="00934064" w:rsidRPr="00934064">
        <w:rPr>
          <w:rFonts w:hint="eastAsia"/>
        </w:rPr>
        <w:t>第５⑵の要件を満たす企業等への就業開始日又は申請日のいずれか遅い日から１年以内に本市から転出した場合</w:t>
      </w:r>
      <w:bookmarkEnd w:id="0"/>
    </w:p>
    <w:bookmarkEnd w:id="1"/>
    <w:sectPr w:rsidR="00DA1A5D" w:rsidRPr="002E2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B65B1"/>
    <w:rsid w:val="0010254C"/>
    <w:rsid w:val="00170F5D"/>
    <w:rsid w:val="00174F74"/>
    <w:rsid w:val="00190E24"/>
    <w:rsid w:val="001B78DC"/>
    <w:rsid w:val="001E1ABD"/>
    <w:rsid w:val="001F4133"/>
    <w:rsid w:val="0023576C"/>
    <w:rsid w:val="002607BC"/>
    <w:rsid w:val="002E2F0B"/>
    <w:rsid w:val="003E4E1F"/>
    <w:rsid w:val="004064BF"/>
    <w:rsid w:val="004266E6"/>
    <w:rsid w:val="0048052C"/>
    <w:rsid w:val="00485CDC"/>
    <w:rsid w:val="004C49EB"/>
    <w:rsid w:val="0050448B"/>
    <w:rsid w:val="00506910"/>
    <w:rsid w:val="00521D60"/>
    <w:rsid w:val="00542750"/>
    <w:rsid w:val="005C16AD"/>
    <w:rsid w:val="00621F41"/>
    <w:rsid w:val="00696CAF"/>
    <w:rsid w:val="006A5FC7"/>
    <w:rsid w:val="00721069"/>
    <w:rsid w:val="0072167F"/>
    <w:rsid w:val="00726ED1"/>
    <w:rsid w:val="007276BB"/>
    <w:rsid w:val="00747764"/>
    <w:rsid w:val="0076665D"/>
    <w:rsid w:val="007D69A0"/>
    <w:rsid w:val="00831978"/>
    <w:rsid w:val="00880CC9"/>
    <w:rsid w:val="008C2477"/>
    <w:rsid w:val="008E1FED"/>
    <w:rsid w:val="008E60B0"/>
    <w:rsid w:val="008F396F"/>
    <w:rsid w:val="00920E00"/>
    <w:rsid w:val="009239AD"/>
    <w:rsid w:val="00934064"/>
    <w:rsid w:val="00962FC7"/>
    <w:rsid w:val="00997FF6"/>
    <w:rsid w:val="009D17C1"/>
    <w:rsid w:val="009E65BE"/>
    <w:rsid w:val="00A34E76"/>
    <w:rsid w:val="00A36E38"/>
    <w:rsid w:val="00A467C3"/>
    <w:rsid w:val="00B415EF"/>
    <w:rsid w:val="00BA4E59"/>
    <w:rsid w:val="00C0649A"/>
    <w:rsid w:val="00C1635C"/>
    <w:rsid w:val="00CC5D97"/>
    <w:rsid w:val="00D03CBB"/>
    <w:rsid w:val="00DA1A5D"/>
    <w:rsid w:val="00DD412F"/>
    <w:rsid w:val="00DE2071"/>
    <w:rsid w:val="00E408A4"/>
    <w:rsid w:val="00E45AB2"/>
    <w:rsid w:val="00E52E59"/>
    <w:rsid w:val="00F06DD2"/>
    <w:rsid w:val="00F212B9"/>
    <w:rsid w:val="00F23628"/>
    <w:rsid w:val="00F62AD6"/>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YJ429</cp:lastModifiedBy>
  <cp:revision>45</cp:revision>
  <cp:lastPrinted>2018-12-19T04:58:00Z</cp:lastPrinted>
  <dcterms:created xsi:type="dcterms:W3CDTF">2018-11-26T12:10:00Z</dcterms:created>
  <dcterms:modified xsi:type="dcterms:W3CDTF">2026-04-08T09:59:00Z</dcterms:modified>
</cp:coreProperties>
</file>