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FE" w:rsidRDefault="004E744C" w:rsidP="004E744C">
      <w:pPr>
        <w:jc w:val="center"/>
        <w:rPr>
          <w:sz w:val="24"/>
          <w:szCs w:val="24"/>
        </w:rPr>
      </w:pPr>
      <w:r w:rsidRPr="004E744C">
        <w:rPr>
          <w:rFonts w:hint="eastAsia"/>
          <w:sz w:val="24"/>
          <w:szCs w:val="24"/>
        </w:rPr>
        <w:t>再検査になった事例</w:t>
      </w:r>
    </w:p>
    <w:p w:rsidR="004E744C" w:rsidRDefault="004E744C" w:rsidP="004E744C">
      <w:pPr>
        <w:jc w:val="left"/>
        <w:rPr>
          <w:sz w:val="24"/>
          <w:szCs w:val="24"/>
        </w:rPr>
      </w:pP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・水周り（台所、風呂、洗面、トイレ）の清掃が不十分で汚れている。</w:t>
      </w: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・換気扇が油で汚れている。故障して動かない。</w:t>
      </w: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・照明器具（玄関、台所、洗面等）が清掃してない。</w:t>
      </w: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・破損した箇所があり、修繕してない。</w:t>
      </w: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・残置物（エアコン、照明器具、増設した配線等）がある。</w:t>
      </w:r>
    </w:p>
    <w:p w:rsidR="004E744C" w:rsidRDefault="004E744C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・室内、押入れの中、高所にホコリ、ゴミがある。（清掃不十分</w:t>
      </w:r>
      <w:r w:rsidR="00A071A0">
        <w:rPr>
          <w:rFonts w:hint="eastAsia"/>
          <w:sz w:val="24"/>
          <w:szCs w:val="24"/>
        </w:rPr>
        <w:t>）</w:t>
      </w:r>
    </w:p>
    <w:p w:rsidR="00A071A0" w:rsidRDefault="00A071A0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・ベランダが清掃してない。</w:t>
      </w:r>
    </w:p>
    <w:p w:rsidR="00A071A0" w:rsidRDefault="00A071A0" w:rsidP="004E7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⇒次に借りる方が気持ちよく使えるよう清掃して下さい。</w:t>
      </w:r>
    </w:p>
    <w:p w:rsidR="00A071A0" w:rsidRPr="004E744C" w:rsidRDefault="00A071A0" w:rsidP="004E744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自分でできない場合はクリーニング業者に依頼して下さい。</w:t>
      </w:r>
      <w:bookmarkStart w:id="0" w:name="_GoBack"/>
      <w:bookmarkEnd w:id="0"/>
    </w:p>
    <w:sectPr w:rsidR="00A071A0" w:rsidRPr="004E744C" w:rsidSect="00A071A0">
      <w:pgSz w:w="11906" w:h="16838"/>
      <w:pgMar w:top="1985" w:right="1701" w:bottom="1701" w:left="1701" w:header="851" w:footer="992" w:gutter="0"/>
      <w:cols w:space="425"/>
      <w:docGrid w:type="lines"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C"/>
    <w:rsid w:val="004E744C"/>
    <w:rsid w:val="008A03FE"/>
    <w:rsid w:val="00A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2795C-7B9D-4852-80F1-46D8A93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OJ356</dc:creator>
  <cp:keywords/>
  <dc:description/>
  <cp:lastModifiedBy>OJ356</cp:lastModifiedBy>
  <cp:revision>1</cp:revision>
  <dcterms:created xsi:type="dcterms:W3CDTF">2018-05-31T05:24:00Z</dcterms:created>
  <dcterms:modified xsi:type="dcterms:W3CDTF">2018-05-31T05:36:00Z</dcterms:modified>
</cp:coreProperties>
</file>