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5566" w14:textId="77777777" w:rsidR="00D72978" w:rsidRPr="002F4B8C" w:rsidRDefault="00D72978" w:rsidP="00D72978">
      <w:pPr>
        <w:rPr>
          <w:rFonts w:ascii="ＭＳ 明朝" w:eastAsia="ＭＳ 明朝" w:hAnsi="ＭＳ 明朝"/>
          <w:sz w:val="22"/>
        </w:rPr>
      </w:pPr>
      <w:r w:rsidRPr="002F4B8C">
        <w:rPr>
          <w:rFonts w:ascii="ＭＳ 明朝" w:eastAsia="ＭＳ 明朝" w:hAnsi="ＭＳ 明朝" w:hint="eastAsia"/>
          <w:sz w:val="22"/>
        </w:rPr>
        <w:t>別表（第２及び第４関係）</w:t>
      </w:r>
    </w:p>
    <w:tbl>
      <w:tblPr>
        <w:tblStyle w:val="a3"/>
        <w:tblW w:w="9096" w:type="dxa"/>
        <w:tblLook w:val="04A0" w:firstRow="1" w:lastRow="0" w:firstColumn="1" w:lastColumn="0" w:noHBand="0" w:noVBand="1"/>
      </w:tblPr>
      <w:tblGrid>
        <w:gridCol w:w="704"/>
        <w:gridCol w:w="3260"/>
        <w:gridCol w:w="1276"/>
        <w:gridCol w:w="1418"/>
        <w:gridCol w:w="2438"/>
      </w:tblGrid>
      <w:tr w:rsidR="00D72978" w:rsidRPr="00E420A2" w14:paraId="3A0EEAFB" w14:textId="77777777" w:rsidTr="00030BB2">
        <w:tc>
          <w:tcPr>
            <w:tcW w:w="704" w:type="dxa"/>
            <w:vAlign w:val="center"/>
          </w:tcPr>
          <w:p w14:paraId="3F92F7E8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3260" w:type="dxa"/>
            <w:vAlign w:val="center"/>
          </w:tcPr>
          <w:p w14:paraId="043D4E8F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施設等区分</w:t>
            </w:r>
          </w:p>
        </w:tc>
        <w:tc>
          <w:tcPr>
            <w:tcW w:w="1276" w:type="dxa"/>
            <w:vAlign w:val="center"/>
          </w:tcPr>
          <w:p w14:paraId="3EFB7E2B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均等割</w:t>
            </w:r>
          </w:p>
        </w:tc>
        <w:tc>
          <w:tcPr>
            <w:tcW w:w="1418" w:type="dxa"/>
            <w:vAlign w:val="center"/>
          </w:tcPr>
          <w:p w14:paraId="512416A1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定員割</w:t>
            </w:r>
          </w:p>
        </w:tc>
        <w:tc>
          <w:tcPr>
            <w:tcW w:w="2438" w:type="dxa"/>
            <w:vAlign w:val="center"/>
          </w:tcPr>
          <w:p w14:paraId="7085049D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D72978" w:rsidRPr="00E420A2" w14:paraId="76128867" w14:textId="77777777" w:rsidTr="00030BB2">
        <w:tc>
          <w:tcPr>
            <w:tcW w:w="704" w:type="dxa"/>
            <w:vAlign w:val="center"/>
          </w:tcPr>
          <w:p w14:paraId="6959610B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14:paraId="24ECD63D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通所介護</w:t>
            </w:r>
          </w:p>
        </w:tc>
        <w:tc>
          <w:tcPr>
            <w:tcW w:w="1276" w:type="dxa"/>
          </w:tcPr>
          <w:p w14:paraId="2CE3A393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 w:val="restart"/>
            <w:vAlign w:val="center"/>
          </w:tcPr>
          <w:p w14:paraId="340707D5" w14:textId="77777777" w:rsidR="00D72978" w:rsidRPr="00E420A2" w:rsidRDefault="00D72978" w:rsidP="00030B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1,500</w:t>
            </w: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円×</w:t>
            </w:r>
          </w:p>
          <w:p w14:paraId="0CC45085" w14:textId="77777777" w:rsidR="00D72978" w:rsidRPr="00E420A2" w:rsidRDefault="00D72978" w:rsidP="00030B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利用定員</w:t>
            </w:r>
          </w:p>
        </w:tc>
        <w:tc>
          <w:tcPr>
            <w:tcW w:w="2438" w:type="dxa"/>
            <w:vAlign w:val="center"/>
          </w:tcPr>
          <w:p w14:paraId="6251C57F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2978" w:rsidRPr="00E420A2" w14:paraId="261C0ED6" w14:textId="77777777" w:rsidTr="00030BB2">
        <w:tc>
          <w:tcPr>
            <w:tcW w:w="704" w:type="dxa"/>
            <w:vAlign w:val="center"/>
          </w:tcPr>
          <w:p w14:paraId="4007CD81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0663B1E5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地域密着型通所介護</w:t>
            </w:r>
          </w:p>
        </w:tc>
        <w:tc>
          <w:tcPr>
            <w:tcW w:w="1276" w:type="dxa"/>
            <w:vAlign w:val="center"/>
          </w:tcPr>
          <w:p w14:paraId="39AC647A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25975E56" w14:textId="77777777" w:rsidR="00D72978" w:rsidRPr="00E420A2" w:rsidRDefault="00D72978" w:rsidP="00030B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B0ABDB1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2978" w:rsidRPr="00E420A2" w14:paraId="25DA3880" w14:textId="77777777" w:rsidTr="00030BB2">
        <w:tc>
          <w:tcPr>
            <w:tcW w:w="704" w:type="dxa"/>
            <w:vAlign w:val="center"/>
          </w:tcPr>
          <w:p w14:paraId="1D71F1EC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14:paraId="375ABDD5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認知症対応型通所介護</w:t>
            </w:r>
          </w:p>
        </w:tc>
        <w:tc>
          <w:tcPr>
            <w:tcW w:w="1276" w:type="dxa"/>
            <w:vAlign w:val="center"/>
          </w:tcPr>
          <w:p w14:paraId="2F3158B7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13253123" w14:textId="77777777" w:rsidR="00D72978" w:rsidRPr="00E420A2" w:rsidRDefault="00D72978" w:rsidP="00030B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4DAB83A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2978" w:rsidRPr="00E420A2" w14:paraId="3DB02994" w14:textId="77777777" w:rsidTr="00030BB2">
        <w:tc>
          <w:tcPr>
            <w:tcW w:w="704" w:type="dxa"/>
            <w:vAlign w:val="center"/>
          </w:tcPr>
          <w:p w14:paraId="3FB65F84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4</w:t>
            </w:r>
          </w:p>
        </w:tc>
        <w:tc>
          <w:tcPr>
            <w:tcW w:w="3260" w:type="dxa"/>
            <w:vAlign w:val="center"/>
          </w:tcPr>
          <w:p w14:paraId="527B1CB3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通所リハビリテーション</w:t>
            </w:r>
          </w:p>
        </w:tc>
        <w:tc>
          <w:tcPr>
            <w:tcW w:w="1276" w:type="dxa"/>
            <w:vAlign w:val="center"/>
          </w:tcPr>
          <w:p w14:paraId="5808DF62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676EA311" w14:textId="77777777" w:rsidR="00D72978" w:rsidRPr="00E420A2" w:rsidRDefault="00D72978" w:rsidP="00030B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A72B5AB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2978" w:rsidRPr="00E420A2" w14:paraId="2662376D" w14:textId="77777777" w:rsidTr="00030BB2">
        <w:tc>
          <w:tcPr>
            <w:tcW w:w="704" w:type="dxa"/>
            <w:vAlign w:val="center"/>
          </w:tcPr>
          <w:p w14:paraId="2A37DF0B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center"/>
          </w:tcPr>
          <w:p w14:paraId="3C747F64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介護医療院</w:t>
            </w:r>
          </w:p>
        </w:tc>
        <w:tc>
          <w:tcPr>
            <w:tcW w:w="1276" w:type="dxa"/>
            <w:vAlign w:val="center"/>
          </w:tcPr>
          <w:p w14:paraId="5C47E35D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 w:val="restart"/>
            <w:vAlign w:val="center"/>
          </w:tcPr>
          <w:p w14:paraId="4CEA3DED" w14:textId="77777777" w:rsidR="00D72978" w:rsidRPr="00E420A2" w:rsidRDefault="00D72978" w:rsidP="00030B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3,000</w:t>
            </w: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円×</w:t>
            </w:r>
          </w:p>
          <w:p w14:paraId="51569074" w14:textId="77777777" w:rsidR="00D72978" w:rsidRPr="00E420A2" w:rsidRDefault="00D72978" w:rsidP="00030B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入所定員</w:t>
            </w:r>
          </w:p>
        </w:tc>
        <w:tc>
          <w:tcPr>
            <w:tcW w:w="2438" w:type="dxa"/>
            <w:vAlign w:val="center"/>
          </w:tcPr>
          <w:p w14:paraId="00F08670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2978" w:rsidRPr="00E420A2" w14:paraId="45B0E3D0" w14:textId="77777777" w:rsidTr="00030BB2">
        <w:tc>
          <w:tcPr>
            <w:tcW w:w="704" w:type="dxa"/>
            <w:vAlign w:val="center"/>
          </w:tcPr>
          <w:p w14:paraId="20F5280B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6</w:t>
            </w:r>
          </w:p>
        </w:tc>
        <w:tc>
          <w:tcPr>
            <w:tcW w:w="3260" w:type="dxa"/>
            <w:vAlign w:val="center"/>
          </w:tcPr>
          <w:p w14:paraId="780DEBFF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介護老人保健施設</w:t>
            </w:r>
          </w:p>
        </w:tc>
        <w:tc>
          <w:tcPr>
            <w:tcW w:w="1276" w:type="dxa"/>
            <w:vAlign w:val="center"/>
          </w:tcPr>
          <w:p w14:paraId="49238E75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741D07A0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8BA7F43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2978" w:rsidRPr="00E420A2" w14:paraId="4498B2B4" w14:textId="77777777" w:rsidTr="00030BB2">
        <w:trPr>
          <w:trHeight w:val="33"/>
        </w:trPr>
        <w:tc>
          <w:tcPr>
            <w:tcW w:w="704" w:type="dxa"/>
            <w:vAlign w:val="center"/>
          </w:tcPr>
          <w:p w14:paraId="2E207E6D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7</w:t>
            </w:r>
          </w:p>
        </w:tc>
        <w:tc>
          <w:tcPr>
            <w:tcW w:w="3260" w:type="dxa"/>
            <w:vAlign w:val="center"/>
          </w:tcPr>
          <w:p w14:paraId="2F9EE999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介護老人福祉施設</w:t>
            </w:r>
          </w:p>
        </w:tc>
        <w:tc>
          <w:tcPr>
            <w:tcW w:w="1276" w:type="dxa"/>
            <w:vAlign w:val="center"/>
          </w:tcPr>
          <w:p w14:paraId="7E746FCA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53F19716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63E06D3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2978" w:rsidRPr="00E420A2" w14:paraId="3C7A898A" w14:textId="77777777" w:rsidTr="00030BB2">
        <w:trPr>
          <w:trHeight w:val="33"/>
        </w:trPr>
        <w:tc>
          <w:tcPr>
            <w:tcW w:w="704" w:type="dxa"/>
            <w:vAlign w:val="center"/>
          </w:tcPr>
          <w:p w14:paraId="310C8C84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8</w:t>
            </w:r>
          </w:p>
        </w:tc>
        <w:tc>
          <w:tcPr>
            <w:tcW w:w="3260" w:type="dxa"/>
            <w:vAlign w:val="center"/>
          </w:tcPr>
          <w:p w14:paraId="497777B9" w14:textId="77777777" w:rsidR="00D72978" w:rsidRPr="00E420A2" w:rsidRDefault="00D72978" w:rsidP="00030BB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地域密着型介護老人福祉施設入所者生活介護</w:t>
            </w:r>
          </w:p>
        </w:tc>
        <w:tc>
          <w:tcPr>
            <w:tcW w:w="1276" w:type="dxa"/>
            <w:vAlign w:val="center"/>
          </w:tcPr>
          <w:p w14:paraId="0738D0E6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29B2AF1E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6F4E824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2978" w:rsidRPr="00E420A2" w14:paraId="51566A9A" w14:textId="77777777" w:rsidTr="00030BB2">
        <w:trPr>
          <w:trHeight w:val="33"/>
        </w:trPr>
        <w:tc>
          <w:tcPr>
            <w:tcW w:w="704" w:type="dxa"/>
            <w:vAlign w:val="center"/>
          </w:tcPr>
          <w:p w14:paraId="43FB5284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9</w:t>
            </w:r>
          </w:p>
        </w:tc>
        <w:tc>
          <w:tcPr>
            <w:tcW w:w="3260" w:type="dxa"/>
            <w:vAlign w:val="center"/>
          </w:tcPr>
          <w:p w14:paraId="1B997490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認知症対応型共同生活介護</w:t>
            </w:r>
          </w:p>
        </w:tc>
        <w:tc>
          <w:tcPr>
            <w:tcW w:w="1276" w:type="dxa"/>
            <w:vAlign w:val="center"/>
          </w:tcPr>
          <w:p w14:paraId="69196D49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0F827379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A94964B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2978" w:rsidRPr="00E420A2" w14:paraId="5E7A804C" w14:textId="77777777" w:rsidTr="00030BB2">
        <w:trPr>
          <w:trHeight w:val="33"/>
        </w:trPr>
        <w:tc>
          <w:tcPr>
            <w:tcW w:w="704" w:type="dxa"/>
            <w:vAlign w:val="center"/>
          </w:tcPr>
          <w:p w14:paraId="7B4467FD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</w:t>
            </w:r>
          </w:p>
        </w:tc>
        <w:tc>
          <w:tcPr>
            <w:tcW w:w="3260" w:type="dxa"/>
            <w:vAlign w:val="center"/>
          </w:tcPr>
          <w:p w14:paraId="0A565125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短期入所生活介護</w:t>
            </w:r>
          </w:p>
        </w:tc>
        <w:tc>
          <w:tcPr>
            <w:tcW w:w="1276" w:type="dxa"/>
            <w:vAlign w:val="center"/>
          </w:tcPr>
          <w:p w14:paraId="2C73B236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6D889D2D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D02C634" w14:textId="77777777" w:rsidR="00D72978" w:rsidRPr="00E420A2" w:rsidRDefault="00D72978" w:rsidP="00030BB2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空床利用の場合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は</w:t>
            </w: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、利用定員は無しとする。</w:t>
            </w:r>
          </w:p>
        </w:tc>
      </w:tr>
      <w:tr w:rsidR="00D72978" w:rsidRPr="00E420A2" w14:paraId="0AFF0A81" w14:textId="77777777" w:rsidTr="00030BB2">
        <w:trPr>
          <w:trHeight w:val="33"/>
        </w:trPr>
        <w:tc>
          <w:tcPr>
            <w:tcW w:w="704" w:type="dxa"/>
            <w:vAlign w:val="center"/>
          </w:tcPr>
          <w:p w14:paraId="1C98C16C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11</w:t>
            </w:r>
          </w:p>
        </w:tc>
        <w:tc>
          <w:tcPr>
            <w:tcW w:w="3260" w:type="dxa"/>
            <w:vAlign w:val="center"/>
          </w:tcPr>
          <w:p w14:paraId="2B410F99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短期入所療養介護</w:t>
            </w:r>
          </w:p>
        </w:tc>
        <w:tc>
          <w:tcPr>
            <w:tcW w:w="1276" w:type="dxa"/>
            <w:vAlign w:val="center"/>
          </w:tcPr>
          <w:p w14:paraId="7A001F5E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 w:val="restart"/>
            <w:vAlign w:val="center"/>
          </w:tcPr>
          <w:p w14:paraId="71C06197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無し</w:t>
            </w:r>
          </w:p>
          <w:p w14:paraId="7C6CD536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63C8674" w14:textId="77777777" w:rsidR="00D72978" w:rsidRPr="00E420A2" w:rsidRDefault="00D72978" w:rsidP="00030BB2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空床利用のため、定員による加算は無しとする。</w:t>
            </w:r>
          </w:p>
        </w:tc>
      </w:tr>
      <w:tr w:rsidR="00D72978" w:rsidRPr="00E420A2" w14:paraId="61CED7B2" w14:textId="77777777" w:rsidTr="00030BB2">
        <w:trPr>
          <w:trHeight w:val="33"/>
        </w:trPr>
        <w:tc>
          <w:tcPr>
            <w:tcW w:w="704" w:type="dxa"/>
            <w:vAlign w:val="center"/>
          </w:tcPr>
          <w:p w14:paraId="75429BCD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12</w:t>
            </w:r>
          </w:p>
        </w:tc>
        <w:tc>
          <w:tcPr>
            <w:tcW w:w="3260" w:type="dxa"/>
            <w:vAlign w:val="center"/>
          </w:tcPr>
          <w:p w14:paraId="175FF65F" w14:textId="77777777" w:rsidR="00D72978" w:rsidRPr="00E420A2" w:rsidRDefault="00D72978" w:rsidP="00030BB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定期巡回・随時対応型訪問介護看護</w:t>
            </w:r>
          </w:p>
        </w:tc>
        <w:tc>
          <w:tcPr>
            <w:tcW w:w="1276" w:type="dxa"/>
            <w:vAlign w:val="center"/>
          </w:tcPr>
          <w:p w14:paraId="577B4765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2F6EBFF7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6C72B24" w14:textId="77777777" w:rsidR="00D72978" w:rsidRPr="00E420A2" w:rsidRDefault="00D72978" w:rsidP="00030BB2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2978" w:rsidRPr="00E420A2" w14:paraId="74B2575F" w14:textId="77777777" w:rsidTr="00030BB2">
        <w:trPr>
          <w:trHeight w:val="33"/>
        </w:trPr>
        <w:tc>
          <w:tcPr>
            <w:tcW w:w="704" w:type="dxa"/>
            <w:vAlign w:val="center"/>
          </w:tcPr>
          <w:p w14:paraId="5735BCC7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13</w:t>
            </w:r>
          </w:p>
        </w:tc>
        <w:tc>
          <w:tcPr>
            <w:tcW w:w="3260" w:type="dxa"/>
            <w:vAlign w:val="center"/>
          </w:tcPr>
          <w:p w14:paraId="4397F476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居宅介護支援</w:t>
            </w:r>
          </w:p>
        </w:tc>
        <w:tc>
          <w:tcPr>
            <w:tcW w:w="1276" w:type="dxa"/>
            <w:vAlign w:val="center"/>
          </w:tcPr>
          <w:p w14:paraId="378A285C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4A3B34ED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C6A4A54" w14:textId="77777777" w:rsidR="00D72978" w:rsidRPr="00E420A2" w:rsidRDefault="00D72978" w:rsidP="00030BB2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介護予防支援（地域包括支援センター）を含む。</w:t>
            </w:r>
          </w:p>
        </w:tc>
      </w:tr>
      <w:tr w:rsidR="00D72978" w:rsidRPr="00E420A2" w14:paraId="01C9750F" w14:textId="77777777" w:rsidTr="00030BB2">
        <w:trPr>
          <w:trHeight w:val="33"/>
        </w:trPr>
        <w:tc>
          <w:tcPr>
            <w:tcW w:w="704" w:type="dxa"/>
            <w:vAlign w:val="center"/>
          </w:tcPr>
          <w:p w14:paraId="78CED610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14</w:t>
            </w:r>
          </w:p>
        </w:tc>
        <w:tc>
          <w:tcPr>
            <w:tcW w:w="3260" w:type="dxa"/>
            <w:vAlign w:val="center"/>
          </w:tcPr>
          <w:p w14:paraId="31F71C13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訪問入浴介護</w:t>
            </w:r>
          </w:p>
        </w:tc>
        <w:tc>
          <w:tcPr>
            <w:tcW w:w="1276" w:type="dxa"/>
            <w:vAlign w:val="center"/>
          </w:tcPr>
          <w:p w14:paraId="6FFCCCE8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504DCF79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41D4413" w14:textId="77777777" w:rsidR="00D72978" w:rsidRPr="00E420A2" w:rsidRDefault="00D72978" w:rsidP="00030BB2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2978" w:rsidRPr="00E420A2" w14:paraId="0DADFC8E" w14:textId="77777777" w:rsidTr="00030BB2">
        <w:trPr>
          <w:trHeight w:val="33"/>
        </w:trPr>
        <w:tc>
          <w:tcPr>
            <w:tcW w:w="704" w:type="dxa"/>
            <w:vAlign w:val="center"/>
          </w:tcPr>
          <w:p w14:paraId="289C5FFF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15</w:t>
            </w:r>
          </w:p>
        </w:tc>
        <w:tc>
          <w:tcPr>
            <w:tcW w:w="3260" w:type="dxa"/>
            <w:vAlign w:val="center"/>
          </w:tcPr>
          <w:p w14:paraId="121B7F2D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訪問看護</w:t>
            </w:r>
          </w:p>
        </w:tc>
        <w:tc>
          <w:tcPr>
            <w:tcW w:w="1276" w:type="dxa"/>
            <w:vAlign w:val="center"/>
          </w:tcPr>
          <w:p w14:paraId="43EA9B0B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1A4AC998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2248278" w14:textId="77777777" w:rsidR="00D72978" w:rsidRPr="00E420A2" w:rsidRDefault="00D72978" w:rsidP="00030BB2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2978" w:rsidRPr="00E420A2" w14:paraId="3E9A932A" w14:textId="77777777" w:rsidTr="00030BB2">
        <w:trPr>
          <w:trHeight w:val="66"/>
        </w:trPr>
        <w:tc>
          <w:tcPr>
            <w:tcW w:w="704" w:type="dxa"/>
            <w:vAlign w:val="center"/>
          </w:tcPr>
          <w:p w14:paraId="66BE8796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16</w:t>
            </w:r>
          </w:p>
        </w:tc>
        <w:tc>
          <w:tcPr>
            <w:tcW w:w="3260" w:type="dxa"/>
            <w:vAlign w:val="center"/>
          </w:tcPr>
          <w:p w14:paraId="36646194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訪問介護</w:t>
            </w:r>
          </w:p>
        </w:tc>
        <w:tc>
          <w:tcPr>
            <w:tcW w:w="1276" w:type="dxa"/>
            <w:vAlign w:val="center"/>
          </w:tcPr>
          <w:p w14:paraId="44004DAC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5AB09055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29DE658" w14:textId="77777777" w:rsidR="00D72978" w:rsidRPr="00E420A2" w:rsidRDefault="00D72978" w:rsidP="00030BB2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2978" w:rsidRPr="00E420A2" w14:paraId="67C881E2" w14:textId="77777777" w:rsidTr="00030BB2">
        <w:trPr>
          <w:trHeight w:val="165"/>
        </w:trPr>
        <w:tc>
          <w:tcPr>
            <w:tcW w:w="704" w:type="dxa"/>
            <w:vAlign w:val="center"/>
          </w:tcPr>
          <w:p w14:paraId="4B0C79E4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17</w:t>
            </w:r>
          </w:p>
        </w:tc>
        <w:tc>
          <w:tcPr>
            <w:tcW w:w="3260" w:type="dxa"/>
            <w:vAlign w:val="center"/>
          </w:tcPr>
          <w:p w14:paraId="38ACEC2E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訪問リハビリテーション</w:t>
            </w:r>
          </w:p>
        </w:tc>
        <w:tc>
          <w:tcPr>
            <w:tcW w:w="1276" w:type="dxa"/>
            <w:vAlign w:val="center"/>
          </w:tcPr>
          <w:p w14:paraId="5CED7E12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1E0A5ED2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EE44F72" w14:textId="77777777" w:rsidR="00D72978" w:rsidRPr="00E420A2" w:rsidRDefault="00D72978" w:rsidP="00030BB2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2978" w:rsidRPr="00E420A2" w14:paraId="37006DDE" w14:textId="77777777" w:rsidTr="00030BB2">
        <w:trPr>
          <w:trHeight w:val="482"/>
        </w:trPr>
        <w:tc>
          <w:tcPr>
            <w:tcW w:w="704" w:type="dxa"/>
            <w:vAlign w:val="center"/>
          </w:tcPr>
          <w:p w14:paraId="122BA128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3260" w:type="dxa"/>
            <w:vAlign w:val="center"/>
          </w:tcPr>
          <w:p w14:paraId="2ED23E25" w14:textId="77777777" w:rsidR="00D72978" w:rsidRPr="00E420A2" w:rsidRDefault="00D72978" w:rsidP="00030BB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福祉用具貸与</w:t>
            </w:r>
          </w:p>
        </w:tc>
        <w:tc>
          <w:tcPr>
            <w:tcW w:w="1276" w:type="dxa"/>
            <w:vAlign w:val="center"/>
          </w:tcPr>
          <w:p w14:paraId="52A6D746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659D7D5B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vAlign w:val="center"/>
          </w:tcPr>
          <w:p w14:paraId="65DEFF99" w14:textId="77777777" w:rsidR="00D72978" w:rsidRPr="00E420A2" w:rsidRDefault="00D72978" w:rsidP="00030BB2">
            <w:pPr>
              <w:spacing w:line="26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福祉用具貸与と特定福祉用具販売を併設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する</w:t>
            </w: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場合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は</w:t>
            </w: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どちらか片方を</w:t>
            </w: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対象とする。</w:t>
            </w:r>
          </w:p>
        </w:tc>
      </w:tr>
      <w:tr w:rsidR="00D72978" w:rsidRPr="00E420A2" w14:paraId="592BB3E5" w14:textId="77777777" w:rsidTr="00030BB2">
        <w:trPr>
          <w:trHeight w:val="165"/>
        </w:trPr>
        <w:tc>
          <w:tcPr>
            <w:tcW w:w="704" w:type="dxa"/>
            <w:vAlign w:val="center"/>
          </w:tcPr>
          <w:p w14:paraId="2683BCF6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3260" w:type="dxa"/>
            <w:vAlign w:val="center"/>
          </w:tcPr>
          <w:p w14:paraId="26F4DEA5" w14:textId="77777777" w:rsidR="00D72978" w:rsidRPr="00E420A2" w:rsidRDefault="00D72978" w:rsidP="00030BB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特定福祉用具販売</w:t>
            </w:r>
          </w:p>
        </w:tc>
        <w:tc>
          <w:tcPr>
            <w:tcW w:w="1276" w:type="dxa"/>
            <w:vAlign w:val="center"/>
          </w:tcPr>
          <w:p w14:paraId="1B0E190A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06E357D9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5AADD0AF" w14:textId="77777777" w:rsidR="00D72978" w:rsidRPr="00E420A2" w:rsidRDefault="00D72978" w:rsidP="00030BB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2978" w:rsidRPr="00E420A2" w14:paraId="2B79C779" w14:textId="77777777" w:rsidTr="00030BB2">
        <w:trPr>
          <w:trHeight w:val="994"/>
        </w:trPr>
        <w:tc>
          <w:tcPr>
            <w:tcW w:w="704" w:type="dxa"/>
            <w:vAlign w:val="center"/>
          </w:tcPr>
          <w:p w14:paraId="7CA14EB9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20</w:t>
            </w:r>
          </w:p>
        </w:tc>
        <w:tc>
          <w:tcPr>
            <w:tcW w:w="3260" w:type="dxa"/>
            <w:vAlign w:val="center"/>
          </w:tcPr>
          <w:p w14:paraId="53561D0C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</w:t>
            </w:r>
          </w:p>
        </w:tc>
        <w:tc>
          <w:tcPr>
            <w:tcW w:w="1276" w:type="dxa"/>
            <w:vAlign w:val="center"/>
          </w:tcPr>
          <w:p w14:paraId="29A5295B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 w:val="restart"/>
            <w:vAlign w:val="center"/>
          </w:tcPr>
          <w:p w14:paraId="40305349" w14:textId="77777777" w:rsidR="00D72978" w:rsidRPr="00E420A2" w:rsidRDefault="00D72978" w:rsidP="00030B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1,500</w:t>
            </w: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円×</w:t>
            </w:r>
          </w:p>
          <w:p w14:paraId="18F7FF73" w14:textId="77777777" w:rsidR="00D72978" w:rsidRPr="00E420A2" w:rsidRDefault="00D72978" w:rsidP="00030B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通いサービス</w:t>
            </w:r>
          </w:p>
          <w:p w14:paraId="7D0F8FC7" w14:textId="77777777" w:rsidR="00D72978" w:rsidRPr="00E420A2" w:rsidRDefault="00D72978" w:rsidP="00030B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の利用定員</w:t>
            </w:r>
          </w:p>
          <w:p w14:paraId="590BBD8D" w14:textId="77777777" w:rsidR="00D72978" w:rsidRPr="00E420A2" w:rsidRDefault="00D72978" w:rsidP="00030B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＋</w:t>
            </w:r>
          </w:p>
          <w:p w14:paraId="3273B898" w14:textId="77777777" w:rsidR="00D72978" w:rsidRPr="00E420A2" w:rsidRDefault="00D72978" w:rsidP="00030B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3,000円×</w:t>
            </w:r>
          </w:p>
          <w:p w14:paraId="1C7D680D" w14:textId="77777777" w:rsidR="00D72978" w:rsidRPr="00E420A2" w:rsidRDefault="00D72978" w:rsidP="00030B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宿泊サービスの利用定員</w:t>
            </w:r>
          </w:p>
        </w:tc>
        <w:tc>
          <w:tcPr>
            <w:tcW w:w="2438" w:type="dxa"/>
            <w:vMerge w:val="restart"/>
            <w:vAlign w:val="center"/>
          </w:tcPr>
          <w:p w14:paraId="120D837B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2978" w:rsidRPr="00E420A2" w14:paraId="21420916" w14:textId="77777777" w:rsidTr="00030BB2">
        <w:tc>
          <w:tcPr>
            <w:tcW w:w="704" w:type="dxa"/>
            <w:vAlign w:val="center"/>
          </w:tcPr>
          <w:p w14:paraId="79E632DD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2</w:t>
            </w: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14:paraId="0F3A342F" w14:textId="77777777" w:rsidR="00D72978" w:rsidRDefault="00D72978" w:rsidP="00030BB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看護小規模多機能型居宅介護</w:t>
            </w:r>
          </w:p>
          <w:p w14:paraId="46F0B821" w14:textId="77777777" w:rsidR="00D72978" w:rsidRPr="00E420A2" w:rsidRDefault="00D72978" w:rsidP="00030BB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（複合型サービス）</w:t>
            </w:r>
          </w:p>
        </w:tc>
        <w:tc>
          <w:tcPr>
            <w:tcW w:w="1276" w:type="dxa"/>
            <w:vAlign w:val="center"/>
          </w:tcPr>
          <w:p w14:paraId="1BD4A7A7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48306717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03EFCAC1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2978" w:rsidRPr="00E420A2" w14:paraId="46184B79" w14:textId="77777777" w:rsidTr="00030BB2">
        <w:tc>
          <w:tcPr>
            <w:tcW w:w="704" w:type="dxa"/>
            <w:vAlign w:val="center"/>
          </w:tcPr>
          <w:p w14:paraId="7D634297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22</w:t>
            </w:r>
          </w:p>
        </w:tc>
        <w:tc>
          <w:tcPr>
            <w:tcW w:w="3260" w:type="dxa"/>
            <w:vAlign w:val="center"/>
          </w:tcPr>
          <w:p w14:paraId="63FEA47F" w14:textId="77777777" w:rsidR="00D72978" w:rsidRPr="00E420A2" w:rsidRDefault="00D72978" w:rsidP="00030BB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養護老人ホーム</w:t>
            </w:r>
          </w:p>
        </w:tc>
        <w:tc>
          <w:tcPr>
            <w:tcW w:w="1276" w:type="dxa"/>
            <w:vAlign w:val="center"/>
          </w:tcPr>
          <w:p w14:paraId="3AF98FE7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 w:val="restart"/>
            <w:vAlign w:val="center"/>
          </w:tcPr>
          <w:p w14:paraId="13125CC0" w14:textId="77777777" w:rsidR="00D72978" w:rsidRPr="00E420A2" w:rsidRDefault="00D72978" w:rsidP="00030B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/>
                <w:sz w:val="20"/>
                <w:szCs w:val="20"/>
              </w:rPr>
              <w:t>3,000</w:t>
            </w: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円×</w:t>
            </w:r>
          </w:p>
          <w:p w14:paraId="427CDE55" w14:textId="77777777" w:rsidR="00D72978" w:rsidRPr="00E420A2" w:rsidRDefault="00D72978" w:rsidP="00030BB2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入所定員</w:t>
            </w:r>
          </w:p>
        </w:tc>
        <w:tc>
          <w:tcPr>
            <w:tcW w:w="2438" w:type="dxa"/>
            <w:vAlign w:val="center"/>
          </w:tcPr>
          <w:p w14:paraId="4B6A3FA4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2978" w:rsidRPr="00E420A2" w14:paraId="72541C47" w14:textId="77777777" w:rsidTr="00030BB2">
        <w:tc>
          <w:tcPr>
            <w:tcW w:w="704" w:type="dxa"/>
            <w:vAlign w:val="center"/>
          </w:tcPr>
          <w:p w14:paraId="2D143314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23</w:t>
            </w:r>
          </w:p>
        </w:tc>
        <w:tc>
          <w:tcPr>
            <w:tcW w:w="3260" w:type="dxa"/>
            <w:vAlign w:val="center"/>
          </w:tcPr>
          <w:p w14:paraId="7AF86319" w14:textId="77777777" w:rsidR="00D72978" w:rsidRPr="00E420A2" w:rsidRDefault="00D72978" w:rsidP="00030BB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軽費老人ホーム</w:t>
            </w:r>
          </w:p>
        </w:tc>
        <w:tc>
          <w:tcPr>
            <w:tcW w:w="1276" w:type="dxa"/>
            <w:vAlign w:val="center"/>
          </w:tcPr>
          <w:p w14:paraId="25FEB84F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37F17CDA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64F7BFB" w14:textId="77777777" w:rsidR="00D72978" w:rsidRPr="00E420A2" w:rsidRDefault="00D72978" w:rsidP="00030B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2978" w:rsidRPr="00E420A2" w14:paraId="3D840AC1" w14:textId="77777777" w:rsidTr="00030BB2">
        <w:trPr>
          <w:trHeight w:val="669"/>
        </w:trPr>
        <w:tc>
          <w:tcPr>
            <w:tcW w:w="704" w:type="dxa"/>
            <w:vAlign w:val="center"/>
          </w:tcPr>
          <w:p w14:paraId="1FCDD6AB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3260" w:type="dxa"/>
            <w:vAlign w:val="center"/>
          </w:tcPr>
          <w:p w14:paraId="36B10FCD" w14:textId="77777777" w:rsidR="00D72978" w:rsidRPr="00E420A2" w:rsidRDefault="00D72978" w:rsidP="00030BB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有料老人ホーム（サービス付き高齢者向け住宅を含む。）</w:t>
            </w:r>
          </w:p>
        </w:tc>
        <w:tc>
          <w:tcPr>
            <w:tcW w:w="1276" w:type="dxa"/>
            <w:vAlign w:val="center"/>
          </w:tcPr>
          <w:p w14:paraId="41B7EF5C" w14:textId="77777777" w:rsidR="00D72978" w:rsidRPr="00E420A2" w:rsidRDefault="00D72978" w:rsidP="00030BB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100,000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vMerge/>
            <w:vAlign w:val="center"/>
          </w:tcPr>
          <w:p w14:paraId="486665A0" w14:textId="77777777" w:rsidR="00D72978" w:rsidRPr="00E420A2" w:rsidRDefault="00D72978" w:rsidP="00030B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B5596B9" w14:textId="77777777" w:rsidR="00D72978" w:rsidRPr="00E420A2" w:rsidRDefault="00D72978" w:rsidP="00030BB2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介護保険法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に基づく指定</w:t>
            </w:r>
            <w:r w:rsidRPr="00E420A2">
              <w:rPr>
                <w:rFonts w:ascii="ＭＳ 明朝" w:eastAsia="ＭＳ 明朝" w:hAnsi="ＭＳ 明朝" w:hint="eastAsia"/>
                <w:sz w:val="20"/>
                <w:szCs w:val="20"/>
              </w:rPr>
              <w:t>（地域密着型）特定施設入居者生活介護を含む。</w:t>
            </w:r>
          </w:p>
        </w:tc>
      </w:tr>
    </w:tbl>
    <w:p w14:paraId="0D9D55E6" w14:textId="77777777" w:rsidR="00D72978" w:rsidRDefault="00D72978" w:rsidP="00D72978">
      <w:pPr>
        <w:spacing w:line="300" w:lineRule="exact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6B6611">
        <w:rPr>
          <w:rFonts w:ascii="ＭＳ 明朝" w:eastAsia="ＭＳ 明朝" w:hAnsi="ＭＳ 明朝" w:hint="eastAsia"/>
          <w:sz w:val="20"/>
          <w:szCs w:val="20"/>
        </w:rPr>
        <w:t>※</w:t>
      </w:r>
      <w:r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6B6611">
        <w:rPr>
          <w:rFonts w:ascii="ＭＳ 明朝" w:eastAsia="ＭＳ 明朝" w:hAnsi="ＭＳ 明朝" w:hint="eastAsia"/>
          <w:sz w:val="20"/>
          <w:szCs w:val="20"/>
        </w:rPr>
        <w:t>介護予防サービス及び介護予防・日常生活支援総合事業については、介護サービスとは別の人員</w:t>
      </w:r>
    </w:p>
    <w:p w14:paraId="67F50C7A" w14:textId="77777777" w:rsidR="00D72978" w:rsidRPr="006B6611" w:rsidRDefault="00D72978" w:rsidP="00D72978">
      <w:pPr>
        <w:spacing w:line="300" w:lineRule="exact"/>
        <w:ind w:leftChars="100" w:left="210" w:firstLineChars="50" w:firstLine="100"/>
        <w:rPr>
          <w:rFonts w:ascii="ＭＳ 明朝" w:eastAsia="ＭＳ 明朝" w:hAnsi="ＭＳ 明朝"/>
          <w:sz w:val="20"/>
          <w:szCs w:val="20"/>
        </w:rPr>
      </w:pPr>
      <w:r w:rsidRPr="006B6611">
        <w:rPr>
          <w:rFonts w:ascii="ＭＳ 明朝" w:eastAsia="ＭＳ 明朝" w:hAnsi="ＭＳ 明朝" w:hint="eastAsia"/>
          <w:sz w:val="20"/>
          <w:szCs w:val="20"/>
        </w:rPr>
        <w:t>配置・運営基準等を満たして実施している場合は対象とする。</w:t>
      </w:r>
    </w:p>
    <w:p w14:paraId="18ABB4E2" w14:textId="03FF6572" w:rsidR="00EC63CC" w:rsidRPr="00D72978" w:rsidRDefault="00D72978" w:rsidP="00D72978">
      <w:pPr>
        <w:spacing w:line="300" w:lineRule="exact"/>
        <w:ind w:left="200" w:hangingChars="100" w:hanging="200"/>
        <w:rPr>
          <w:rFonts w:ascii="ＭＳ 明朝" w:eastAsia="ＭＳ 明朝" w:hAnsi="ＭＳ 明朝" w:hint="eastAsia"/>
          <w:sz w:val="20"/>
          <w:szCs w:val="20"/>
        </w:rPr>
      </w:pPr>
      <w:r w:rsidRPr="006B6611">
        <w:rPr>
          <w:rFonts w:ascii="ＭＳ 明朝" w:eastAsia="ＭＳ 明朝" w:hAnsi="ＭＳ 明朝" w:hint="eastAsia"/>
          <w:sz w:val="20"/>
          <w:szCs w:val="20"/>
        </w:rPr>
        <w:t>※</w:t>
      </w:r>
      <w:r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6B6611">
        <w:rPr>
          <w:rFonts w:ascii="ＭＳ 明朝" w:eastAsia="ＭＳ 明朝" w:hAnsi="ＭＳ 明朝" w:hint="eastAsia"/>
          <w:sz w:val="20"/>
          <w:szCs w:val="20"/>
        </w:rPr>
        <w:t>複数の介護サービス（上記1～2</w:t>
      </w:r>
      <w:r>
        <w:rPr>
          <w:rFonts w:ascii="ＭＳ 明朝" w:eastAsia="ＭＳ 明朝" w:hAnsi="ＭＳ 明朝" w:hint="eastAsia"/>
          <w:sz w:val="20"/>
          <w:szCs w:val="20"/>
        </w:rPr>
        <w:t>1</w:t>
      </w:r>
      <w:r w:rsidRPr="006B6611">
        <w:rPr>
          <w:rFonts w:ascii="ＭＳ 明朝" w:eastAsia="ＭＳ 明朝" w:hAnsi="ＭＳ 明朝" w:hint="eastAsia"/>
          <w:sz w:val="20"/>
          <w:szCs w:val="20"/>
        </w:rPr>
        <w:t>）を併設している場合は、それぞれについて対象とする。</w:t>
      </w:r>
    </w:p>
    <w:sectPr w:rsidR="00EC63CC" w:rsidRPr="00D72978" w:rsidSect="00D72978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78"/>
    <w:rsid w:val="00D72978"/>
    <w:rsid w:val="00EC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394B9"/>
  <w15:chartTrackingRefBased/>
  <w15:docId w15:val="{4A544787-30AE-4FA7-93B0-096392F9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97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978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YJ631</dc:creator>
  <cp:keywords/>
  <dc:description/>
  <cp:lastModifiedBy>YJ631</cp:lastModifiedBy>
  <cp:revision>1</cp:revision>
  <dcterms:created xsi:type="dcterms:W3CDTF">2025-09-24T04:44:00Z</dcterms:created>
  <dcterms:modified xsi:type="dcterms:W3CDTF">2025-09-24T04:44:00Z</dcterms:modified>
</cp:coreProperties>
</file>