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22A63" w14:textId="77777777" w:rsidR="00982E14" w:rsidRDefault="00BC6333">
      <w:pPr>
        <w:rPr>
          <w:sz w:val="24"/>
        </w:rPr>
      </w:pPr>
      <w:r>
        <w:rPr>
          <w:rFonts w:hint="eastAsia"/>
          <w:sz w:val="24"/>
        </w:rPr>
        <w:t>（</w:t>
      </w:r>
      <w:r w:rsidR="002E3EA4">
        <w:rPr>
          <w:rFonts w:hint="eastAsia"/>
          <w:sz w:val="24"/>
        </w:rPr>
        <w:t>第２号様式</w:t>
      </w:r>
      <w:r>
        <w:rPr>
          <w:rFonts w:hint="eastAsia"/>
          <w:sz w:val="24"/>
        </w:rPr>
        <w:t>）</w:t>
      </w:r>
    </w:p>
    <w:p w14:paraId="6570EA3C" w14:textId="77777777" w:rsidR="00982E14" w:rsidRPr="009009A7" w:rsidRDefault="002E3EA4">
      <w:pPr>
        <w:jc w:val="center"/>
        <w:rPr>
          <w:rFonts w:ascii="ＭＳ ゴシック" w:eastAsia="ＭＳ ゴシック" w:hAnsi="ＭＳ ゴシック"/>
          <w:sz w:val="28"/>
        </w:rPr>
      </w:pPr>
      <w:r w:rsidRPr="0024601E">
        <w:rPr>
          <w:rFonts w:ascii="ＭＳ ゴシック" w:eastAsia="ＭＳ ゴシック" w:hAnsi="ＭＳ ゴシック" w:hint="eastAsia"/>
          <w:kern w:val="0"/>
          <w:sz w:val="28"/>
        </w:rPr>
        <w:t>業務実績書</w:t>
      </w:r>
    </w:p>
    <w:p w14:paraId="37D6EA92" w14:textId="77777777" w:rsidR="00982E14" w:rsidRDefault="00982E14">
      <w:pPr>
        <w:rPr>
          <w:sz w:val="24"/>
        </w:rPr>
      </w:pPr>
    </w:p>
    <w:p w14:paraId="4AF1B6A9" w14:textId="77777777" w:rsidR="00982E14" w:rsidRDefault="00982E14">
      <w:pPr>
        <w:rPr>
          <w:sz w:val="24"/>
        </w:rPr>
      </w:pPr>
    </w:p>
    <w:p w14:paraId="35F94025" w14:textId="77777777" w:rsidR="00982E14" w:rsidRDefault="002E3EA4" w:rsidP="002E3EA4">
      <w:pPr>
        <w:ind w:firstLineChars="4100" w:firstLine="984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事業者名　　　　　　　　　　　　　　　　</w:t>
      </w:r>
    </w:p>
    <w:p w14:paraId="361EA19C" w14:textId="77777777" w:rsidR="00982E14" w:rsidRDefault="00982E14">
      <w:pPr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962"/>
        <w:gridCol w:w="1984"/>
        <w:gridCol w:w="3686"/>
        <w:gridCol w:w="2126"/>
        <w:gridCol w:w="2126"/>
        <w:gridCol w:w="3291"/>
      </w:tblGrid>
      <w:tr w:rsidR="00BC6333" w:rsidRPr="009009A7" w14:paraId="454BE481" w14:textId="77777777" w:rsidTr="009009A7">
        <w:tc>
          <w:tcPr>
            <w:tcW w:w="456" w:type="dxa"/>
            <w:shd w:val="clear" w:color="auto" w:fill="auto"/>
          </w:tcPr>
          <w:p w14:paraId="502AB32A" w14:textId="77777777" w:rsidR="00BC6333" w:rsidRPr="009009A7" w:rsidRDefault="00BC6333">
            <w:pPr>
              <w:rPr>
                <w:sz w:val="24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112835C4" w14:textId="77777777" w:rsidR="00BC6333" w:rsidRPr="009009A7" w:rsidRDefault="00BC6333" w:rsidP="009009A7">
            <w:pPr>
              <w:jc w:val="center"/>
              <w:rPr>
                <w:sz w:val="20"/>
              </w:rPr>
            </w:pPr>
            <w:r w:rsidRPr="009009A7">
              <w:rPr>
                <w:rFonts w:hint="eastAsia"/>
                <w:sz w:val="20"/>
              </w:rPr>
              <w:t>年度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A35C12" w14:textId="77777777" w:rsidR="00BC6333" w:rsidRPr="009009A7" w:rsidRDefault="00D965A3" w:rsidP="009009A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発注者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C0FFD65" w14:textId="77777777" w:rsidR="00BC6333" w:rsidRPr="009009A7" w:rsidRDefault="00BC6333" w:rsidP="009009A7">
            <w:pPr>
              <w:jc w:val="center"/>
              <w:rPr>
                <w:sz w:val="20"/>
              </w:rPr>
            </w:pPr>
            <w:r w:rsidRPr="009009A7">
              <w:rPr>
                <w:rFonts w:hint="eastAsia"/>
                <w:sz w:val="20"/>
              </w:rPr>
              <w:t>業務名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790A3F" w14:textId="77777777" w:rsidR="00BC6333" w:rsidRPr="009009A7" w:rsidRDefault="00BC6333" w:rsidP="009009A7">
            <w:pPr>
              <w:jc w:val="center"/>
              <w:rPr>
                <w:sz w:val="20"/>
              </w:rPr>
            </w:pPr>
            <w:r w:rsidRPr="009009A7">
              <w:rPr>
                <w:rFonts w:hint="eastAsia"/>
                <w:sz w:val="20"/>
              </w:rPr>
              <w:t>契約金額（千円）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8AE4C9" w14:textId="77777777" w:rsidR="00BC6333" w:rsidRPr="009009A7" w:rsidRDefault="00BC6333" w:rsidP="009009A7">
            <w:pPr>
              <w:jc w:val="center"/>
              <w:rPr>
                <w:sz w:val="20"/>
              </w:rPr>
            </w:pPr>
            <w:r w:rsidRPr="009009A7">
              <w:rPr>
                <w:rFonts w:hint="eastAsia"/>
                <w:sz w:val="20"/>
              </w:rPr>
              <w:t>契約期間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D77BAF4" w14:textId="77777777" w:rsidR="00BC6333" w:rsidRPr="009009A7" w:rsidRDefault="00BC6333" w:rsidP="009009A7">
            <w:pPr>
              <w:jc w:val="center"/>
              <w:rPr>
                <w:sz w:val="20"/>
              </w:rPr>
            </w:pPr>
            <w:r w:rsidRPr="009009A7">
              <w:rPr>
                <w:rFonts w:hint="eastAsia"/>
                <w:sz w:val="20"/>
              </w:rPr>
              <w:t>業務概要</w:t>
            </w:r>
          </w:p>
        </w:tc>
      </w:tr>
      <w:tr w:rsidR="00BC6333" w:rsidRPr="009009A7" w14:paraId="57801679" w14:textId="77777777" w:rsidTr="00435A72">
        <w:trPr>
          <w:trHeight w:val="1113"/>
        </w:trPr>
        <w:tc>
          <w:tcPr>
            <w:tcW w:w="456" w:type="dxa"/>
            <w:shd w:val="clear" w:color="auto" w:fill="auto"/>
            <w:vAlign w:val="center"/>
          </w:tcPr>
          <w:p w14:paraId="0B89F5BE" w14:textId="77777777" w:rsidR="00BC6333" w:rsidRPr="009009A7" w:rsidRDefault="00BC6333" w:rsidP="009009A7">
            <w:pPr>
              <w:jc w:val="center"/>
              <w:rPr>
                <w:sz w:val="24"/>
              </w:rPr>
            </w:pPr>
            <w:r w:rsidRPr="009009A7">
              <w:rPr>
                <w:rFonts w:hint="eastAsia"/>
                <w:sz w:val="24"/>
              </w:rPr>
              <w:t>１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46A53B70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E6011E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1C5B609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8E564D1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596ED6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14:paraId="18FDB11B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C6333" w:rsidRPr="009009A7" w14:paraId="0DAB2AD8" w14:textId="77777777" w:rsidTr="00435A72">
        <w:trPr>
          <w:trHeight w:val="1113"/>
        </w:trPr>
        <w:tc>
          <w:tcPr>
            <w:tcW w:w="456" w:type="dxa"/>
            <w:shd w:val="clear" w:color="auto" w:fill="auto"/>
            <w:vAlign w:val="center"/>
          </w:tcPr>
          <w:p w14:paraId="67EB0C9A" w14:textId="77777777" w:rsidR="00BC6333" w:rsidRPr="009009A7" w:rsidRDefault="00BC6333" w:rsidP="009009A7">
            <w:pPr>
              <w:jc w:val="center"/>
              <w:rPr>
                <w:sz w:val="24"/>
              </w:rPr>
            </w:pPr>
            <w:r w:rsidRPr="009009A7">
              <w:rPr>
                <w:rFonts w:hint="eastAsia"/>
                <w:sz w:val="24"/>
              </w:rPr>
              <w:t>２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3F4F5852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FC1C9A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FE21F7B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DE7BDD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42A062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14:paraId="410F93F0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C6333" w:rsidRPr="009009A7" w14:paraId="59F62F50" w14:textId="77777777" w:rsidTr="00435A72">
        <w:trPr>
          <w:trHeight w:val="1113"/>
        </w:trPr>
        <w:tc>
          <w:tcPr>
            <w:tcW w:w="456" w:type="dxa"/>
            <w:shd w:val="clear" w:color="auto" w:fill="auto"/>
            <w:vAlign w:val="center"/>
          </w:tcPr>
          <w:p w14:paraId="7A974CF9" w14:textId="77777777" w:rsidR="00BC6333" w:rsidRPr="009009A7" w:rsidRDefault="00BC6333" w:rsidP="009009A7">
            <w:pPr>
              <w:jc w:val="center"/>
              <w:rPr>
                <w:sz w:val="24"/>
              </w:rPr>
            </w:pPr>
            <w:r w:rsidRPr="009009A7">
              <w:rPr>
                <w:rFonts w:hint="eastAsia"/>
                <w:sz w:val="24"/>
              </w:rPr>
              <w:t>３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970E89E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98A821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A76AC57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5BE61D8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BC65F3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14:paraId="5D9FE3E2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C6333" w:rsidRPr="009009A7" w14:paraId="3418DEB9" w14:textId="77777777" w:rsidTr="00435A72">
        <w:trPr>
          <w:trHeight w:val="1113"/>
        </w:trPr>
        <w:tc>
          <w:tcPr>
            <w:tcW w:w="456" w:type="dxa"/>
            <w:shd w:val="clear" w:color="auto" w:fill="auto"/>
            <w:vAlign w:val="center"/>
          </w:tcPr>
          <w:p w14:paraId="54820493" w14:textId="77777777" w:rsidR="00BC6333" w:rsidRPr="009009A7" w:rsidRDefault="00BC6333" w:rsidP="009009A7">
            <w:pPr>
              <w:jc w:val="center"/>
              <w:rPr>
                <w:sz w:val="24"/>
              </w:rPr>
            </w:pPr>
            <w:r w:rsidRPr="009009A7">
              <w:rPr>
                <w:rFonts w:hint="eastAsia"/>
                <w:sz w:val="24"/>
              </w:rPr>
              <w:t>４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AF6668D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C8FF51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EF7CD4C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8BB4A6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19E2E8D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14:paraId="3C6CC6F1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C6333" w:rsidRPr="009009A7" w14:paraId="16B79B50" w14:textId="77777777" w:rsidTr="00435A72">
        <w:trPr>
          <w:trHeight w:val="1113"/>
        </w:trPr>
        <w:tc>
          <w:tcPr>
            <w:tcW w:w="456" w:type="dxa"/>
            <w:shd w:val="clear" w:color="auto" w:fill="auto"/>
            <w:vAlign w:val="center"/>
          </w:tcPr>
          <w:p w14:paraId="39252A83" w14:textId="77777777" w:rsidR="00BC6333" w:rsidRPr="009009A7" w:rsidRDefault="00BC6333" w:rsidP="009009A7">
            <w:pPr>
              <w:jc w:val="center"/>
              <w:rPr>
                <w:sz w:val="24"/>
              </w:rPr>
            </w:pPr>
            <w:r w:rsidRPr="009009A7">
              <w:rPr>
                <w:rFonts w:hint="eastAsia"/>
                <w:sz w:val="24"/>
              </w:rPr>
              <w:t>５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1DCAC1E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9C3F481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D87F180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487FEA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F5FE145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14:paraId="6C51BC74" w14:textId="77777777" w:rsidR="00BC6333" w:rsidRPr="00435A72" w:rsidRDefault="00BC6333" w:rsidP="00435A7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2991379D" w14:textId="3CBEA7BD" w:rsidR="00982E14" w:rsidRPr="004829D0" w:rsidRDefault="002E3EA4" w:rsidP="00B10C63">
      <w:pPr>
        <w:spacing w:line="380" w:lineRule="exact"/>
        <w:ind w:left="440" w:hangingChars="200" w:hanging="440"/>
        <w:rPr>
          <w:rFonts w:hint="eastAsia"/>
          <w:sz w:val="22"/>
          <w:szCs w:val="22"/>
        </w:rPr>
      </w:pPr>
      <w:r w:rsidRPr="002E3EA4">
        <w:rPr>
          <w:rFonts w:ascii="ＭＳ 明朝" w:hAnsi="ＭＳ 明朝" w:hint="eastAsia"/>
          <w:color w:val="000000"/>
          <w:sz w:val="22"/>
          <w:szCs w:val="22"/>
        </w:rPr>
        <w:t>※</w:t>
      </w:r>
      <w:r w:rsidR="00B55EC5">
        <w:rPr>
          <w:rFonts w:ascii="ＭＳ 明朝" w:hAnsi="ＭＳ 明朝" w:hint="eastAsia"/>
          <w:sz w:val="22"/>
        </w:rPr>
        <w:t>イルミネーション業務</w:t>
      </w:r>
      <w:r w:rsidR="006B15DD" w:rsidRPr="006B15DD">
        <w:rPr>
          <w:rFonts w:ascii="ＭＳ 明朝" w:hAnsi="ＭＳ 明朝" w:hint="eastAsia"/>
          <w:sz w:val="22"/>
        </w:rPr>
        <w:t>を行った代表的な実績（直近５件以内）</w:t>
      </w:r>
      <w:r w:rsidRPr="002E3EA4">
        <w:rPr>
          <w:rFonts w:ascii="ＭＳ 明朝" w:hAnsi="ＭＳ 明朝" w:hint="eastAsia"/>
          <w:color w:val="000000"/>
          <w:sz w:val="22"/>
          <w:szCs w:val="22"/>
        </w:rPr>
        <w:t>を記入すること。</w:t>
      </w:r>
    </w:p>
    <w:sectPr w:rsidR="00982E14" w:rsidRPr="004829D0" w:rsidSect="00BC6333">
      <w:pgSz w:w="16838" w:h="11906" w:orient="landscape" w:code="9"/>
      <w:pgMar w:top="1701" w:right="1134" w:bottom="85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DF9F3" w14:textId="77777777" w:rsidR="000105AA" w:rsidRDefault="000105AA">
      <w:r>
        <w:separator/>
      </w:r>
    </w:p>
  </w:endnote>
  <w:endnote w:type="continuationSeparator" w:id="0">
    <w:p w14:paraId="5371C8EF" w14:textId="77777777" w:rsidR="000105AA" w:rsidRDefault="0001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90D4D" w14:textId="77777777" w:rsidR="000105AA" w:rsidRDefault="000105AA">
      <w:r>
        <w:separator/>
      </w:r>
    </w:p>
  </w:footnote>
  <w:footnote w:type="continuationSeparator" w:id="0">
    <w:p w14:paraId="1F46CD1A" w14:textId="77777777" w:rsidR="000105AA" w:rsidRDefault="00010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oNotTrackMoves/>
  <w:defaultTabStop w:val="840"/>
  <w:hyphenationZone w:val="0"/>
  <w:drawingGridHorizontalSpacing w:val="105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2E14"/>
    <w:rsid w:val="000105AA"/>
    <w:rsid w:val="0007707A"/>
    <w:rsid w:val="001A2196"/>
    <w:rsid w:val="002350A2"/>
    <w:rsid w:val="0024601E"/>
    <w:rsid w:val="00267A37"/>
    <w:rsid w:val="002E3EA4"/>
    <w:rsid w:val="00391FBC"/>
    <w:rsid w:val="003B313B"/>
    <w:rsid w:val="00435A72"/>
    <w:rsid w:val="004829D0"/>
    <w:rsid w:val="005E72E1"/>
    <w:rsid w:val="00694D1A"/>
    <w:rsid w:val="006B15DD"/>
    <w:rsid w:val="007D79C8"/>
    <w:rsid w:val="00900454"/>
    <w:rsid w:val="009009A7"/>
    <w:rsid w:val="00982E14"/>
    <w:rsid w:val="00B10C63"/>
    <w:rsid w:val="00B55EC5"/>
    <w:rsid w:val="00BC6333"/>
    <w:rsid w:val="00CD5279"/>
    <w:rsid w:val="00CD628C"/>
    <w:rsid w:val="00D965A3"/>
    <w:rsid w:val="00E362DC"/>
    <w:rsid w:val="00EC33DF"/>
    <w:rsid w:val="00F1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551D2"/>
  <w15:docId w15:val="{C79B5917-207F-4357-A8FD-3234AEC4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63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6333"/>
  </w:style>
  <w:style w:type="paragraph" w:styleId="a6">
    <w:name w:val="footer"/>
    <w:basedOn w:val="a"/>
    <w:link w:val="a7"/>
    <w:uiPriority w:val="99"/>
    <w:unhideWhenUsed/>
    <w:rsid w:val="00BC63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6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甲府市役所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甲府市役所</dc:creator>
  <cp:keywords/>
  <cp:lastModifiedBy>YJ789</cp:lastModifiedBy>
  <cp:revision>9</cp:revision>
  <dcterms:created xsi:type="dcterms:W3CDTF">2016-05-18T01:24:00Z</dcterms:created>
  <dcterms:modified xsi:type="dcterms:W3CDTF">2026-06-19T01:24:00Z</dcterms:modified>
</cp:coreProperties>
</file>