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AAE5B" w14:textId="7338F227" w:rsidR="007749F5" w:rsidRPr="00BE5399" w:rsidRDefault="007749F5" w:rsidP="009629CE">
      <w:pPr>
        <w:pStyle w:val="2"/>
        <w:spacing w:beforeLines="50" w:before="120"/>
      </w:pPr>
      <w:bookmarkStart w:id="0" w:name="_Toc62114184"/>
      <w:r>
        <w:rPr>
          <w:rFonts w:hint="eastAsia"/>
        </w:rPr>
        <w:t>【</w:t>
      </w:r>
      <w:r w:rsidRPr="00BE5399">
        <w:rPr>
          <w:rFonts w:hint="eastAsia"/>
        </w:rPr>
        <w:t>様式</w:t>
      </w:r>
      <w:r w:rsidR="007E553C">
        <w:rPr>
          <w:rFonts w:hint="eastAsia"/>
        </w:rPr>
        <w:t>１</w:t>
      </w:r>
      <w:r>
        <w:rPr>
          <w:rFonts w:hint="eastAsia"/>
        </w:rPr>
        <w:t>】</w:t>
      </w:r>
      <w:bookmarkEnd w:id="0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749F5" w:rsidRPr="00C11BBC" w14:paraId="7B0B2C62" w14:textId="77777777" w:rsidTr="00B12D6F">
        <w:tc>
          <w:tcPr>
            <w:tcW w:w="9634" w:type="dxa"/>
          </w:tcPr>
          <w:p w14:paraId="430436AB" w14:textId="77777777" w:rsidR="007749F5" w:rsidRPr="00C11BBC" w:rsidRDefault="007749F5" w:rsidP="000630B3"/>
          <w:p w14:paraId="13B211D2" w14:textId="77777777" w:rsidR="007749F5" w:rsidRPr="00C11BBC" w:rsidRDefault="007749F5" w:rsidP="000630B3">
            <w:pPr>
              <w:ind w:right="960" w:firstLine="240"/>
            </w:pPr>
            <w:r w:rsidRPr="00C11BBC">
              <w:rPr>
                <w:rFonts w:hint="eastAsia"/>
              </w:rPr>
              <w:t>甲府市長　あて</w:t>
            </w:r>
          </w:p>
          <w:p w14:paraId="63700721" w14:textId="77777777" w:rsidR="00130425" w:rsidRDefault="007749F5" w:rsidP="00130425">
            <w:pPr>
              <w:ind w:firstLineChars="1500" w:firstLine="4440"/>
              <w:rPr>
                <w:u w:val="single"/>
              </w:rPr>
            </w:pPr>
            <w:r w:rsidRPr="003C675D">
              <w:rPr>
                <w:rFonts w:hint="eastAsia"/>
                <w:spacing w:val="43"/>
                <w:kern w:val="0"/>
                <w:u w:val="single"/>
                <w:fitText w:val="1100" w:id="-1857773312"/>
              </w:rPr>
              <w:t>団体等</w:t>
            </w:r>
            <w:r w:rsidRPr="003C675D">
              <w:rPr>
                <w:rFonts w:hint="eastAsia"/>
                <w:spacing w:val="1"/>
                <w:kern w:val="0"/>
                <w:u w:val="single"/>
                <w:fitText w:val="1100" w:id="-1857773312"/>
              </w:rPr>
              <w:t>名</w:t>
            </w:r>
            <w:r w:rsidRPr="00C11BBC">
              <w:rPr>
                <w:rFonts w:hint="eastAsia"/>
                <w:kern w:val="0"/>
                <w:u w:val="single"/>
              </w:rPr>
              <w:t xml:space="preserve">　　　　　　</w:t>
            </w:r>
            <w:r w:rsidRPr="00C11BBC">
              <w:rPr>
                <w:rFonts w:hint="eastAsia"/>
                <w:u w:val="single"/>
              </w:rPr>
              <w:t xml:space="preserve">　　　　　　　　　　　　　　㊞　</w:t>
            </w:r>
          </w:p>
          <w:p w14:paraId="14B032C8" w14:textId="5B867019" w:rsidR="007749F5" w:rsidRPr="00C11BBC" w:rsidRDefault="007749F5" w:rsidP="00130425">
            <w:pPr>
              <w:ind w:firstLineChars="2100" w:firstLine="4410"/>
              <w:rPr>
                <w:u w:val="single"/>
              </w:rPr>
            </w:pPr>
            <w:r w:rsidRPr="00C11BBC">
              <w:rPr>
                <w:rFonts w:hint="eastAsia"/>
                <w:u w:val="single"/>
              </w:rPr>
              <w:t xml:space="preserve">代表者氏名　　　　　　　　　</w:t>
            </w:r>
            <w:r w:rsidR="00130425">
              <w:rPr>
                <w:rFonts w:hint="eastAsia"/>
                <w:u w:val="single"/>
              </w:rPr>
              <w:t xml:space="preserve">　</w:t>
            </w:r>
            <w:r w:rsidRPr="00C11BBC">
              <w:rPr>
                <w:rFonts w:hint="eastAsia"/>
                <w:u w:val="single"/>
              </w:rPr>
              <w:t xml:space="preserve">　　　　　　　　　</w:t>
            </w:r>
            <w:r w:rsidR="00130425">
              <w:rPr>
                <w:rFonts w:hint="eastAsia"/>
                <w:u w:val="single"/>
              </w:rPr>
              <w:t xml:space="preserve"> </w:t>
            </w:r>
            <w:r w:rsidRPr="00C11BBC">
              <w:rPr>
                <w:rFonts w:hint="eastAsia"/>
                <w:u w:val="single"/>
              </w:rPr>
              <w:t xml:space="preserve">　　　　</w:t>
            </w:r>
          </w:p>
          <w:p w14:paraId="4698DC47" w14:textId="018C0DFB" w:rsidR="007749F5" w:rsidRPr="00C11BBC" w:rsidRDefault="007749F5" w:rsidP="000630B3">
            <w:pPr>
              <w:ind w:firstLineChars="500" w:firstLine="4450"/>
              <w:jc w:val="left"/>
              <w:rPr>
                <w:u w:val="single"/>
              </w:rPr>
            </w:pPr>
            <w:r w:rsidRPr="00130425">
              <w:rPr>
                <w:rFonts w:hint="eastAsia"/>
                <w:spacing w:val="340"/>
                <w:kern w:val="0"/>
                <w:u w:val="single"/>
                <w:fitText w:val="1100" w:id="-1857773311"/>
              </w:rPr>
              <w:t>住</w:t>
            </w:r>
            <w:r w:rsidRPr="00130425">
              <w:rPr>
                <w:rFonts w:hint="eastAsia"/>
                <w:kern w:val="0"/>
                <w:u w:val="single"/>
                <w:fitText w:val="1100" w:id="-1857773311"/>
              </w:rPr>
              <w:t>所</w:t>
            </w:r>
            <w:r w:rsidRPr="00C11BBC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130425">
              <w:rPr>
                <w:rFonts w:hint="eastAsia"/>
                <w:kern w:val="0"/>
                <w:u w:val="single"/>
              </w:rPr>
              <w:t xml:space="preserve">　</w:t>
            </w:r>
            <w:r w:rsidRPr="00C11BBC">
              <w:rPr>
                <w:rFonts w:hint="eastAsia"/>
                <w:kern w:val="0"/>
                <w:u w:val="single"/>
              </w:rPr>
              <w:t xml:space="preserve">　　　　　　　　　　　　　</w:t>
            </w:r>
          </w:p>
          <w:p w14:paraId="71475D6A" w14:textId="23B34648" w:rsidR="007749F5" w:rsidRPr="00C11BBC" w:rsidRDefault="007749F5" w:rsidP="000630B3">
            <w:pPr>
              <w:ind w:firstLineChars="1500" w:firstLine="4440"/>
              <w:jc w:val="left"/>
              <w:rPr>
                <w:u w:val="single"/>
              </w:rPr>
            </w:pPr>
            <w:r w:rsidRPr="00C11BBC">
              <w:rPr>
                <w:rFonts w:hint="eastAsia"/>
                <w:spacing w:val="43"/>
                <w:kern w:val="0"/>
                <w:u w:val="single"/>
                <w:fitText w:val="1100" w:id="-1857773310"/>
              </w:rPr>
              <w:t>電話番</w:t>
            </w:r>
            <w:r w:rsidRPr="00C11BBC">
              <w:rPr>
                <w:rFonts w:hint="eastAsia"/>
                <w:spacing w:val="1"/>
                <w:kern w:val="0"/>
                <w:u w:val="single"/>
                <w:fitText w:val="1100" w:id="-1857773310"/>
              </w:rPr>
              <w:t>号</w:t>
            </w:r>
            <w:r w:rsidRPr="00C11BBC">
              <w:rPr>
                <w:rFonts w:hint="eastAsia"/>
                <w:kern w:val="0"/>
                <w:u w:val="single"/>
              </w:rPr>
              <w:t xml:space="preserve">　　　　　　　　　　</w:t>
            </w:r>
            <w:r w:rsidR="00130425">
              <w:rPr>
                <w:rFonts w:hint="eastAsia"/>
                <w:kern w:val="0"/>
                <w:u w:val="single"/>
              </w:rPr>
              <w:t xml:space="preserve">　</w:t>
            </w:r>
            <w:r w:rsidRPr="00C11BBC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</w:p>
          <w:p w14:paraId="42EBAAF7" w14:textId="77777777" w:rsidR="007749F5" w:rsidRPr="00C11BBC" w:rsidRDefault="007749F5" w:rsidP="000630B3"/>
          <w:p w14:paraId="660AAA95" w14:textId="0022DCE7" w:rsidR="007749F5" w:rsidRPr="00C11BBC" w:rsidRDefault="007749F5" w:rsidP="000630B3">
            <w:pPr>
              <w:jc w:val="center"/>
            </w:pPr>
            <w:r w:rsidRPr="00C11BBC">
              <w:rPr>
                <w:rFonts w:hint="eastAsia"/>
              </w:rPr>
              <w:t>現地</w:t>
            </w:r>
            <w:r w:rsidR="005C0C9E">
              <w:rPr>
                <w:rFonts w:hint="eastAsia"/>
              </w:rPr>
              <w:t>見学会</w:t>
            </w:r>
            <w:r w:rsidRPr="00C11BBC">
              <w:rPr>
                <w:rFonts w:hint="eastAsia"/>
              </w:rPr>
              <w:t>申込書</w:t>
            </w:r>
          </w:p>
          <w:p w14:paraId="423F02B3" w14:textId="36A6D92F" w:rsidR="007749F5" w:rsidRPr="00C11BBC" w:rsidRDefault="00B12D6F" w:rsidP="000630B3">
            <w:pPr>
              <w:ind w:firstLine="240"/>
            </w:pPr>
            <w:r w:rsidRPr="00C11BBC">
              <w:rPr>
                <w:rFonts w:hint="eastAsia"/>
              </w:rPr>
              <w:t>市庁舎等の設備更新に関するサウンディング型市場調査</w:t>
            </w:r>
            <w:r w:rsidR="007749F5" w:rsidRPr="00C11BBC">
              <w:rPr>
                <w:rFonts w:hint="eastAsia"/>
              </w:rPr>
              <w:t>の</w:t>
            </w:r>
            <w:r w:rsidRPr="00C11BBC">
              <w:rPr>
                <w:rFonts w:hint="eastAsia"/>
              </w:rPr>
              <w:t>参加</w:t>
            </w:r>
            <w:r w:rsidR="007749F5" w:rsidRPr="00C11BBC">
              <w:rPr>
                <w:rFonts w:hint="eastAsia"/>
              </w:rPr>
              <w:t>にあたり、次のとおり施設の現地</w:t>
            </w:r>
            <w:r w:rsidR="006F1D7C" w:rsidRPr="00C11BBC">
              <w:rPr>
                <w:rFonts w:hint="eastAsia"/>
              </w:rPr>
              <w:t>見学</w:t>
            </w:r>
            <w:r w:rsidR="007749F5" w:rsidRPr="00C11BBC">
              <w:rPr>
                <w:rFonts w:hint="eastAsia"/>
              </w:rPr>
              <w:t>を申し込みます。</w:t>
            </w:r>
          </w:p>
          <w:p w14:paraId="419FE5F6" w14:textId="59F52F2B" w:rsidR="005C0C9E" w:rsidRDefault="005C0C9E" w:rsidP="005C0C9E">
            <w:pPr>
              <w:ind w:firstLineChars="100" w:firstLine="210"/>
            </w:pPr>
            <w:r>
              <w:rPr>
                <w:rFonts w:hint="eastAsia"/>
              </w:rPr>
              <w:t>１　見学開催日時</w:t>
            </w:r>
          </w:p>
          <w:p w14:paraId="2D744824" w14:textId="5E68D98B" w:rsidR="005C0C9E" w:rsidRDefault="005C0C9E" w:rsidP="005C0C9E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>
              <w:t>3年2月 5　日（金）9：00～16：00</w:t>
            </w:r>
          </w:p>
          <w:p w14:paraId="5B76F482" w14:textId="7687E9EB" w:rsidR="005C0C9E" w:rsidRDefault="005C0C9E" w:rsidP="005C0C9E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>
              <w:t>3年2月 8　日（月）9：00～16：00</w:t>
            </w:r>
          </w:p>
          <w:p w14:paraId="06576E70" w14:textId="1063789B" w:rsidR="007749F5" w:rsidRDefault="005C0C9E" w:rsidP="005C0C9E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>
              <w:t>3年2月10日（水）9：00～16：00</w:t>
            </w:r>
          </w:p>
          <w:p w14:paraId="583085CE" w14:textId="77777777" w:rsidR="005C0C9E" w:rsidRPr="00C11BBC" w:rsidRDefault="005C0C9E" w:rsidP="000630B3">
            <w:pPr>
              <w:ind w:firstLine="240"/>
            </w:pPr>
          </w:p>
          <w:p w14:paraId="3C55526B" w14:textId="4F658B9F" w:rsidR="007749F5" w:rsidRPr="00C11BBC" w:rsidRDefault="005C0C9E" w:rsidP="005C0C9E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7749F5" w:rsidRPr="00C11B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見学</w:t>
            </w:r>
            <w:r w:rsidR="007749F5" w:rsidRPr="00C11BBC">
              <w:rPr>
                <w:rFonts w:hint="eastAsia"/>
              </w:rPr>
              <w:t>希望日時</w:t>
            </w:r>
          </w:p>
          <w:p w14:paraId="30479449" w14:textId="77777777" w:rsidR="007749F5" w:rsidRPr="00C11BBC" w:rsidRDefault="007749F5" w:rsidP="000630B3">
            <w:pPr>
              <w:ind w:firstLineChars="300" w:firstLine="630"/>
              <w:rPr>
                <w:u w:val="single"/>
              </w:rPr>
            </w:pPr>
            <w:r w:rsidRPr="00C11BBC">
              <w:rPr>
                <w:rFonts w:hint="eastAsia"/>
                <w:u w:val="single"/>
              </w:rPr>
              <w:t xml:space="preserve">第１希望　　　月　　　日（　）　　：　　～　　：　　</w:t>
            </w:r>
          </w:p>
          <w:p w14:paraId="24BCAD6B" w14:textId="77777777" w:rsidR="007749F5" w:rsidRPr="00C11BBC" w:rsidRDefault="007749F5" w:rsidP="000630B3">
            <w:pPr>
              <w:ind w:firstLineChars="300" w:firstLine="630"/>
              <w:rPr>
                <w:u w:val="single"/>
              </w:rPr>
            </w:pPr>
            <w:r w:rsidRPr="00C11BBC">
              <w:rPr>
                <w:rFonts w:hint="eastAsia"/>
                <w:u w:val="single"/>
              </w:rPr>
              <w:t xml:space="preserve">第２希望　　　月　　　日（　）　　：　　～　　：　　</w:t>
            </w:r>
          </w:p>
          <w:p w14:paraId="724346FD" w14:textId="2B2299AE" w:rsidR="007749F5" w:rsidRPr="00C11BBC" w:rsidRDefault="007749F5" w:rsidP="000630B3">
            <w:pPr>
              <w:ind w:firstLineChars="300" w:firstLine="630"/>
              <w:rPr>
                <w:u w:val="single"/>
              </w:rPr>
            </w:pPr>
            <w:r w:rsidRPr="00C11BBC">
              <w:rPr>
                <w:rFonts w:hint="eastAsia"/>
                <w:u w:val="single"/>
              </w:rPr>
              <w:t xml:space="preserve">第３希望　　　月　　　日（　）　　：　　～　　：　　</w:t>
            </w:r>
            <w:r w:rsidR="00B12D6F" w:rsidRPr="00C11BBC">
              <w:rPr>
                <w:rFonts w:hint="eastAsia"/>
                <w:u w:val="single"/>
              </w:rPr>
              <w:t xml:space="preserve">　</w:t>
            </w:r>
          </w:p>
          <w:p w14:paraId="1B3924CF" w14:textId="77777777" w:rsidR="00B12D6F" w:rsidRPr="00C11BBC" w:rsidRDefault="00B12D6F" w:rsidP="00B12D6F">
            <w:pPr>
              <w:ind w:firstLineChars="100" w:firstLine="210"/>
            </w:pPr>
          </w:p>
          <w:p w14:paraId="67C5148B" w14:textId="1B30FD00" w:rsidR="00B12D6F" w:rsidRPr="00C11BBC" w:rsidRDefault="005C0C9E" w:rsidP="00B12D6F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B12D6F" w:rsidRPr="00C11BBC">
              <w:rPr>
                <w:rFonts w:hint="eastAsia"/>
              </w:rPr>
              <w:t xml:space="preserve">　見学施設</w:t>
            </w:r>
          </w:p>
          <w:tbl>
            <w:tblPr>
              <w:tblStyle w:val="ab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2750"/>
              <w:gridCol w:w="2750"/>
              <w:gridCol w:w="2750"/>
            </w:tblGrid>
            <w:tr w:rsidR="005C0C9E" w14:paraId="04EACAA7" w14:textId="77777777" w:rsidTr="005C0C9E">
              <w:tc>
                <w:tcPr>
                  <w:tcW w:w="8250" w:type="dxa"/>
                  <w:gridSpan w:val="3"/>
                  <w:tcBorders>
                    <w:bottom w:val="single" w:sz="4" w:space="0" w:color="auto"/>
                  </w:tcBorders>
                </w:tcPr>
                <w:p w14:paraId="7090FA9A" w14:textId="3965C714" w:rsidR="005C0C9E" w:rsidRDefault="005C0C9E" w:rsidP="00C11BBC">
                  <w:r w:rsidRPr="00C11BBC">
                    <w:rPr>
                      <w:rFonts w:hint="eastAsia"/>
                    </w:rPr>
                    <w:t xml:space="preserve">□　全施設　</w:t>
                  </w:r>
                </w:p>
              </w:tc>
            </w:tr>
            <w:tr w:rsidR="005C0C9E" w14:paraId="7B9580D5" w14:textId="77777777" w:rsidTr="005C0C9E">
              <w:tc>
                <w:tcPr>
                  <w:tcW w:w="8250" w:type="dxa"/>
                  <w:gridSpan w:val="3"/>
                  <w:tcBorders>
                    <w:bottom w:val="nil"/>
                  </w:tcBorders>
                </w:tcPr>
                <w:p w14:paraId="3E6D20F1" w14:textId="269A53B1" w:rsidR="005C0C9E" w:rsidRDefault="005C0C9E" w:rsidP="00C11BBC">
                  <w:r w:rsidRPr="00C11BBC">
                    <w:rPr>
                      <w:rFonts w:hint="eastAsia"/>
                    </w:rPr>
                    <w:t>□　一部施設</w:t>
                  </w:r>
                </w:p>
              </w:tc>
            </w:tr>
            <w:tr w:rsidR="005C0C9E" w14:paraId="457B7A64" w14:textId="77777777" w:rsidTr="005C0C9E">
              <w:tc>
                <w:tcPr>
                  <w:tcW w:w="2750" w:type="dxa"/>
                  <w:tcBorders>
                    <w:top w:val="nil"/>
                    <w:right w:val="nil"/>
                  </w:tcBorders>
                </w:tcPr>
                <w:p w14:paraId="1A1B2448" w14:textId="77777777" w:rsidR="005C0C9E" w:rsidRPr="00C11BBC" w:rsidRDefault="005C0C9E" w:rsidP="005C0C9E">
                  <w:pPr>
                    <w:ind w:firstLineChars="100" w:firstLine="210"/>
                  </w:pPr>
                  <w:r w:rsidRPr="00C11BBC">
                    <w:rPr>
                      <w:rFonts w:hint="eastAsia"/>
                    </w:rPr>
                    <w:t>□　東部市民センター</w:t>
                  </w:r>
                </w:p>
                <w:p w14:paraId="1E4B953B" w14:textId="77777777" w:rsidR="005C0C9E" w:rsidRPr="00C11BBC" w:rsidRDefault="005C0C9E" w:rsidP="005C0C9E">
                  <w:pPr>
                    <w:ind w:firstLineChars="100" w:firstLine="210"/>
                  </w:pPr>
                  <w:r w:rsidRPr="00C11BBC">
                    <w:rPr>
                      <w:rFonts w:hint="eastAsia"/>
                    </w:rPr>
                    <w:t>□　西部市民センター</w:t>
                  </w:r>
                </w:p>
                <w:p w14:paraId="4C7C3ED1" w14:textId="54A8BF51" w:rsidR="005C0C9E" w:rsidRPr="00C11BBC" w:rsidRDefault="005C0C9E" w:rsidP="005C0C9E">
                  <w:pPr>
                    <w:ind w:firstLineChars="100" w:firstLine="210"/>
                  </w:pPr>
                  <w:r w:rsidRPr="00C11BBC">
                    <w:rPr>
                      <w:rFonts w:hint="eastAsia"/>
                    </w:rPr>
                    <w:t>□　南部市民センター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right w:val="nil"/>
                  </w:tcBorders>
                </w:tcPr>
                <w:p w14:paraId="7ED11DCC" w14:textId="77777777" w:rsidR="005C0C9E" w:rsidRPr="00C11BBC" w:rsidRDefault="005C0C9E" w:rsidP="005C0C9E">
                  <w:r w:rsidRPr="00C11BBC">
                    <w:rPr>
                      <w:rFonts w:hint="eastAsia"/>
                    </w:rPr>
                    <w:t>□　中央部市民センター</w:t>
                  </w:r>
                </w:p>
                <w:p w14:paraId="37711338" w14:textId="77777777" w:rsidR="005C0C9E" w:rsidRPr="00C11BBC" w:rsidRDefault="005C0C9E" w:rsidP="005C0C9E">
                  <w:r w:rsidRPr="00C11BBC">
                    <w:rPr>
                      <w:rFonts w:hint="eastAsia"/>
                    </w:rPr>
                    <w:t>□　南西部市民センター</w:t>
                  </w:r>
                </w:p>
                <w:p w14:paraId="5582A5DA" w14:textId="07FB2BC8" w:rsidR="005C0C9E" w:rsidRPr="00C11BBC" w:rsidRDefault="005C0C9E" w:rsidP="005C0C9E">
                  <w:r w:rsidRPr="00C11BBC">
                    <w:rPr>
                      <w:rFonts w:hint="eastAsia"/>
                    </w:rPr>
                    <w:t>□　北東部市民センター</w:t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</w:tcBorders>
                </w:tcPr>
                <w:p w14:paraId="5E8CFF10" w14:textId="77777777" w:rsidR="005C0C9E" w:rsidRPr="00C11BBC" w:rsidRDefault="005C0C9E" w:rsidP="005C0C9E">
                  <w:r w:rsidRPr="00C11BBC">
                    <w:rPr>
                      <w:rFonts w:hint="eastAsia"/>
                    </w:rPr>
                    <w:t>□　西庁舎</w:t>
                  </w:r>
                </w:p>
                <w:p w14:paraId="7233BA35" w14:textId="6221F528" w:rsidR="005C0C9E" w:rsidRPr="00C11BBC" w:rsidRDefault="005C0C9E" w:rsidP="005C0C9E">
                  <w:r w:rsidRPr="00C11BBC">
                    <w:rPr>
                      <w:rFonts w:hint="eastAsia"/>
                    </w:rPr>
                    <w:t>□　南庁舎１号館</w:t>
                  </w:r>
                </w:p>
              </w:tc>
            </w:tr>
          </w:tbl>
          <w:p w14:paraId="1A074E13" w14:textId="19CB8358" w:rsidR="007749F5" w:rsidRPr="00C11BBC" w:rsidRDefault="007749F5" w:rsidP="005C0C9E"/>
          <w:p w14:paraId="254AF39D" w14:textId="42AD77DE" w:rsidR="007749F5" w:rsidRPr="00C11BBC" w:rsidRDefault="005C0C9E" w:rsidP="000630B3">
            <w:pPr>
              <w:ind w:firstLine="240"/>
            </w:pPr>
            <w:r>
              <w:rPr>
                <w:rFonts w:hint="eastAsia"/>
              </w:rPr>
              <w:t xml:space="preserve">４　</w:t>
            </w:r>
            <w:r w:rsidR="007749F5" w:rsidRPr="00C11BBC">
              <w:rPr>
                <w:rFonts w:hint="eastAsia"/>
              </w:rPr>
              <w:t>参加者名</w:t>
            </w:r>
          </w:p>
          <w:tbl>
            <w:tblPr>
              <w:tblStyle w:val="ab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2844"/>
              <w:gridCol w:w="2703"/>
              <w:gridCol w:w="2703"/>
            </w:tblGrid>
            <w:tr w:rsidR="007749F5" w:rsidRPr="00C11BBC" w14:paraId="3CADA5C2" w14:textId="77777777" w:rsidTr="003C675D">
              <w:trPr>
                <w:trHeight w:val="373"/>
              </w:trPr>
              <w:tc>
                <w:tcPr>
                  <w:tcW w:w="2844" w:type="dxa"/>
                </w:tcPr>
                <w:p w14:paraId="4770972A" w14:textId="5CE9EC15" w:rsidR="007749F5" w:rsidRPr="00C11BBC" w:rsidRDefault="00B12D6F" w:rsidP="00B12D6F">
                  <w:pPr>
                    <w:ind w:firstLine="240"/>
                    <w:jc w:val="center"/>
                  </w:pPr>
                  <w:r w:rsidRPr="00C11BBC">
                    <w:rPr>
                      <w:rFonts w:hint="eastAsia"/>
                    </w:rPr>
                    <w:t>社名</w:t>
                  </w:r>
                  <w:r w:rsidR="007749F5" w:rsidRPr="00C11BBC">
                    <w:rPr>
                      <w:rFonts w:hint="eastAsia"/>
                    </w:rPr>
                    <w:t>等及び役職名</w:t>
                  </w:r>
                </w:p>
              </w:tc>
              <w:tc>
                <w:tcPr>
                  <w:tcW w:w="2703" w:type="dxa"/>
                </w:tcPr>
                <w:p w14:paraId="45640AE3" w14:textId="77777777" w:rsidR="007749F5" w:rsidRPr="00C11BBC" w:rsidRDefault="007749F5" w:rsidP="000630B3">
                  <w:pPr>
                    <w:ind w:firstLine="240"/>
                    <w:jc w:val="center"/>
                  </w:pPr>
                  <w:r w:rsidRPr="00C11BBC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703" w:type="dxa"/>
                </w:tcPr>
                <w:p w14:paraId="2A027E22" w14:textId="77777777" w:rsidR="007749F5" w:rsidRPr="00C11BBC" w:rsidRDefault="007749F5" w:rsidP="000630B3">
                  <w:pPr>
                    <w:ind w:firstLine="240"/>
                    <w:jc w:val="center"/>
                  </w:pPr>
                  <w:r w:rsidRPr="00C11BBC">
                    <w:rPr>
                      <w:rFonts w:hint="eastAsia"/>
                    </w:rPr>
                    <w:t>備考</w:t>
                  </w:r>
                </w:p>
              </w:tc>
            </w:tr>
            <w:tr w:rsidR="007749F5" w:rsidRPr="00C11BBC" w14:paraId="675750CC" w14:textId="77777777" w:rsidTr="003C675D">
              <w:trPr>
                <w:trHeight w:val="64"/>
              </w:trPr>
              <w:tc>
                <w:tcPr>
                  <w:tcW w:w="2844" w:type="dxa"/>
                </w:tcPr>
                <w:p w14:paraId="6CBCE149" w14:textId="67A317AA" w:rsidR="00320234" w:rsidRPr="00C11BBC" w:rsidRDefault="00320234" w:rsidP="00320234"/>
              </w:tc>
              <w:tc>
                <w:tcPr>
                  <w:tcW w:w="2703" w:type="dxa"/>
                </w:tcPr>
                <w:p w14:paraId="251B973F" w14:textId="77777777" w:rsidR="007749F5" w:rsidRPr="00C11BBC" w:rsidRDefault="007749F5" w:rsidP="000630B3">
                  <w:pPr>
                    <w:ind w:firstLine="200"/>
                  </w:pPr>
                </w:p>
              </w:tc>
              <w:tc>
                <w:tcPr>
                  <w:tcW w:w="2703" w:type="dxa"/>
                </w:tcPr>
                <w:p w14:paraId="2E860AC1" w14:textId="77777777" w:rsidR="007749F5" w:rsidRPr="00C11BBC" w:rsidRDefault="007749F5" w:rsidP="000630B3">
                  <w:pPr>
                    <w:ind w:firstLine="200"/>
                  </w:pPr>
                </w:p>
              </w:tc>
            </w:tr>
            <w:tr w:rsidR="007749F5" w:rsidRPr="00C11BBC" w14:paraId="01DF63E3" w14:textId="77777777" w:rsidTr="003C675D">
              <w:trPr>
                <w:trHeight w:val="64"/>
              </w:trPr>
              <w:tc>
                <w:tcPr>
                  <w:tcW w:w="2844" w:type="dxa"/>
                </w:tcPr>
                <w:p w14:paraId="1BC39547" w14:textId="44E16236" w:rsidR="00320234" w:rsidRPr="00C11BBC" w:rsidRDefault="00320234" w:rsidP="00320234"/>
              </w:tc>
              <w:tc>
                <w:tcPr>
                  <w:tcW w:w="2703" w:type="dxa"/>
                </w:tcPr>
                <w:p w14:paraId="39427F3D" w14:textId="77777777" w:rsidR="007749F5" w:rsidRPr="00C11BBC" w:rsidRDefault="007749F5" w:rsidP="000630B3">
                  <w:pPr>
                    <w:ind w:firstLine="200"/>
                  </w:pPr>
                </w:p>
              </w:tc>
              <w:tc>
                <w:tcPr>
                  <w:tcW w:w="2703" w:type="dxa"/>
                </w:tcPr>
                <w:p w14:paraId="471814B6" w14:textId="77777777" w:rsidR="007749F5" w:rsidRPr="00C11BBC" w:rsidRDefault="007749F5" w:rsidP="000630B3">
                  <w:pPr>
                    <w:ind w:firstLine="200"/>
                  </w:pPr>
                </w:p>
              </w:tc>
            </w:tr>
            <w:tr w:rsidR="007749F5" w:rsidRPr="00C11BBC" w14:paraId="76E0FD83" w14:textId="77777777" w:rsidTr="003C675D">
              <w:trPr>
                <w:trHeight w:val="64"/>
              </w:trPr>
              <w:tc>
                <w:tcPr>
                  <w:tcW w:w="2844" w:type="dxa"/>
                </w:tcPr>
                <w:p w14:paraId="72079FCD" w14:textId="2662E46A" w:rsidR="00320234" w:rsidRPr="00C11BBC" w:rsidRDefault="00320234" w:rsidP="00320234"/>
              </w:tc>
              <w:tc>
                <w:tcPr>
                  <w:tcW w:w="2703" w:type="dxa"/>
                </w:tcPr>
                <w:p w14:paraId="298A7F5A" w14:textId="77777777" w:rsidR="007749F5" w:rsidRPr="00C11BBC" w:rsidRDefault="007749F5" w:rsidP="000630B3">
                  <w:pPr>
                    <w:ind w:firstLine="200"/>
                  </w:pPr>
                </w:p>
              </w:tc>
              <w:tc>
                <w:tcPr>
                  <w:tcW w:w="2703" w:type="dxa"/>
                </w:tcPr>
                <w:p w14:paraId="41445E43" w14:textId="77777777" w:rsidR="007749F5" w:rsidRPr="00C11BBC" w:rsidRDefault="007749F5" w:rsidP="000630B3">
                  <w:pPr>
                    <w:ind w:firstLine="200"/>
                  </w:pPr>
                </w:p>
              </w:tc>
            </w:tr>
            <w:tr w:rsidR="007749F5" w:rsidRPr="00C11BBC" w14:paraId="57124C1A" w14:textId="77777777" w:rsidTr="003C675D">
              <w:trPr>
                <w:trHeight w:val="748"/>
              </w:trPr>
              <w:tc>
                <w:tcPr>
                  <w:tcW w:w="8250" w:type="dxa"/>
                  <w:gridSpan w:val="3"/>
                </w:tcPr>
                <w:p w14:paraId="306A8E3D" w14:textId="01960797" w:rsidR="007749F5" w:rsidRPr="00C11BBC" w:rsidRDefault="005C0C9E" w:rsidP="000630B3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見学</w:t>
                  </w:r>
                  <w:r w:rsidR="007749F5" w:rsidRPr="00C11BBC">
                    <w:rPr>
                      <w:rFonts w:hint="eastAsia"/>
                    </w:rPr>
                    <w:t>当日に連絡が取れる方の携帯電話番号を記入してください。</w:t>
                  </w:r>
                </w:p>
                <w:p w14:paraId="02DF998C" w14:textId="77777777" w:rsidR="007749F5" w:rsidRPr="00C11BBC" w:rsidRDefault="007749F5" w:rsidP="000630B3">
                  <w:pPr>
                    <w:ind w:firstLine="240"/>
                    <w:rPr>
                      <w:u w:val="single"/>
                    </w:rPr>
                  </w:pPr>
                  <w:r w:rsidRPr="00C11BBC">
                    <w:rPr>
                      <w:rFonts w:hint="eastAsia"/>
                      <w:u w:val="single"/>
                    </w:rPr>
                    <w:t xml:space="preserve">緊急連絡先　氏名　　　　　　　　　　　</w:t>
                  </w:r>
                  <w:r w:rsidRPr="00C11BBC">
                    <w:rPr>
                      <w:u w:val="single"/>
                    </w:rPr>
                    <w:t xml:space="preserve">TEL　　　　　　　　　　　　　　　</w:t>
                  </w:r>
                </w:p>
              </w:tc>
            </w:tr>
          </w:tbl>
          <w:p w14:paraId="43B5CB5F" w14:textId="78AB2D97" w:rsidR="007749F5" w:rsidRDefault="00C11BBC" w:rsidP="007E553C">
            <w:pPr>
              <w:ind w:left="200" w:hangingChars="100" w:hanging="200"/>
              <w:rPr>
                <w:sz w:val="20"/>
                <w:szCs w:val="20"/>
              </w:rPr>
            </w:pPr>
            <w:r w:rsidRPr="00C11BBC">
              <w:rPr>
                <w:rFonts w:hint="eastAsia"/>
                <w:sz w:val="20"/>
                <w:szCs w:val="20"/>
              </w:rPr>
              <w:t>※　見学</w:t>
            </w:r>
            <w:r w:rsidR="00320234">
              <w:rPr>
                <w:rFonts w:hint="eastAsia"/>
                <w:sz w:val="20"/>
                <w:szCs w:val="20"/>
              </w:rPr>
              <w:t>日</w:t>
            </w:r>
            <w:r w:rsidRPr="00C11BBC">
              <w:rPr>
                <w:rFonts w:hint="eastAsia"/>
                <w:sz w:val="20"/>
                <w:szCs w:val="20"/>
              </w:rPr>
              <w:t>が複数日にわたる場合</w:t>
            </w:r>
            <w:r w:rsidR="007E553C">
              <w:rPr>
                <w:rFonts w:hint="eastAsia"/>
                <w:sz w:val="20"/>
                <w:szCs w:val="20"/>
              </w:rPr>
              <w:t>に</w:t>
            </w:r>
            <w:r w:rsidRPr="00C11BBC">
              <w:rPr>
                <w:rFonts w:hint="eastAsia"/>
                <w:sz w:val="20"/>
                <w:szCs w:val="20"/>
              </w:rPr>
              <w:t>は、「</w:t>
            </w:r>
            <w:r w:rsidR="005C0C9E">
              <w:rPr>
                <w:rFonts w:hint="eastAsia"/>
                <w:sz w:val="20"/>
                <w:szCs w:val="20"/>
              </w:rPr>
              <w:t>3</w:t>
            </w:r>
            <w:r w:rsidRPr="00C11BBC">
              <w:rPr>
                <w:rFonts w:hint="eastAsia"/>
                <w:sz w:val="20"/>
                <w:szCs w:val="20"/>
              </w:rPr>
              <w:t>見学施設」</w:t>
            </w:r>
            <w:r>
              <w:rPr>
                <w:rFonts w:hint="eastAsia"/>
                <w:sz w:val="20"/>
                <w:szCs w:val="20"/>
              </w:rPr>
              <w:t>欄の当該見学施設の□に</w:t>
            </w:r>
            <w:r w:rsidRPr="00C11BBC">
              <w:rPr>
                <w:rFonts w:hint="eastAsia"/>
                <w:sz w:val="20"/>
                <w:szCs w:val="20"/>
              </w:rPr>
              <w:t>チェックを入れていただき、</w:t>
            </w:r>
            <w:r w:rsidR="007E553C">
              <w:rPr>
                <w:rFonts w:hint="eastAsia"/>
                <w:sz w:val="20"/>
                <w:szCs w:val="20"/>
              </w:rPr>
              <w:t>見学日ごとに</w:t>
            </w:r>
            <w:r w:rsidRPr="00C11BBC">
              <w:rPr>
                <w:rFonts w:hint="eastAsia"/>
                <w:sz w:val="20"/>
                <w:szCs w:val="20"/>
              </w:rPr>
              <w:t>本様式を</w:t>
            </w:r>
            <w:r w:rsidR="007E553C">
              <w:rPr>
                <w:sz w:val="20"/>
                <w:szCs w:val="20"/>
              </w:rPr>
              <w:t>提出してください。</w:t>
            </w:r>
          </w:p>
          <w:p w14:paraId="198C3180" w14:textId="77777777" w:rsidR="007E553C" w:rsidRDefault="005C0C9E" w:rsidP="005C0C9E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見学日</w:t>
            </w:r>
            <w:r w:rsidR="007E553C">
              <w:rPr>
                <w:rFonts w:hint="eastAsia"/>
                <w:sz w:val="20"/>
                <w:szCs w:val="20"/>
              </w:rPr>
              <w:t>は、</w:t>
            </w:r>
            <w:r w:rsidR="00320234">
              <w:rPr>
                <w:rFonts w:hint="eastAsia"/>
                <w:sz w:val="20"/>
                <w:szCs w:val="20"/>
              </w:rPr>
              <w:t>各館とも</w:t>
            </w:r>
            <w:r w:rsidR="007E553C">
              <w:rPr>
                <w:rFonts w:hint="eastAsia"/>
                <w:sz w:val="20"/>
                <w:szCs w:val="20"/>
              </w:rPr>
              <w:t>開館</w:t>
            </w:r>
            <w:r w:rsidR="00320234">
              <w:rPr>
                <w:rFonts w:hint="eastAsia"/>
                <w:sz w:val="20"/>
                <w:szCs w:val="20"/>
              </w:rPr>
              <w:t>しています。</w:t>
            </w:r>
            <w:r w:rsidR="007E553C">
              <w:rPr>
                <w:rFonts w:hint="eastAsia"/>
                <w:sz w:val="20"/>
                <w:szCs w:val="20"/>
              </w:rPr>
              <w:t>利用者の迷惑にならない範囲での見学にご協力をお願いします。</w:t>
            </w:r>
          </w:p>
          <w:p w14:paraId="768CE754" w14:textId="77777777" w:rsidR="005C0C9E" w:rsidRDefault="005C0C9E" w:rsidP="005C0C9E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市民センター及び西庁舎を見学する際には、</w:t>
            </w:r>
            <w:r w:rsidR="003C675D">
              <w:rPr>
                <w:rFonts w:hint="eastAsia"/>
                <w:sz w:val="20"/>
                <w:szCs w:val="20"/>
              </w:rPr>
              <w:t>入退館時に</w:t>
            </w:r>
            <w:r>
              <w:rPr>
                <w:rFonts w:hint="eastAsia"/>
                <w:sz w:val="20"/>
                <w:szCs w:val="20"/>
              </w:rPr>
              <w:t>１階</w:t>
            </w:r>
            <w:r w:rsidR="003C675D">
              <w:rPr>
                <w:rFonts w:hint="eastAsia"/>
                <w:sz w:val="20"/>
                <w:szCs w:val="20"/>
              </w:rPr>
              <w:t>窓口へお声がけください。</w:t>
            </w:r>
          </w:p>
          <w:p w14:paraId="5B58DC60" w14:textId="4B708DC5" w:rsidR="003C675D" w:rsidRPr="007E553C" w:rsidRDefault="003C675D" w:rsidP="005C0C9E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南庁舎１号館を見学する際には、入退館時に055-237-5197（永井・砂山）へ電話連絡ください。</w:t>
            </w:r>
          </w:p>
        </w:tc>
      </w:tr>
    </w:tbl>
    <w:p w14:paraId="1423A05E" w14:textId="7D46E10D" w:rsidR="007E553C" w:rsidRDefault="007E553C" w:rsidP="009629CE">
      <w:pPr>
        <w:rPr>
          <w:rFonts w:hint="eastAsia"/>
        </w:rPr>
      </w:pPr>
      <w:bookmarkStart w:id="1" w:name="_GoBack"/>
      <w:bookmarkEnd w:id="1"/>
    </w:p>
    <w:sectPr w:rsidR="007E553C" w:rsidSect="009629CE">
      <w:footerReference w:type="default" r:id="rId8"/>
      <w:pgSz w:w="11906" w:h="16838" w:code="9"/>
      <w:pgMar w:top="1134" w:right="1418" w:bottom="1134" w:left="1418" w:header="454" w:footer="454" w:gutter="0"/>
      <w:pgNumType w:start="1"/>
      <w:cols w:space="425"/>
      <w:titlePg/>
      <w:docGrid w:linePitch="41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84DC" w14:textId="77777777" w:rsidR="0026160F" w:rsidRDefault="0026160F" w:rsidP="00E65659">
      <w:r>
        <w:separator/>
      </w:r>
    </w:p>
  </w:endnote>
  <w:endnote w:type="continuationSeparator" w:id="0">
    <w:p w14:paraId="4062E60F" w14:textId="77777777" w:rsidR="0026160F" w:rsidRDefault="0026160F" w:rsidP="00E6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263506"/>
      <w:docPartObj>
        <w:docPartGallery w:val="Page Numbers (Bottom of Page)"/>
        <w:docPartUnique/>
      </w:docPartObj>
    </w:sdtPr>
    <w:sdtEndPr/>
    <w:sdtContent>
      <w:p w14:paraId="3BD206B8" w14:textId="4F1F0E93" w:rsidR="00385A7D" w:rsidRDefault="00385A7D" w:rsidP="00385A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9CE" w:rsidRPr="009629CE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57713" w14:textId="77777777" w:rsidR="0026160F" w:rsidRDefault="0026160F" w:rsidP="00E65659">
      <w:r>
        <w:separator/>
      </w:r>
    </w:p>
  </w:footnote>
  <w:footnote w:type="continuationSeparator" w:id="0">
    <w:p w14:paraId="6C765FBE" w14:textId="77777777" w:rsidR="0026160F" w:rsidRDefault="0026160F" w:rsidP="00E6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39"/>
  <w:drawingGridHorizontalSpacing w:val="10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3D"/>
    <w:rsid w:val="00000539"/>
    <w:rsid w:val="00000B98"/>
    <w:rsid w:val="0000131A"/>
    <w:rsid w:val="0000236B"/>
    <w:rsid w:val="00004020"/>
    <w:rsid w:val="000054B1"/>
    <w:rsid w:val="000054C6"/>
    <w:rsid w:val="00006A1A"/>
    <w:rsid w:val="00006F8A"/>
    <w:rsid w:val="00007677"/>
    <w:rsid w:val="00007BF9"/>
    <w:rsid w:val="000103B3"/>
    <w:rsid w:val="0001076E"/>
    <w:rsid w:val="00011300"/>
    <w:rsid w:val="00011BC3"/>
    <w:rsid w:val="00011C77"/>
    <w:rsid w:val="00012411"/>
    <w:rsid w:val="00013919"/>
    <w:rsid w:val="00013D36"/>
    <w:rsid w:val="000147A5"/>
    <w:rsid w:val="00014A12"/>
    <w:rsid w:val="00015B7C"/>
    <w:rsid w:val="00015BCB"/>
    <w:rsid w:val="00016C27"/>
    <w:rsid w:val="0001794D"/>
    <w:rsid w:val="00017F8F"/>
    <w:rsid w:val="000221CB"/>
    <w:rsid w:val="00022591"/>
    <w:rsid w:val="000228E5"/>
    <w:rsid w:val="0002293C"/>
    <w:rsid w:val="000240FD"/>
    <w:rsid w:val="000242AE"/>
    <w:rsid w:val="00024DC7"/>
    <w:rsid w:val="00025402"/>
    <w:rsid w:val="00026971"/>
    <w:rsid w:val="000269C2"/>
    <w:rsid w:val="00026DA2"/>
    <w:rsid w:val="00027184"/>
    <w:rsid w:val="0002721D"/>
    <w:rsid w:val="000309A5"/>
    <w:rsid w:val="00030EB3"/>
    <w:rsid w:val="00032C17"/>
    <w:rsid w:val="00032CA7"/>
    <w:rsid w:val="00033002"/>
    <w:rsid w:val="000352C1"/>
    <w:rsid w:val="00035FD8"/>
    <w:rsid w:val="00036CA8"/>
    <w:rsid w:val="00036CDD"/>
    <w:rsid w:val="000402CE"/>
    <w:rsid w:val="00040485"/>
    <w:rsid w:val="000407BF"/>
    <w:rsid w:val="00040BED"/>
    <w:rsid w:val="00041AA1"/>
    <w:rsid w:val="00041B2E"/>
    <w:rsid w:val="0004240C"/>
    <w:rsid w:val="00042BC7"/>
    <w:rsid w:val="0004436C"/>
    <w:rsid w:val="00044AB0"/>
    <w:rsid w:val="00045129"/>
    <w:rsid w:val="000460CA"/>
    <w:rsid w:val="00046988"/>
    <w:rsid w:val="000469FB"/>
    <w:rsid w:val="00046EEA"/>
    <w:rsid w:val="000476AB"/>
    <w:rsid w:val="00047901"/>
    <w:rsid w:val="000501D6"/>
    <w:rsid w:val="00050E29"/>
    <w:rsid w:val="0005139C"/>
    <w:rsid w:val="00051B03"/>
    <w:rsid w:val="00053A9C"/>
    <w:rsid w:val="00054FC3"/>
    <w:rsid w:val="00055108"/>
    <w:rsid w:val="0005637C"/>
    <w:rsid w:val="00056782"/>
    <w:rsid w:val="00057523"/>
    <w:rsid w:val="000579A6"/>
    <w:rsid w:val="00057C00"/>
    <w:rsid w:val="00060D8F"/>
    <w:rsid w:val="000628E0"/>
    <w:rsid w:val="00062EFB"/>
    <w:rsid w:val="000630B3"/>
    <w:rsid w:val="00063FEC"/>
    <w:rsid w:val="0006455B"/>
    <w:rsid w:val="00064604"/>
    <w:rsid w:val="00065A6E"/>
    <w:rsid w:val="00065FCD"/>
    <w:rsid w:val="00066249"/>
    <w:rsid w:val="0006695B"/>
    <w:rsid w:val="00066C74"/>
    <w:rsid w:val="00066EAF"/>
    <w:rsid w:val="000673D4"/>
    <w:rsid w:val="00070875"/>
    <w:rsid w:val="000709A5"/>
    <w:rsid w:val="00071611"/>
    <w:rsid w:val="000716F3"/>
    <w:rsid w:val="00071880"/>
    <w:rsid w:val="000720C6"/>
    <w:rsid w:val="0007226D"/>
    <w:rsid w:val="00072917"/>
    <w:rsid w:val="00072B42"/>
    <w:rsid w:val="000735BB"/>
    <w:rsid w:val="00073C8B"/>
    <w:rsid w:val="00073CC4"/>
    <w:rsid w:val="000741AE"/>
    <w:rsid w:val="00074201"/>
    <w:rsid w:val="00074AC6"/>
    <w:rsid w:val="00074B72"/>
    <w:rsid w:val="000757AD"/>
    <w:rsid w:val="00076432"/>
    <w:rsid w:val="000766CD"/>
    <w:rsid w:val="00077108"/>
    <w:rsid w:val="0007791F"/>
    <w:rsid w:val="0008004A"/>
    <w:rsid w:val="00080500"/>
    <w:rsid w:val="00080803"/>
    <w:rsid w:val="00080BC7"/>
    <w:rsid w:val="00080C35"/>
    <w:rsid w:val="00080D17"/>
    <w:rsid w:val="000818BA"/>
    <w:rsid w:val="0008216B"/>
    <w:rsid w:val="00082949"/>
    <w:rsid w:val="00082A59"/>
    <w:rsid w:val="00083547"/>
    <w:rsid w:val="000836DD"/>
    <w:rsid w:val="00083A76"/>
    <w:rsid w:val="00084645"/>
    <w:rsid w:val="000848E7"/>
    <w:rsid w:val="00084D05"/>
    <w:rsid w:val="00086258"/>
    <w:rsid w:val="00086750"/>
    <w:rsid w:val="00086EF5"/>
    <w:rsid w:val="000872CD"/>
    <w:rsid w:val="000878A4"/>
    <w:rsid w:val="00087A33"/>
    <w:rsid w:val="00091574"/>
    <w:rsid w:val="00092A4B"/>
    <w:rsid w:val="00093726"/>
    <w:rsid w:val="00093867"/>
    <w:rsid w:val="0009418C"/>
    <w:rsid w:val="00094484"/>
    <w:rsid w:val="00094C7C"/>
    <w:rsid w:val="00094ED6"/>
    <w:rsid w:val="00095323"/>
    <w:rsid w:val="000964D8"/>
    <w:rsid w:val="0009792B"/>
    <w:rsid w:val="000A0B60"/>
    <w:rsid w:val="000A2005"/>
    <w:rsid w:val="000A2570"/>
    <w:rsid w:val="000A25B2"/>
    <w:rsid w:val="000A2F26"/>
    <w:rsid w:val="000A323D"/>
    <w:rsid w:val="000A3276"/>
    <w:rsid w:val="000A353C"/>
    <w:rsid w:val="000A4147"/>
    <w:rsid w:val="000A4DB3"/>
    <w:rsid w:val="000A57CD"/>
    <w:rsid w:val="000A5AD6"/>
    <w:rsid w:val="000A70B7"/>
    <w:rsid w:val="000A7693"/>
    <w:rsid w:val="000B10C6"/>
    <w:rsid w:val="000B26DC"/>
    <w:rsid w:val="000B2BBE"/>
    <w:rsid w:val="000B383E"/>
    <w:rsid w:val="000B401F"/>
    <w:rsid w:val="000B417D"/>
    <w:rsid w:val="000B44A1"/>
    <w:rsid w:val="000B4AFA"/>
    <w:rsid w:val="000B5546"/>
    <w:rsid w:val="000B5CB5"/>
    <w:rsid w:val="000B78DB"/>
    <w:rsid w:val="000B7D6E"/>
    <w:rsid w:val="000C0B17"/>
    <w:rsid w:val="000C1BBC"/>
    <w:rsid w:val="000C25B3"/>
    <w:rsid w:val="000C38E9"/>
    <w:rsid w:val="000C3AE3"/>
    <w:rsid w:val="000C3D9E"/>
    <w:rsid w:val="000C4B09"/>
    <w:rsid w:val="000C65DF"/>
    <w:rsid w:val="000C6835"/>
    <w:rsid w:val="000C6C47"/>
    <w:rsid w:val="000C72C6"/>
    <w:rsid w:val="000C736C"/>
    <w:rsid w:val="000C777F"/>
    <w:rsid w:val="000D0271"/>
    <w:rsid w:val="000D22BC"/>
    <w:rsid w:val="000D3341"/>
    <w:rsid w:val="000D400A"/>
    <w:rsid w:val="000D4C50"/>
    <w:rsid w:val="000D55EB"/>
    <w:rsid w:val="000D5A5E"/>
    <w:rsid w:val="000D5B4D"/>
    <w:rsid w:val="000D688F"/>
    <w:rsid w:val="000E02A2"/>
    <w:rsid w:val="000E0502"/>
    <w:rsid w:val="000E05B0"/>
    <w:rsid w:val="000E0B07"/>
    <w:rsid w:val="000E121B"/>
    <w:rsid w:val="000E1435"/>
    <w:rsid w:val="000E1B87"/>
    <w:rsid w:val="000E2512"/>
    <w:rsid w:val="000E2FA6"/>
    <w:rsid w:val="000E400D"/>
    <w:rsid w:val="000E4543"/>
    <w:rsid w:val="000E4EE3"/>
    <w:rsid w:val="000E5412"/>
    <w:rsid w:val="000E6969"/>
    <w:rsid w:val="000E7CCC"/>
    <w:rsid w:val="000E7D8E"/>
    <w:rsid w:val="000E7EC4"/>
    <w:rsid w:val="000F0441"/>
    <w:rsid w:val="000F0876"/>
    <w:rsid w:val="000F0A57"/>
    <w:rsid w:val="000F0AB1"/>
    <w:rsid w:val="000F15ED"/>
    <w:rsid w:val="000F1C18"/>
    <w:rsid w:val="000F2962"/>
    <w:rsid w:val="000F2B8C"/>
    <w:rsid w:val="000F3767"/>
    <w:rsid w:val="000F4CEA"/>
    <w:rsid w:val="000F51AD"/>
    <w:rsid w:val="000F60AB"/>
    <w:rsid w:val="000F62D2"/>
    <w:rsid w:val="000F710A"/>
    <w:rsid w:val="000F7163"/>
    <w:rsid w:val="001000A3"/>
    <w:rsid w:val="00100379"/>
    <w:rsid w:val="001040DA"/>
    <w:rsid w:val="00104360"/>
    <w:rsid w:val="001043EE"/>
    <w:rsid w:val="001047AC"/>
    <w:rsid w:val="00104AF7"/>
    <w:rsid w:val="001052A1"/>
    <w:rsid w:val="0010547A"/>
    <w:rsid w:val="0010567A"/>
    <w:rsid w:val="001056EF"/>
    <w:rsid w:val="00105CAA"/>
    <w:rsid w:val="0010684D"/>
    <w:rsid w:val="0010764B"/>
    <w:rsid w:val="00107E7B"/>
    <w:rsid w:val="0011094A"/>
    <w:rsid w:val="00111701"/>
    <w:rsid w:val="0011175B"/>
    <w:rsid w:val="00111A1C"/>
    <w:rsid w:val="00111C82"/>
    <w:rsid w:val="00112FD4"/>
    <w:rsid w:val="001130F2"/>
    <w:rsid w:val="00114004"/>
    <w:rsid w:val="00114EB9"/>
    <w:rsid w:val="00115049"/>
    <w:rsid w:val="001152E4"/>
    <w:rsid w:val="00115DC7"/>
    <w:rsid w:val="00116E7E"/>
    <w:rsid w:val="001173D8"/>
    <w:rsid w:val="00117B23"/>
    <w:rsid w:val="00117ED5"/>
    <w:rsid w:val="00120057"/>
    <w:rsid w:val="00120AF6"/>
    <w:rsid w:val="00121376"/>
    <w:rsid w:val="00121576"/>
    <w:rsid w:val="0012166D"/>
    <w:rsid w:val="001223C5"/>
    <w:rsid w:val="001223E9"/>
    <w:rsid w:val="00122802"/>
    <w:rsid w:val="00122963"/>
    <w:rsid w:val="001243A4"/>
    <w:rsid w:val="0012450F"/>
    <w:rsid w:val="00125108"/>
    <w:rsid w:val="0012556E"/>
    <w:rsid w:val="00125651"/>
    <w:rsid w:val="0012597C"/>
    <w:rsid w:val="001267DA"/>
    <w:rsid w:val="00130425"/>
    <w:rsid w:val="0013137B"/>
    <w:rsid w:val="00131FA2"/>
    <w:rsid w:val="00132114"/>
    <w:rsid w:val="00132504"/>
    <w:rsid w:val="00132BEA"/>
    <w:rsid w:val="00133385"/>
    <w:rsid w:val="0013385F"/>
    <w:rsid w:val="00134080"/>
    <w:rsid w:val="00134A05"/>
    <w:rsid w:val="001360F2"/>
    <w:rsid w:val="0013643E"/>
    <w:rsid w:val="001373D5"/>
    <w:rsid w:val="001376F8"/>
    <w:rsid w:val="00140C22"/>
    <w:rsid w:val="00140E16"/>
    <w:rsid w:val="0014162C"/>
    <w:rsid w:val="0014330B"/>
    <w:rsid w:val="00143E66"/>
    <w:rsid w:val="0014460C"/>
    <w:rsid w:val="00147836"/>
    <w:rsid w:val="001501B4"/>
    <w:rsid w:val="00150CD6"/>
    <w:rsid w:val="00152B2E"/>
    <w:rsid w:val="00152D09"/>
    <w:rsid w:val="001532FD"/>
    <w:rsid w:val="001537A4"/>
    <w:rsid w:val="00153AC0"/>
    <w:rsid w:val="00154916"/>
    <w:rsid w:val="00154BA5"/>
    <w:rsid w:val="00155C05"/>
    <w:rsid w:val="0015727F"/>
    <w:rsid w:val="00157676"/>
    <w:rsid w:val="00157D58"/>
    <w:rsid w:val="00162501"/>
    <w:rsid w:val="0016371F"/>
    <w:rsid w:val="00166BFE"/>
    <w:rsid w:val="00167806"/>
    <w:rsid w:val="00170591"/>
    <w:rsid w:val="00171CE3"/>
    <w:rsid w:val="00171E74"/>
    <w:rsid w:val="00171F43"/>
    <w:rsid w:val="00172183"/>
    <w:rsid w:val="001733A3"/>
    <w:rsid w:val="00173700"/>
    <w:rsid w:val="001746E3"/>
    <w:rsid w:val="00175294"/>
    <w:rsid w:val="00175FC1"/>
    <w:rsid w:val="00176194"/>
    <w:rsid w:val="00176DBA"/>
    <w:rsid w:val="0017727C"/>
    <w:rsid w:val="00180692"/>
    <w:rsid w:val="00180903"/>
    <w:rsid w:val="00180980"/>
    <w:rsid w:val="00181A8F"/>
    <w:rsid w:val="00183A82"/>
    <w:rsid w:val="00186A1C"/>
    <w:rsid w:val="001876C8"/>
    <w:rsid w:val="0018784C"/>
    <w:rsid w:val="00187B7A"/>
    <w:rsid w:val="00191624"/>
    <w:rsid w:val="001916E5"/>
    <w:rsid w:val="00191CD2"/>
    <w:rsid w:val="001921F5"/>
    <w:rsid w:val="0019277F"/>
    <w:rsid w:val="001939C0"/>
    <w:rsid w:val="00194EC7"/>
    <w:rsid w:val="0019522E"/>
    <w:rsid w:val="00195433"/>
    <w:rsid w:val="00195835"/>
    <w:rsid w:val="00196CD2"/>
    <w:rsid w:val="001A06C5"/>
    <w:rsid w:val="001A1549"/>
    <w:rsid w:val="001A1599"/>
    <w:rsid w:val="001A18E0"/>
    <w:rsid w:val="001A25AF"/>
    <w:rsid w:val="001A2D0A"/>
    <w:rsid w:val="001A3C9A"/>
    <w:rsid w:val="001A4E71"/>
    <w:rsid w:val="001A505F"/>
    <w:rsid w:val="001B0054"/>
    <w:rsid w:val="001B0B02"/>
    <w:rsid w:val="001B1779"/>
    <w:rsid w:val="001B1C58"/>
    <w:rsid w:val="001B24F9"/>
    <w:rsid w:val="001B353E"/>
    <w:rsid w:val="001B3A68"/>
    <w:rsid w:val="001B3C2E"/>
    <w:rsid w:val="001B4E91"/>
    <w:rsid w:val="001B4FD7"/>
    <w:rsid w:val="001B50B1"/>
    <w:rsid w:val="001B5E1B"/>
    <w:rsid w:val="001B67C4"/>
    <w:rsid w:val="001B694F"/>
    <w:rsid w:val="001C06D5"/>
    <w:rsid w:val="001C44EB"/>
    <w:rsid w:val="001C64C7"/>
    <w:rsid w:val="001C680C"/>
    <w:rsid w:val="001C687F"/>
    <w:rsid w:val="001C78E0"/>
    <w:rsid w:val="001C78F6"/>
    <w:rsid w:val="001C7A3B"/>
    <w:rsid w:val="001D061E"/>
    <w:rsid w:val="001D1BCF"/>
    <w:rsid w:val="001D2392"/>
    <w:rsid w:val="001D3CBA"/>
    <w:rsid w:val="001D3D5D"/>
    <w:rsid w:val="001D49D2"/>
    <w:rsid w:val="001D5E2B"/>
    <w:rsid w:val="001D628D"/>
    <w:rsid w:val="001E033E"/>
    <w:rsid w:val="001E05CA"/>
    <w:rsid w:val="001E0A94"/>
    <w:rsid w:val="001E264B"/>
    <w:rsid w:val="001E2EC6"/>
    <w:rsid w:val="001E2F91"/>
    <w:rsid w:val="001E358B"/>
    <w:rsid w:val="001E3B85"/>
    <w:rsid w:val="001E5515"/>
    <w:rsid w:val="001E696E"/>
    <w:rsid w:val="001E74B5"/>
    <w:rsid w:val="001F06A2"/>
    <w:rsid w:val="001F0FE6"/>
    <w:rsid w:val="001F14E4"/>
    <w:rsid w:val="001F22DA"/>
    <w:rsid w:val="001F403F"/>
    <w:rsid w:val="001F5E68"/>
    <w:rsid w:val="001F61C8"/>
    <w:rsid w:val="001F637C"/>
    <w:rsid w:val="001F73B0"/>
    <w:rsid w:val="002011B1"/>
    <w:rsid w:val="00201455"/>
    <w:rsid w:val="00201BF1"/>
    <w:rsid w:val="00201D60"/>
    <w:rsid w:val="00201E1F"/>
    <w:rsid w:val="00201F38"/>
    <w:rsid w:val="00202260"/>
    <w:rsid w:val="00202D08"/>
    <w:rsid w:val="00202E96"/>
    <w:rsid w:val="00203426"/>
    <w:rsid w:val="0020403F"/>
    <w:rsid w:val="0020406C"/>
    <w:rsid w:val="00204302"/>
    <w:rsid w:val="0020511C"/>
    <w:rsid w:val="00205202"/>
    <w:rsid w:val="00205494"/>
    <w:rsid w:val="0020593E"/>
    <w:rsid w:val="00205ACF"/>
    <w:rsid w:val="002075EE"/>
    <w:rsid w:val="002079B5"/>
    <w:rsid w:val="0021074A"/>
    <w:rsid w:val="002108D9"/>
    <w:rsid w:val="00211AEB"/>
    <w:rsid w:val="00212A5A"/>
    <w:rsid w:val="00213E63"/>
    <w:rsid w:val="00214DF8"/>
    <w:rsid w:val="00215A2D"/>
    <w:rsid w:val="0021627D"/>
    <w:rsid w:val="002163B9"/>
    <w:rsid w:val="002164E7"/>
    <w:rsid w:val="00216908"/>
    <w:rsid w:val="00216970"/>
    <w:rsid w:val="00216DFC"/>
    <w:rsid w:val="00216F50"/>
    <w:rsid w:val="00217E3F"/>
    <w:rsid w:val="002202C0"/>
    <w:rsid w:val="00220A4D"/>
    <w:rsid w:val="002215FD"/>
    <w:rsid w:val="00221764"/>
    <w:rsid w:val="00221F62"/>
    <w:rsid w:val="0022208B"/>
    <w:rsid w:val="00222098"/>
    <w:rsid w:val="002220BC"/>
    <w:rsid w:val="00222481"/>
    <w:rsid w:val="00222C65"/>
    <w:rsid w:val="0022361C"/>
    <w:rsid w:val="00223723"/>
    <w:rsid w:val="00224F7A"/>
    <w:rsid w:val="002262D5"/>
    <w:rsid w:val="00226889"/>
    <w:rsid w:val="0023051C"/>
    <w:rsid w:val="00231DB5"/>
    <w:rsid w:val="002322F7"/>
    <w:rsid w:val="00232606"/>
    <w:rsid w:val="00233CE2"/>
    <w:rsid w:val="00233D57"/>
    <w:rsid w:val="00233FBB"/>
    <w:rsid w:val="00234897"/>
    <w:rsid w:val="002348B9"/>
    <w:rsid w:val="00235815"/>
    <w:rsid w:val="00235CD7"/>
    <w:rsid w:val="00236E7A"/>
    <w:rsid w:val="0023752E"/>
    <w:rsid w:val="002404DC"/>
    <w:rsid w:val="00241D8C"/>
    <w:rsid w:val="00241FEA"/>
    <w:rsid w:val="00242240"/>
    <w:rsid w:val="00244BA3"/>
    <w:rsid w:val="00244E2B"/>
    <w:rsid w:val="0024534F"/>
    <w:rsid w:val="00246BC4"/>
    <w:rsid w:val="00246C5C"/>
    <w:rsid w:val="002470C4"/>
    <w:rsid w:val="00247196"/>
    <w:rsid w:val="002472C2"/>
    <w:rsid w:val="002473C2"/>
    <w:rsid w:val="002504B9"/>
    <w:rsid w:val="002508FF"/>
    <w:rsid w:val="00250D9A"/>
    <w:rsid w:val="002517F9"/>
    <w:rsid w:val="00253AE0"/>
    <w:rsid w:val="00256033"/>
    <w:rsid w:val="00257A75"/>
    <w:rsid w:val="0026001E"/>
    <w:rsid w:val="002602DF"/>
    <w:rsid w:val="0026154F"/>
    <w:rsid w:val="0026160F"/>
    <w:rsid w:val="0026218A"/>
    <w:rsid w:val="00262F0F"/>
    <w:rsid w:val="00264216"/>
    <w:rsid w:val="00264B21"/>
    <w:rsid w:val="00265574"/>
    <w:rsid w:val="00265B4E"/>
    <w:rsid w:val="00266725"/>
    <w:rsid w:val="002667A3"/>
    <w:rsid w:val="00267A18"/>
    <w:rsid w:val="002709F9"/>
    <w:rsid w:val="00271263"/>
    <w:rsid w:val="0027133A"/>
    <w:rsid w:val="00271450"/>
    <w:rsid w:val="00272015"/>
    <w:rsid w:val="002720AA"/>
    <w:rsid w:val="00273C27"/>
    <w:rsid w:val="00274378"/>
    <w:rsid w:val="0027541C"/>
    <w:rsid w:val="0027696D"/>
    <w:rsid w:val="00276B10"/>
    <w:rsid w:val="00277D7D"/>
    <w:rsid w:val="002801A3"/>
    <w:rsid w:val="00282D01"/>
    <w:rsid w:val="00283079"/>
    <w:rsid w:val="00283171"/>
    <w:rsid w:val="00283379"/>
    <w:rsid w:val="00285EB2"/>
    <w:rsid w:val="002869D6"/>
    <w:rsid w:val="00286EC1"/>
    <w:rsid w:val="0028728C"/>
    <w:rsid w:val="002908E5"/>
    <w:rsid w:val="00290B00"/>
    <w:rsid w:val="0029146E"/>
    <w:rsid w:val="00291574"/>
    <w:rsid w:val="00291CA8"/>
    <w:rsid w:val="00291D78"/>
    <w:rsid w:val="002928B8"/>
    <w:rsid w:val="00292C2B"/>
    <w:rsid w:val="00293333"/>
    <w:rsid w:val="00293FB2"/>
    <w:rsid w:val="0029513C"/>
    <w:rsid w:val="002954CC"/>
    <w:rsid w:val="002957F9"/>
    <w:rsid w:val="00296202"/>
    <w:rsid w:val="00296822"/>
    <w:rsid w:val="00296A6A"/>
    <w:rsid w:val="00296AF3"/>
    <w:rsid w:val="00297379"/>
    <w:rsid w:val="00297A9F"/>
    <w:rsid w:val="00297BDB"/>
    <w:rsid w:val="002A00F0"/>
    <w:rsid w:val="002A0472"/>
    <w:rsid w:val="002A064E"/>
    <w:rsid w:val="002A1608"/>
    <w:rsid w:val="002A1E67"/>
    <w:rsid w:val="002A1EE6"/>
    <w:rsid w:val="002A21F2"/>
    <w:rsid w:val="002A2916"/>
    <w:rsid w:val="002A2CBD"/>
    <w:rsid w:val="002A32EA"/>
    <w:rsid w:val="002A4365"/>
    <w:rsid w:val="002A46D3"/>
    <w:rsid w:val="002A5D49"/>
    <w:rsid w:val="002A6BD3"/>
    <w:rsid w:val="002A7734"/>
    <w:rsid w:val="002A78B2"/>
    <w:rsid w:val="002B02F0"/>
    <w:rsid w:val="002B253C"/>
    <w:rsid w:val="002B2C4A"/>
    <w:rsid w:val="002B2EA6"/>
    <w:rsid w:val="002B618B"/>
    <w:rsid w:val="002B6C52"/>
    <w:rsid w:val="002B6D9B"/>
    <w:rsid w:val="002B6EB4"/>
    <w:rsid w:val="002B7354"/>
    <w:rsid w:val="002B7AB1"/>
    <w:rsid w:val="002B7B65"/>
    <w:rsid w:val="002C0344"/>
    <w:rsid w:val="002C0377"/>
    <w:rsid w:val="002C0879"/>
    <w:rsid w:val="002C0F9D"/>
    <w:rsid w:val="002C1146"/>
    <w:rsid w:val="002C1321"/>
    <w:rsid w:val="002C1A90"/>
    <w:rsid w:val="002C3257"/>
    <w:rsid w:val="002C42C1"/>
    <w:rsid w:val="002C4856"/>
    <w:rsid w:val="002C4B64"/>
    <w:rsid w:val="002C4CAB"/>
    <w:rsid w:val="002C5086"/>
    <w:rsid w:val="002C525F"/>
    <w:rsid w:val="002C6688"/>
    <w:rsid w:val="002C67DD"/>
    <w:rsid w:val="002C6AA4"/>
    <w:rsid w:val="002C6D33"/>
    <w:rsid w:val="002C70CC"/>
    <w:rsid w:val="002C7317"/>
    <w:rsid w:val="002C756C"/>
    <w:rsid w:val="002D0919"/>
    <w:rsid w:val="002D0939"/>
    <w:rsid w:val="002D16D9"/>
    <w:rsid w:val="002D411C"/>
    <w:rsid w:val="002D4657"/>
    <w:rsid w:val="002D5139"/>
    <w:rsid w:val="002D517D"/>
    <w:rsid w:val="002D593E"/>
    <w:rsid w:val="002D5BF1"/>
    <w:rsid w:val="002D657B"/>
    <w:rsid w:val="002D70F4"/>
    <w:rsid w:val="002D7125"/>
    <w:rsid w:val="002D7384"/>
    <w:rsid w:val="002D7C75"/>
    <w:rsid w:val="002E04DF"/>
    <w:rsid w:val="002E08BA"/>
    <w:rsid w:val="002E129A"/>
    <w:rsid w:val="002E1479"/>
    <w:rsid w:val="002E1D14"/>
    <w:rsid w:val="002E1EFE"/>
    <w:rsid w:val="002E257A"/>
    <w:rsid w:val="002E25DD"/>
    <w:rsid w:val="002E3ED8"/>
    <w:rsid w:val="002E40A4"/>
    <w:rsid w:val="002E427D"/>
    <w:rsid w:val="002E5BE1"/>
    <w:rsid w:val="002E5F21"/>
    <w:rsid w:val="002E627F"/>
    <w:rsid w:val="002E658D"/>
    <w:rsid w:val="002F01AA"/>
    <w:rsid w:val="002F0C63"/>
    <w:rsid w:val="002F22BD"/>
    <w:rsid w:val="002F2DEE"/>
    <w:rsid w:val="002F3A9B"/>
    <w:rsid w:val="002F4755"/>
    <w:rsid w:val="002F4CC6"/>
    <w:rsid w:val="002F54BE"/>
    <w:rsid w:val="002F71B3"/>
    <w:rsid w:val="002F7427"/>
    <w:rsid w:val="002F7719"/>
    <w:rsid w:val="002F7A66"/>
    <w:rsid w:val="0030149D"/>
    <w:rsid w:val="003015BE"/>
    <w:rsid w:val="00301C36"/>
    <w:rsid w:val="00302727"/>
    <w:rsid w:val="0030415D"/>
    <w:rsid w:val="0030601B"/>
    <w:rsid w:val="00306160"/>
    <w:rsid w:val="0030686A"/>
    <w:rsid w:val="003079C4"/>
    <w:rsid w:val="003115F7"/>
    <w:rsid w:val="003116B8"/>
    <w:rsid w:val="00311D2A"/>
    <w:rsid w:val="00312789"/>
    <w:rsid w:val="0031291D"/>
    <w:rsid w:val="003132C9"/>
    <w:rsid w:val="00313380"/>
    <w:rsid w:val="0031358D"/>
    <w:rsid w:val="00313691"/>
    <w:rsid w:val="00314CF2"/>
    <w:rsid w:val="00314F92"/>
    <w:rsid w:val="003158D1"/>
    <w:rsid w:val="00315D20"/>
    <w:rsid w:val="003165D6"/>
    <w:rsid w:val="00316FB3"/>
    <w:rsid w:val="003179EC"/>
    <w:rsid w:val="00320234"/>
    <w:rsid w:val="00321379"/>
    <w:rsid w:val="00321A0C"/>
    <w:rsid w:val="00321B9E"/>
    <w:rsid w:val="00321ECC"/>
    <w:rsid w:val="00321F53"/>
    <w:rsid w:val="003220CB"/>
    <w:rsid w:val="00322275"/>
    <w:rsid w:val="00323551"/>
    <w:rsid w:val="003244CB"/>
    <w:rsid w:val="00326721"/>
    <w:rsid w:val="00326F37"/>
    <w:rsid w:val="00327458"/>
    <w:rsid w:val="00327D8B"/>
    <w:rsid w:val="0033029E"/>
    <w:rsid w:val="00331C3E"/>
    <w:rsid w:val="00332259"/>
    <w:rsid w:val="003326E3"/>
    <w:rsid w:val="00334365"/>
    <w:rsid w:val="00334B80"/>
    <w:rsid w:val="003355F4"/>
    <w:rsid w:val="00335A83"/>
    <w:rsid w:val="00335AA1"/>
    <w:rsid w:val="00335BC9"/>
    <w:rsid w:val="0033614D"/>
    <w:rsid w:val="00336234"/>
    <w:rsid w:val="00336854"/>
    <w:rsid w:val="0033695D"/>
    <w:rsid w:val="00336CCD"/>
    <w:rsid w:val="00337B3E"/>
    <w:rsid w:val="00337E3C"/>
    <w:rsid w:val="00337EF3"/>
    <w:rsid w:val="00341B48"/>
    <w:rsid w:val="00342B45"/>
    <w:rsid w:val="00343045"/>
    <w:rsid w:val="0034373F"/>
    <w:rsid w:val="00343B01"/>
    <w:rsid w:val="003442A4"/>
    <w:rsid w:val="0034432C"/>
    <w:rsid w:val="00344C56"/>
    <w:rsid w:val="00344FEF"/>
    <w:rsid w:val="00345553"/>
    <w:rsid w:val="00345A77"/>
    <w:rsid w:val="0034654E"/>
    <w:rsid w:val="00346A63"/>
    <w:rsid w:val="00346ADA"/>
    <w:rsid w:val="00346DD8"/>
    <w:rsid w:val="00350555"/>
    <w:rsid w:val="00350675"/>
    <w:rsid w:val="003508D5"/>
    <w:rsid w:val="00350B40"/>
    <w:rsid w:val="00350BDB"/>
    <w:rsid w:val="00350DBD"/>
    <w:rsid w:val="00351A3C"/>
    <w:rsid w:val="00352372"/>
    <w:rsid w:val="00352585"/>
    <w:rsid w:val="00352CF0"/>
    <w:rsid w:val="00353EE2"/>
    <w:rsid w:val="00354BA5"/>
    <w:rsid w:val="003555CE"/>
    <w:rsid w:val="003566F1"/>
    <w:rsid w:val="00356E53"/>
    <w:rsid w:val="00357628"/>
    <w:rsid w:val="00357AEC"/>
    <w:rsid w:val="00357DEE"/>
    <w:rsid w:val="003602CD"/>
    <w:rsid w:val="003608F4"/>
    <w:rsid w:val="00361BD3"/>
    <w:rsid w:val="00361C29"/>
    <w:rsid w:val="00361FEE"/>
    <w:rsid w:val="003626E6"/>
    <w:rsid w:val="0036326B"/>
    <w:rsid w:val="00363748"/>
    <w:rsid w:val="00363C33"/>
    <w:rsid w:val="003640CC"/>
    <w:rsid w:val="00365A35"/>
    <w:rsid w:val="0036692B"/>
    <w:rsid w:val="003670CD"/>
    <w:rsid w:val="00367591"/>
    <w:rsid w:val="00367A95"/>
    <w:rsid w:val="00367C81"/>
    <w:rsid w:val="003700D8"/>
    <w:rsid w:val="00370C52"/>
    <w:rsid w:val="00370FA1"/>
    <w:rsid w:val="00371CED"/>
    <w:rsid w:val="00372C02"/>
    <w:rsid w:val="003732E7"/>
    <w:rsid w:val="0037414B"/>
    <w:rsid w:val="0037488E"/>
    <w:rsid w:val="003749DD"/>
    <w:rsid w:val="00374E07"/>
    <w:rsid w:val="00375A90"/>
    <w:rsid w:val="00375B80"/>
    <w:rsid w:val="00375C47"/>
    <w:rsid w:val="0038002A"/>
    <w:rsid w:val="003805F6"/>
    <w:rsid w:val="00380619"/>
    <w:rsid w:val="003812A7"/>
    <w:rsid w:val="00381A57"/>
    <w:rsid w:val="00382631"/>
    <w:rsid w:val="003831B5"/>
    <w:rsid w:val="00383F65"/>
    <w:rsid w:val="003843E2"/>
    <w:rsid w:val="00384D07"/>
    <w:rsid w:val="0038511E"/>
    <w:rsid w:val="003852D8"/>
    <w:rsid w:val="00385A7D"/>
    <w:rsid w:val="003860F9"/>
    <w:rsid w:val="0038625D"/>
    <w:rsid w:val="00386846"/>
    <w:rsid w:val="00387307"/>
    <w:rsid w:val="003900A2"/>
    <w:rsid w:val="00391C40"/>
    <w:rsid w:val="00391F92"/>
    <w:rsid w:val="00392035"/>
    <w:rsid w:val="003928C4"/>
    <w:rsid w:val="00392C4A"/>
    <w:rsid w:val="00393438"/>
    <w:rsid w:val="00393A90"/>
    <w:rsid w:val="003948F1"/>
    <w:rsid w:val="00395282"/>
    <w:rsid w:val="0039548F"/>
    <w:rsid w:val="003956B0"/>
    <w:rsid w:val="00395C99"/>
    <w:rsid w:val="00395D4E"/>
    <w:rsid w:val="003967D7"/>
    <w:rsid w:val="00396DC8"/>
    <w:rsid w:val="00397916"/>
    <w:rsid w:val="003A285A"/>
    <w:rsid w:val="003A2FBB"/>
    <w:rsid w:val="003A360B"/>
    <w:rsid w:val="003A4532"/>
    <w:rsid w:val="003A5A4E"/>
    <w:rsid w:val="003A5D70"/>
    <w:rsid w:val="003A642C"/>
    <w:rsid w:val="003A7634"/>
    <w:rsid w:val="003B00EC"/>
    <w:rsid w:val="003B11DD"/>
    <w:rsid w:val="003B1D9E"/>
    <w:rsid w:val="003B2E64"/>
    <w:rsid w:val="003B3EB2"/>
    <w:rsid w:val="003B437A"/>
    <w:rsid w:val="003B4397"/>
    <w:rsid w:val="003B53F4"/>
    <w:rsid w:val="003B5EFA"/>
    <w:rsid w:val="003B68F4"/>
    <w:rsid w:val="003B75E7"/>
    <w:rsid w:val="003B7620"/>
    <w:rsid w:val="003B7F53"/>
    <w:rsid w:val="003C0832"/>
    <w:rsid w:val="003C1BAB"/>
    <w:rsid w:val="003C2A0B"/>
    <w:rsid w:val="003C3237"/>
    <w:rsid w:val="003C3602"/>
    <w:rsid w:val="003C3772"/>
    <w:rsid w:val="003C3985"/>
    <w:rsid w:val="003C3BAD"/>
    <w:rsid w:val="003C40D7"/>
    <w:rsid w:val="003C44D9"/>
    <w:rsid w:val="003C4DEA"/>
    <w:rsid w:val="003C4F1C"/>
    <w:rsid w:val="003C5A63"/>
    <w:rsid w:val="003C5FCA"/>
    <w:rsid w:val="003C64BD"/>
    <w:rsid w:val="003C675D"/>
    <w:rsid w:val="003C6890"/>
    <w:rsid w:val="003C77E9"/>
    <w:rsid w:val="003C7B6F"/>
    <w:rsid w:val="003D02CE"/>
    <w:rsid w:val="003D06F0"/>
    <w:rsid w:val="003D087D"/>
    <w:rsid w:val="003D0FC0"/>
    <w:rsid w:val="003D177E"/>
    <w:rsid w:val="003D1FD3"/>
    <w:rsid w:val="003D2006"/>
    <w:rsid w:val="003D2A24"/>
    <w:rsid w:val="003D3A0B"/>
    <w:rsid w:val="003D5CA1"/>
    <w:rsid w:val="003D604A"/>
    <w:rsid w:val="003D61C3"/>
    <w:rsid w:val="003D6413"/>
    <w:rsid w:val="003D76A7"/>
    <w:rsid w:val="003D7A8E"/>
    <w:rsid w:val="003E0567"/>
    <w:rsid w:val="003E0688"/>
    <w:rsid w:val="003E0B9A"/>
    <w:rsid w:val="003E1A13"/>
    <w:rsid w:val="003E3248"/>
    <w:rsid w:val="003E3595"/>
    <w:rsid w:val="003E3F61"/>
    <w:rsid w:val="003E4037"/>
    <w:rsid w:val="003E45E9"/>
    <w:rsid w:val="003E46D0"/>
    <w:rsid w:val="003E4D89"/>
    <w:rsid w:val="003E5379"/>
    <w:rsid w:val="003E547E"/>
    <w:rsid w:val="003E59EB"/>
    <w:rsid w:val="003E67B7"/>
    <w:rsid w:val="003E748D"/>
    <w:rsid w:val="003E75B9"/>
    <w:rsid w:val="003E7CF5"/>
    <w:rsid w:val="003F2921"/>
    <w:rsid w:val="003F2CF3"/>
    <w:rsid w:val="003F312E"/>
    <w:rsid w:val="003F3AA2"/>
    <w:rsid w:val="003F4281"/>
    <w:rsid w:val="003F4A3D"/>
    <w:rsid w:val="003F4AB0"/>
    <w:rsid w:val="003F54BF"/>
    <w:rsid w:val="003F5F6C"/>
    <w:rsid w:val="003F664F"/>
    <w:rsid w:val="003F66C5"/>
    <w:rsid w:val="003F6E7B"/>
    <w:rsid w:val="003F791B"/>
    <w:rsid w:val="0040014A"/>
    <w:rsid w:val="00400AD9"/>
    <w:rsid w:val="00400CE0"/>
    <w:rsid w:val="004027EC"/>
    <w:rsid w:val="00404A3F"/>
    <w:rsid w:val="004052F9"/>
    <w:rsid w:val="00405D97"/>
    <w:rsid w:val="00406CB9"/>
    <w:rsid w:val="004073DD"/>
    <w:rsid w:val="00407F8D"/>
    <w:rsid w:val="00410935"/>
    <w:rsid w:val="00410A48"/>
    <w:rsid w:val="004113AB"/>
    <w:rsid w:val="00412113"/>
    <w:rsid w:val="00412DAB"/>
    <w:rsid w:val="00413846"/>
    <w:rsid w:val="00414545"/>
    <w:rsid w:val="00414C0B"/>
    <w:rsid w:val="00414F52"/>
    <w:rsid w:val="00416114"/>
    <w:rsid w:val="0041639F"/>
    <w:rsid w:val="00417860"/>
    <w:rsid w:val="004200C2"/>
    <w:rsid w:val="00420A3D"/>
    <w:rsid w:val="0042195D"/>
    <w:rsid w:val="004220FD"/>
    <w:rsid w:val="00423455"/>
    <w:rsid w:val="00423CF7"/>
    <w:rsid w:val="00424992"/>
    <w:rsid w:val="004256A5"/>
    <w:rsid w:val="00426173"/>
    <w:rsid w:val="00426E6D"/>
    <w:rsid w:val="0043001D"/>
    <w:rsid w:val="004306AB"/>
    <w:rsid w:val="0043159B"/>
    <w:rsid w:val="004317B8"/>
    <w:rsid w:val="00431983"/>
    <w:rsid w:val="0043238D"/>
    <w:rsid w:val="0043285A"/>
    <w:rsid w:val="00432940"/>
    <w:rsid w:val="00432BE3"/>
    <w:rsid w:val="004348E8"/>
    <w:rsid w:val="00434BCF"/>
    <w:rsid w:val="00434CF0"/>
    <w:rsid w:val="00435BC8"/>
    <w:rsid w:val="004372E1"/>
    <w:rsid w:val="004404AC"/>
    <w:rsid w:val="0044050C"/>
    <w:rsid w:val="00442461"/>
    <w:rsid w:val="00443EB5"/>
    <w:rsid w:val="00443FE5"/>
    <w:rsid w:val="004459C8"/>
    <w:rsid w:val="00446044"/>
    <w:rsid w:val="0044605B"/>
    <w:rsid w:val="00446AE6"/>
    <w:rsid w:val="00446FB3"/>
    <w:rsid w:val="00450A73"/>
    <w:rsid w:val="00450D52"/>
    <w:rsid w:val="0045164B"/>
    <w:rsid w:val="004518A3"/>
    <w:rsid w:val="004519EA"/>
    <w:rsid w:val="004527B3"/>
    <w:rsid w:val="00453DBA"/>
    <w:rsid w:val="00454AAC"/>
    <w:rsid w:val="00455009"/>
    <w:rsid w:val="004554CA"/>
    <w:rsid w:val="0045594B"/>
    <w:rsid w:val="00455B0F"/>
    <w:rsid w:val="00455F91"/>
    <w:rsid w:val="004560B6"/>
    <w:rsid w:val="004565DE"/>
    <w:rsid w:val="00456AD0"/>
    <w:rsid w:val="00457E88"/>
    <w:rsid w:val="00460337"/>
    <w:rsid w:val="00460578"/>
    <w:rsid w:val="00460883"/>
    <w:rsid w:val="00461B3A"/>
    <w:rsid w:val="00461E53"/>
    <w:rsid w:val="00462A7A"/>
    <w:rsid w:val="00462BF2"/>
    <w:rsid w:val="00463439"/>
    <w:rsid w:val="00463EE6"/>
    <w:rsid w:val="004647AC"/>
    <w:rsid w:val="00464924"/>
    <w:rsid w:val="00464A5A"/>
    <w:rsid w:val="00465376"/>
    <w:rsid w:val="00466171"/>
    <w:rsid w:val="00466A21"/>
    <w:rsid w:val="00467D2D"/>
    <w:rsid w:val="00470675"/>
    <w:rsid w:val="00471FD3"/>
    <w:rsid w:val="00472BA1"/>
    <w:rsid w:val="004730D9"/>
    <w:rsid w:val="004735D2"/>
    <w:rsid w:val="00473A06"/>
    <w:rsid w:val="004746AE"/>
    <w:rsid w:val="0047485C"/>
    <w:rsid w:val="00474A43"/>
    <w:rsid w:val="00474B07"/>
    <w:rsid w:val="00474B4D"/>
    <w:rsid w:val="00475188"/>
    <w:rsid w:val="004751CD"/>
    <w:rsid w:val="00475A5D"/>
    <w:rsid w:val="004761FB"/>
    <w:rsid w:val="00477036"/>
    <w:rsid w:val="004778AC"/>
    <w:rsid w:val="004800E1"/>
    <w:rsid w:val="0048153B"/>
    <w:rsid w:val="00481630"/>
    <w:rsid w:val="00481B0E"/>
    <w:rsid w:val="0048371E"/>
    <w:rsid w:val="00484336"/>
    <w:rsid w:val="00484429"/>
    <w:rsid w:val="00484483"/>
    <w:rsid w:val="0048571F"/>
    <w:rsid w:val="00485B48"/>
    <w:rsid w:val="004862FE"/>
    <w:rsid w:val="004908B1"/>
    <w:rsid w:val="00490965"/>
    <w:rsid w:val="00490AF3"/>
    <w:rsid w:val="00492A8F"/>
    <w:rsid w:val="00492F64"/>
    <w:rsid w:val="004938DE"/>
    <w:rsid w:val="00493A61"/>
    <w:rsid w:val="0049447E"/>
    <w:rsid w:val="00494DDD"/>
    <w:rsid w:val="0049562B"/>
    <w:rsid w:val="00495E65"/>
    <w:rsid w:val="00495F0B"/>
    <w:rsid w:val="00496594"/>
    <w:rsid w:val="00496781"/>
    <w:rsid w:val="0049728B"/>
    <w:rsid w:val="0049750E"/>
    <w:rsid w:val="0049787E"/>
    <w:rsid w:val="00497D2F"/>
    <w:rsid w:val="004A05AA"/>
    <w:rsid w:val="004A0D1B"/>
    <w:rsid w:val="004A1935"/>
    <w:rsid w:val="004A1C0D"/>
    <w:rsid w:val="004A2446"/>
    <w:rsid w:val="004A2455"/>
    <w:rsid w:val="004A38C5"/>
    <w:rsid w:val="004A3C3A"/>
    <w:rsid w:val="004A42D6"/>
    <w:rsid w:val="004A440F"/>
    <w:rsid w:val="004A4434"/>
    <w:rsid w:val="004A4918"/>
    <w:rsid w:val="004A4E60"/>
    <w:rsid w:val="004A4FA9"/>
    <w:rsid w:val="004A525E"/>
    <w:rsid w:val="004A5FC4"/>
    <w:rsid w:val="004A63AA"/>
    <w:rsid w:val="004A680B"/>
    <w:rsid w:val="004A7170"/>
    <w:rsid w:val="004A777A"/>
    <w:rsid w:val="004B0173"/>
    <w:rsid w:val="004B0A4A"/>
    <w:rsid w:val="004B0C95"/>
    <w:rsid w:val="004B173C"/>
    <w:rsid w:val="004B1C98"/>
    <w:rsid w:val="004B27B0"/>
    <w:rsid w:val="004B2A0B"/>
    <w:rsid w:val="004B2EDA"/>
    <w:rsid w:val="004B4105"/>
    <w:rsid w:val="004B5037"/>
    <w:rsid w:val="004B5041"/>
    <w:rsid w:val="004B6056"/>
    <w:rsid w:val="004B6A59"/>
    <w:rsid w:val="004B6E41"/>
    <w:rsid w:val="004B713D"/>
    <w:rsid w:val="004B7186"/>
    <w:rsid w:val="004B72AF"/>
    <w:rsid w:val="004B7641"/>
    <w:rsid w:val="004B7782"/>
    <w:rsid w:val="004B7CDC"/>
    <w:rsid w:val="004C0AE2"/>
    <w:rsid w:val="004C0BCF"/>
    <w:rsid w:val="004C1EC3"/>
    <w:rsid w:val="004C2CCC"/>
    <w:rsid w:val="004C427D"/>
    <w:rsid w:val="004C4392"/>
    <w:rsid w:val="004C4F4D"/>
    <w:rsid w:val="004C561E"/>
    <w:rsid w:val="004C61FA"/>
    <w:rsid w:val="004C6331"/>
    <w:rsid w:val="004C695B"/>
    <w:rsid w:val="004C7072"/>
    <w:rsid w:val="004C7A4B"/>
    <w:rsid w:val="004C7B29"/>
    <w:rsid w:val="004C7FBC"/>
    <w:rsid w:val="004D09E0"/>
    <w:rsid w:val="004D1434"/>
    <w:rsid w:val="004D162B"/>
    <w:rsid w:val="004D196C"/>
    <w:rsid w:val="004D1FDE"/>
    <w:rsid w:val="004D20C1"/>
    <w:rsid w:val="004D2A87"/>
    <w:rsid w:val="004D2ACF"/>
    <w:rsid w:val="004D2B2C"/>
    <w:rsid w:val="004D2BD5"/>
    <w:rsid w:val="004D3A02"/>
    <w:rsid w:val="004D4330"/>
    <w:rsid w:val="004D4485"/>
    <w:rsid w:val="004D49FE"/>
    <w:rsid w:val="004D576F"/>
    <w:rsid w:val="004D58C1"/>
    <w:rsid w:val="004D645C"/>
    <w:rsid w:val="004D6958"/>
    <w:rsid w:val="004D712A"/>
    <w:rsid w:val="004D7EDA"/>
    <w:rsid w:val="004E1A5C"/>
    <w:rsid w:val="004E1B36"/>
    <w:rsid w:val="004E21B7"/>
    <w:rsid w:val="004E2889"/>
    <w:rsid w:val="004E2EC7"/>
    <w:rsid w:val="004E3C6B"/>
    <w:rsid w:val="004E5114"/>
    <w:rsid w:val="004E5598"/>
    <w:rsid w:val="004E6417"/>
    <w:rsid w:val="004E7C6F"/>
    <w:rsid w:val="004F06E7"/>
    <w:rsid w:val="004F0DFF"/>
    <w:rsid w:val="004F0EA9"/>
    <w:rsid w:val="004F1C0B"/>
    <w:rsid w:val="004F1E99"/>
    <w:rsid w:val="004F2338"/>
    <w:rsid w:val="004F2603"/>
    <w:rsid w:val="004F3302"/>
    <w:rsid w:val="004F3E45"/>
    <w:rsid w:val="004F4E67"/>
    <w:rsid w:val="004F6841"/>
    <w:rsid w:val="004F71C4"/>
    <w:rsid w:val="004F7DC6"/>
    <w:rsid w:val="00500E47"/>
    <w:rsid w:val="00501218"/>
    <w:rsid w:val="005015D1"/>
    <w:rsid w:val="00501A72"/>
    <w:rsid w:val="00501ECF"/>
    <w:rsid w:val="00502479"/>
    <w:rsid w:val="00502583"/>
    <w:rsid w:val="00502801"/>
    <w:rsid w:val="00502D89"/>
    <w:rsid w:val="005031E5"/>
    <w:rsid w:val="0050331A"/>
    <w:rsid w:val="0050345B"/>
    <w:rsid w:val="00504495"/>
    <w:rsid w:val="00505782"/>
    <w:rsid w:val="00505DAF"/>
    <w:rsid w:val="00506973"/>
    <w:rsid w:val="0051026D"/>
    <w:rsid w:val="005109A9"/>
    <w:rsid w:val="00511307"/>
    <w:rsid w:val="0051148F"/>
    <w:rsid w:val="00512A73"/>
    <w:rsid w:val="00512D14"/>
    <w:rsid w:val="005132EE"/>
    <w:rsid w:val="00513D3A"/>
    <w:rsid w:val="0051415E"/>
    <w:rsid w:val="00514D1A"/>
    <w:rsid w:val="00514FF0"/>
    <w:rsid w:val="005154AE"/>
    <w:rsid w:val="005155A9"/>
    <w:rsid w:val="005166F8"/>
    <w:rsid w:val="005173A1"/>
    <w:rsid w:val="005176D4"/>
    <w:rsid w:val="00517EE9"/>
    <w:rsid w:val="005207BD"/>
    <w:rsid w:val="00520826"/>
    <w:rsid w:val="00520957"/>
    <w:rsid w:val="00522122"/>
    <w:rsid w:val="00522310"/>
    <w:rsid w:val="0052236C"/>
    <w:rsid w:val="0052325F"/>
    <w:rsid w:val="005236CE"/>
    <w:rsid w:val="00523754"/>
    <w:rsid w:val="005245FA"/>
    <w:rsid w:val="005254F1"/>
    <w:rsid w:val="005256D0"/>
    <w:rsid w:val="005256DC"/>
    <w:rsid w:val="00525C06"/>
    <w:rsid w:val="00526FA5"/>
    <w:rsid w:val="005273BA"/>
    <w:rsid w:val="00527930"/>
    <w:rsid w:val="00527B40"/>
    <w:rsid w:val="0053025C"/>
    <w:rsid w:val="00531603"/>
    <w:rsid w:val="00531EB2"/>
    <w:rsid w:val="00531FFB"/>
    <w:rsid w:val="00532BBF"/>
    <w:rsid w:val="00533F27"/>
    <w:rsid w:val="0053417F"/>
    <w:rsid w:val="005349BC"/>
    <w:rsid w:val="00534C21"/>
    <w:rsid w:val="00535146"/>
    <w:rsid w:val="005351BE"/>
    <w:rsid w:val="005352E2"/>
    <w:rsid w:val="00535521"/>
    <w:rsid w:val="00536032"/>
    <w:rsid w:val="00536F11"/>
    <w:rsid w:val="00544231"/>
    <w:rsid w:val="00544448"/>
    <w:rsid w:val="00544FBD"/>
    <w:rsid w:val="00545B5F"/>
    <w:rsid w:val="00545E47"/>
    <w:rsid w:val="00546B1D"/>
    <w:rsid w:val="00546B48"/>
    <w:rsid w:val="005477CC"/>
    <w:rsid w:val="00550072"/>
    <w:rsid w:val="00550153"/>
    <w:rsid w:val="005509FD"/>
    <w:rsid w:val="00554582"/>
    <w:rsid w:val="00554A8A"/>
    <w:rsid w:val="00554A8B"/>
    <w:rsid w:val="00555325"/>
    <w:rsid w:val="005555EA"/>
    <w:rsid w:val="00555A4B"/>
    <w:rsid w:val="005561D0"/>
    <w:rsid w:val="00556300"/>
    <w:rsid w:val="005564BB"/>
    <w:rsid w:val="005602AF"/>
    <w:rsid w:val="0056048E"/>
    <w:rsid w:val="00560975"/>
    <w:rsid w:val="00561044"/>
    <w:rsid w:val="005613AC"/>
    <w:rsid w:val="00561EFC"/>
    <w:rsid w:val="0056217F"/>
    <w:rsid w:val="00562B65"/>
    <w:rsid w:val="0056563B"/>
    <w:rsid w:val="0056581D"/>
    <w:rsid w:val="00566264"/>
    <w:rsid w:val="00567330"/>
    <w:rsid w:val="00567863"/>
    <w:rsid w:val="00567AC1"/>
    <w:rsid w:val="005711BF"/>
    <w:rsid w:val="005718C6"/>
    <w:rsid w:val="00572166"/>
    <w:rsid w:val="00572A41"/>
    <w:rsid w:val="00572DA5"/>
    <w:rsid w:val="00572EE7"/>
    <w:rsid w:val="00573B1C"/>
    <w:rsid w:val="005749DB"/>
    <w:rsid w:val="005750BB"/>
    <w:rsid w:val="005757C3"/>
    <w:rsid w:val="00575B46"/>
    <w:rsid w:val="005762D3"/>
    <w:rsid w:val="00576C6B"/>
    <w:rsid w:val="00576F1C"/>
    <w:rsid w:val="00580790"/>
    <w:rsid w:val="005808D8"/>
    <w:rsid w:val="00580985"/>
    <w:rsid w:val="00580ABD"/>
    <w:rsid w:val="00580EF6"/>
    <w:rsid w:val="00581F82"/>
    <w:rsid w:val="00583245"/>
    <w:rsid w:val="00583692"/>
    <w:rsid w:val="00583A5C"/>
    <w:rsid w:val="00583E13"/>
    <w:rsid w:val="00583E75"/>
    <w:rsid w:val="0058599E"/>
    <w:rsid w:val="00585C1C"/>
    <w:rsid w:val="0058676E"/>
    <w:rsid w:val="00586F12"/>
    <w:rsid w:val="00586FE7"/>
    <w:rsid w:val="00587136"/>
    <w:rsid w:val="00587A3B"/>
    <w:rsid w:val="00591C5E"/>
    <w:rsid w:val="00592927"/>
    <w:rsid w:val="005940FA"/>
    <w:rsid w:val="00595A7B"/>
    <w:rsid w:val="0059758D"/>
    <w:rsid w:val="005977A6"/>
    <w:rsid w:val="005978AE"/>
    <w:rsid w:val="00597B76"/>
    <w:rsid w:val="00597DC0"/>
    <w:rsid w:val="005A0BAE"/>
    <w:rsid w:val="005A0F65"/>
    <w:rsid w:val="005A180F"/>
    <w:rsid w:val="005A2211"/>
    <w:rsid w:val="005A34BA"/>
    <w:rsid w:val="005A3837"/>
    <w:rsid w:val="005A3DF9"/>
    <w:rsid w:val="005A4048"/>
    <w:rsid w:val="005A429B"/>
    <w:rsid w:val="005A42D7"/>
    <w:rsid w:val="005A5355"/>
    <w:rsid w:val="005A5E34"/>
    <w:rsid w:val="005A7083"/>
    <w:rsid w:val="005A7177"/>
    <w:rsid w:val="005A7624"/>
    <w:rsid w:val="005A7885"/>
    <w:rsid w:val="005B0F9F"/>
    <w:rsid w:val="005B160D"/>
    <w:rsid w:val="005B16FD"/>
    <w:rsid w:val="005B23FC"/>
    <w:rsid w:val="005B3332"/>
    <w:rsid w:val="005B4A5C"/>
    <w:rsid w:val="005B4CCC"/>
    <w:rsid w:val="005B4D98"/>
    <w:rsid w:val="005B5750"/>
    <w:rsid w:val="005B588F"/>
    <w:rsid w:val="005B5D2B"/>
    <w:rsid w:val="005B6B3C"/>
    <w:rsid w:val="005B785E"/>
    <w:rsid w:val="005C0439"/>
    <w:rsid w:val="005C0C9E"/>
    <w:rsid w:val="005C13A0"/>
    <w:rsid w:val="005C163B"/>
    <w:rsid w:val="005C1B8E"/>
    <w:rsid w:val="005C1CFC"/>
    <w:rsid w:val="005C2EEB"/>
    <w:rsid w:val="005C3D2B"/>
    <w:rsid w:val="005C3F91"/>
    <w:rsid w:val="005C4B7B"/>
    <w:rsid w:val="005C57DB"/>
    <w:rsid w:val="005C597C"/>
    <w:rsid w:val="005C61E1"/>
    <w:rsid w:val="005C6BB2"/>
    <w:rsid w:val="005C7274"/>
    <w:rsid w:val="005C7606"/>
    <w:rsid w:val="005C7690"/>
    <w:rsid w:val="005C7B96"/>
    <w:rsid w:val="005C7EE1"/>
    <w:rsid w:val="005D09CA"/>
    <w:rsid w:val="005D0C4E"/>
    <w:rsid w:val="005D27D1"/>
    <w:rsid w:val="005D333B"/>
    <w:rsid w:val="005D3517"/>
    <w:rsid w:val="005D3B3D"/>
    <w:rsid w:val="005D40F2"/>
    <w:rsid w:val="005D43CD"/>
    <w:rsid w:val="005D4510"/>
    <w:rsid w:val="005D4BFE"/>
    <w:rsid w:val="005D4E67"/>
    <w:rsid w:val="005D779E"/>
    <w:rsid w:val="005D79A5"/>
    <w:rsid w:val="005D7EA3"/>
    <w:rsid w:val="005D7EC3"/>
    <w:rsid w:val="005E14B1"/>
    <w:rsid w:val="005E1A14"/>
    <w:rsid w:val="005E1C6D"/>
    <w:rsid w:val="005E1D7D"/>
    <w:rsid w:val="005E2703"/>
    <w:rsid w:val="005E3B99"/>
    <w:rsid w:val="005E3F60"/>
    <w:rsid w:val="005E4F62"/>
    <w:rsid w:val="005E6645"/>
    <w:rsid w:val="005E7CEA"/>
    <w:rsid w:val="005F058D"/>
    <w:rsid w:val="005F119F"/>
    <w:rsid w:val="005F126C"/>
    <w:rsid w:val="005F1294"/>
    <w:rsid w:val="005F159A"/>
    <w:rsid w:val="005F1908"/>
    <w:rsid w:val="005F1B10"/>
    <w:rsid w:val="005F2099"/>
    <w:rsid w:val="005F23FB"/>
    <w:rsid w:val="005F25E8"/>
    <w:rsid w:val="005F278B"/>
    <w:rsid w:val="005F2BA0"/>
    <w:rsid w:val="005F4394"/>
    <w:rsid w:val="005F4A2C"/>
    <w:rsid w:val="005F636A"/>
    <w:rsid w:val="005F6398"/>
    <w:rsid w:val="005F6C18"/>
    <w:rsid w:val="005F6D63"/>
    <w:rsid w:val="005F6D80"/>
    <w:rsid w:val="00600A0A"/>
    <w:rsid w:val="00601614"/>
    <w:rsid w:val="00603202"/>
    <w:rsid w:val="00604822"/>
    <w:rsid w:val="006049FB"/>
    <w:rsid w:val="00606C4F"/>
    <w:rsid w:val="00607517"/>
    <w:rsid w:val="006075FF"/>
    <w:rsid w:val="00607F8C"/>
    <w:rsid w:val="00610028"/>
    <w:rsid w:val="00610669"/>
    <w:rsid w:val="006118BD"/>
    <w:rsid w:val="0061210C"/>
    <w:rsid w:val="0061302E"/>
    <w:rsid w:val="006134A6"/>
    <w:rsid w:val="00614109"/>
    <w:rsid w:val="0061530E"/>
    <w:rsid w:val="0061534A"/>
    <w:rsid w:val="00616702"/>
    <w:rsid w:val="006170B1"/>
    <w:rsid w:val="00617A6A"/>
    <w:rsid w:val="0062239F"/>
    <w:rsid w:val="00622A56"/>
    <w:rsid w:val="00622A86"/>
    <w:rsid w:val="00623569"/>
    <w:rsid w:val="006236E6"/>
    <w:rsid w:val="00623B00"/>
    <w:rsid w:val="00624D06"/>
    <w:rsid w:val="00624E00"/>
    <w:rsid w:val="0062510A"/>
    <w:rsid w:val="00625963"/>
    <w:rsid w:val="006259E4"/>
    <w:rsid w:val="006260D8"/>
    <w:rsid w:val="00626267"/>
    <w:rsid w:val="00626EC2"/>
    <w:rsid w:val="00630884"/>
    <w:rsid w:val="00632577"/>
    <w:rsid w:val="00632B23"/>
    <w:rsid w:val="006331E4"/>
    <w:rsid w:val="006338D5"/>
    <w:rsid w:val="0063479B"/>
    <w:rsid w:val="0063617E"/>
    <w:rsid w:val="00636A54"/>
    <w:rsid w:val="00636C4C"/>
    <w:rsid w:val="0063725C"/>
    <w:rsid w:val="0063775E"/>
    <w:rsid w:val="006422B9"/>
    <w:rsid w:val="006423B6"/>
    <w:rsid w:val="00642661"/>
    <w:rsid w:val="00642987"/>
    <w:rsid w:val="006429D7"/>
    <w:rsid w:val="00642B30"/>
    <w:rsid w:val="00643242"/>
    <w:rsid w:val="0064337C"/>
    <w:rsid w:val="00644A4C"/>
    <w:rsid w:val="00644A98"/>
    <w:rsid w:val="00644C54"/>
    <w:rsid w:val="00644DF6"/>
    <w:rsid w:val="00645BE4"/>
    <w:rsid w:val="006463A9"/>
    <w:rsid w:val="00646527"/>
    <w:rsid w:val="0064732B"/>
    <w:rsid w:val="00647F17"/>
    <w:rsid w:val="006501EC"/>
    <w:rsid w:val="006518B6"/>
    <w:rsid w:val="00652464"/>
    <w:rsid w:val="006526AA"/>
    <w:rsid w:val="00652F32"/>
    <w:rsid w:val="00654A10"/>
    <w:rsid w:val="00654D29"/>
    <w:rsid w:val="006558FD"/>
    <w:rsid w:val="006574D7"/>
    <w:rsid w:val="00660E2C"/>
    <w:rsid w:val="00661112"/>
    <w:rsid w:val="0066155C"/>
    <w:rsid w:val="00662876"/>
    <w:rsid w:val="00662A2C"/>
    <w:rsid w:val="0066382C"/>
    <w:rsid w:val="006643FF"/>
    <w:rsid w:val="00664420"/>
    <w:rsid w:val="0066492A"/>
    <w:rsid w:val="0066641D"/>
    <w:rsid w:val="006674FC"/>
    <w:rsid w:val="00667630"/>
    <w:rsid w:val="00667BA7"/>
    <w:rsid w:val="00667D21"/>
    <w:rsid w:val="006702B1"/>
    <w:rsid w:val="006711EA"/>
    <w:rsid w:val="006712E0"/>
    <w:rsid w:val="00671C5F"/>
    <w:rsid w:val="006723FF"/>
    <w:rsid w:val="0067244B"/>
    <w:rsid w:val="006735D6"/>
    <w:rsid w:val="00673663"/>
    <w:rsid w:val="006736BC"/>
    <w:rsid w:val="006739D8"/>
    <w:rsid w:val="00673FA0"/>
    <w:rsid w:val="00674752"/>
    <w:rsid w:val="00674F4F"/>
    <w:rsid w:val="00675446"/>
    <w:rsid w:val="00675F5B"/>
    <w:rsid w:val="00675FCD"/>
    <w:rsid w:val="00676858"/>
    <w:rsid w:val="00677B42"/>
    <w:rsid w:val="00677EC8"/>
    <w:rsid w:val="006806FA"/>
    <w:rsid w:val="00680E35"/>
    <w:rsid w:val="006810B3"/>
    <w:rsid w:val="00682029"/>
    <w:rsid w:val="0068318F"/>
    <w:rsid w:val="00683759"/>
    <w:rsid w:val="00683E2D"/>
    <w:rsid w:val="00684BB6"/>
    <w:rsid w:val="0068529E"/>
    <w:rsid w:val="00686EB5"/>
    <w:rsid w:val="00687263"/>
    <w:rsid w:val="00687373"/>
    <w:rsid w:val="00687A08"/>
    <w:rsid w:val="0069073C"/>
    <w:rsid w:val="006917F4"/>
    <w:rsid w:val="006919B4"/>
    <w:rsid w:val="00692DF8"/>
    <w:rsid w:val="00694293"/>
    <w:rsid w:val="00694EDE"/>
    <w:rsid w:val="0069561C"/>
    <w:rsid w:val="00696640"/>
    <w:rsid w:val="00696795"/>
    <w:rsid w:val="00697B07"/>
    <w:rsid w:val="00697C91"/>
    <w:rsid w:val="006A04DD"/>
    <w:rsid w:val="006A07C3"/>
    <w:rsid w:val="006A1AC1"/>
    <w:rsid w:val="006A43E8"/>
    <w:rsid w:val="006A55A3"/>
    <w:rsid w:val="006A5B3A"/>
    <w:rsid w:val="006A646D"/>
    <w:rsid w:val="006B1171"/>
    <w:rsid w:val="006B12DA"/>
    <w:rsid w:val="006B1B13"/>
    <w:rsid w:val="006B1C60"/>
    <w:rsid w:val="006B28EB"/>
    <w:rsid w:val="006B4078"/>
    <w:rsid w:val="006B4169"/>
    <w:rsid w:val="006B574A"/>
    <w:rsid w:val="006B6080"/>
    <w:rsid w:val="006B6891"/>
    <w:rsid w:val="006B7032"/>
    <w:rsid w:val="006B7894"/>
    <w:rsid w:val="006C01ED"/>
    <w:rsid w:val="006C03E1"/>
    <w:rsid w:val="006C147F"/>
    <w:rsid w:val="006C1B30"/>
    <w:rsid w:val="006C1BD0"/>
    <w:rsid w:val="006C20E4"/>
    <w:rsid w:val="006C28DB"/>
    <w:rsid w:val="006C4425"/>
    <w:rsid w:val="006C5DD4"/>
    <w:rsid w:val="006C6494"/>
    <w:rsid w:val="006C6730"/>
    <w:rsid w:val="006C774B"/>
    <w:rsid w:val="006C7C2E"/>
    <w:rsid w:val="006D01D2"/>
    <w:rsid w:val="006D0DF3"/>
    <w:rsid w:val="006D242C"/>
    <w:rsid w:val="006D2929"/>
    <w:rsid w:val="006D330A"/>
    <w:rsid w:val="006D3348"/>
    <w:rsid w:val="006D3827"/>
    <w:rsid w:val="006D4024"/>
    <w:rsid w:val="006D5AD3"/>
    <w:rsid w:val="006E0051"/>
    <w:rsid w:val="006E12D1"/>
    <w:rsid w:val="006E13C8"/>
    <w:rsid w:val="006E2B1D"/>
    <w:rsid w:val="006E2B3A"/>
    <w:rsid w:val="006E30CB"/>
    <w:rsid w:val="006E4510"/>
    <w:rsid w:val="006E4D86"/>
    <w:rsid w:val="006E54D3"/>
    <w:rsid w:val="006E5596"/>
    <w:rsid w:val="006E6BD7"/>
    <w:rsid w:val="006E728E"/>
    <w:rsid w:val="006E72FD"/>
    <w:rsid w:val="006E73F9"/>
    <w:rsid w:val="006E771E"/>
    <w:rsid w:val="006E77B3"/>
    <w:rsid w:val="006E7B35"/>
    <w:rsid w:val="006F056C"/>
    <w:rsid w:val="006F1020"/>
    <w:rsid w:val="006F1D7C"/>
    <w:rsid w:val="006F2E60"/>
    <w:rsid w:val="006F3CB1"/>
    <w:rsid w:val="006F4241"/>
    <w:rsid w:val="006F49AE"/>
    <w:rsid w:val="006F5651"/>
    <w:rsid w:val="006F69FC"/>
    <w:rsid w:val="006F6C34"/>
    <w:rsid w:val="006F76A3"/>
    <w:rsid w:val="006F789A"/>
    <w:rsid w:val="007004EC"/>
    <w:rsid w:val="00700E3E"/>
    <w:rsid w:val="0070159A"/>
    <w:rsid w:val="00702B7B"/>
    <w:rsid w:val="00703FD2"/>
    <w:rsid w:val="007045B3"/>
    <w:rsid w:val="00705160"/>
    <w:rsid w:val="0070518F"/>
    <w:rsid w:val="00705A1E"/>
    <w:rsid w:val="00705D4D"/>
    <w:rsid w:val="00705E54"/>
    <w:rsid w:val="007060BB"/>
    <w:rsid w:val="00706D78"/>
    <w:rsid w:val="00706D90"/>
    <w:rsid w:val="007076AF"/>
    <w:rsid w:val="00707847"/>
    <w:rsid w:val="00707AC2"/>
    <w:rsid w:val="00707E20"/>
    <w:rsid w:val="0071184F"/>
    <w:rsid w:val="00711BE4"/>
    <w:rsid w:val="00713094"/>
    <w:rsid w:val="00715259"/>
    <w:rsid w:val="007153F3"/>
    <w:rsid w:val="0071577A"/>
    <w:rsid w:val="0071601A"/>
    <w:rsid w:val="0071622F"/>
    <w:rsid w:val="007162D5"/>
    <w:rsid w:val="00717B1A"/>
    <w:rsid w:val="00720A3F"/>
    <w:rsid w:val="00720D12"/>
    <w:rsid w:val="007214D6"/>
    <w:rsid w:val="0072153A"/>
    <w:rsid w:val="00722420"/>
    <w:rsid w:val="007229D4"/>
    <w:rsid w:val="00722D88"/>
    <w:rsid w:val="0072509D"/>
    <w:rsid w:val="00725548"/>
    <w:rsid w:val="007259A6"/>
    <w:rsid w:val="007261DA"/>
    <w:rsid w:val="007300D5"/>
    <w:rsid w:val="007302FB"/>
    <w:rsid w:val="00730686"/>
    <w:rsid w:val="00731170"/>
    <w:rsid w:val="00732505"/>
    <w:rsid w:val="00732D00"/>
    <w:rsid w:val="00733134"/>
    <w:rsid w:val="00733B0F"/>
    <w:rsid w:val="007365D6"/>
    <w:rsid w:val="00737723"/>
    <w:rsid w:val="00740A44"/>
    <w:rsid w:val="00741560"/>
    <w:rsid w:val="00742D82"/>
    <w:rsid w:val="00743342"/>
    <w:rsid w:val="007439AD"/>
    <w:rsid w:val="00743CE2"/>
    <w:rsid w:val="00743DBD"/>
    <w:rsid w:val="00744076"/>
    <w:rsid w:val="007443DF"/>
    <w:rsid w:val="00744573"/>
    <w:rsid w:val="00744EC5"/>
    <w:rsid w:val="0074520F"/>
    <w:rsid w:val="007520A9"/>
    <w:rsid w:val="00752EBE"/>
    <w:rsid w:val="007539BE"/>
    <w:rsid w:val="007547BF"/>
    <w:rsid w:val="00756499"/>
    <w:rsid w:val="00756635"/>
    <w:rsid w:val="00756C21"/>
    <w:rsid w:val="00756C75"/>
    <w:rsid w:val="00760C1C"/>
    <w:rsid w:val="007615E6"/>
    <w:rsid w:val="00761ED6"/>
    <w:rsid w:val="007629C1"/>
    <w:rsid w:val="00763288"/>
    <w:rsid w:val="007638A9"/>
    <w:rsid w:val="0076392A"/>
    <w:rsid w:val="00763BC2"/>
    <w:rsid w:val="0076414B"/>
    <w:rsid w:val="00765152"/>
    <w:rsid w:val="00767AF5"/>
    <w:rsid w:val="00767CA0"/>
    <w:rsid w:val="00770149"/>
    <w:rsid w:val="0077019A"/>
    <w:rsid w:val="0077113F"/>
    <w:rsid w:val="007712A9"/>
    <w:rsid w:val="00771393"/>
    <w:rsid w:val="007746B3"/>
    <w:rsid w:val="007747FA"/>
    <w:rsid w:val="007749F5"/>
    <w:rsid w:val="007753BF"/>
    <w:rsid w:val="00775DBC"/>
    <w:rsid w:val="0077650B"/>
    <w:rsid w:val="00776BEB"/>
    <w:rsid w:val="0077715E"/>
    <w:rsid w:val="0077765C"/>
    <w:rsid w:val="00777B33"/>
    <w:rsid w:val="00777B63"/>
    <w:rsid w:val="00780215"/>
    <w:rsid w:val="00781523"/>
    <w:rsid w:val="00785793"/>
    <w:rsid w:val="00785B4F"/>
    <w:rsid w:val="00790EF0"/>
    <w:rsid w:val="00791246"/>
    <w:rsid w:val="00791475"/>
    <w:rsid w:val="00792774"/>
    <w:rsid w:val="007938A7"/>
    <w:rsid w:val="007943FF"/>
    <w:rsid w:val="007944C3"/>
    <w:rsid w:val="0079489E"/>
    <w:rsid w:val="00794B86"/>
    <w:rsid w:val="00795449"/>
    <w:rsid w:val="00796EA5"/>
    <w:rsid w:val="00796F7A"/>
    <w:rsid w:val="007977D3"/>
    <w:rsid w:val="00797D13"/>
    <w:rsid w:val="007A03D4"/>
    <w:rsid w:val="007A0415"/>
    <w:rsid w:val="007A0F8C"/>
    <w:rsid w:val="007A130C"/>
    <w:rsid w:val="007A14B9"/>
    <w:rsid w:val="007A1A63"/>
    <w:rsid w:val="007A2D10"/>
    <w:rsid w:val="007A2D3B"/>
    <w:rsid w:val="007A2E66"/>
    <w:rsid w:val="007A3AF7"/>
    <w:rsid w:val="007A3F4D"/>
    <w:rsid w:val="007A5C27"/>
    <w:rsid w:val="007A65C4"/>
    <w:rsid w:val="007A6D37"/>
    <w:rsid w:val="007A7399"/>
    <w:rsid w:val="007B17E9"/>
    <w:rsid w:val="007B2493"/>
    <w:rsid w:val="007B2915"/>
    <w:rsid w:val="007B39CC"/>
    <w:rsid w:val="007B3BE6"/>
    <w:rsid w:val="007B3F97"/>
    <w:rsid w:val="007B43D3"/>
    <w:rsid w:val="007B44D1"/>
    <w:rsid w:val="007B45C8"/>
    <w:rsid w:val="007B567E"/>
    <w:rsid w:val="007B57D8"/>
    <w:rsid w:val="007B5AF7"/>
    <w:rsid w:val="007B5B89"/>
    <w:rsid w:val="007B6D90"/>
    <w:rsid w:val="007B76A8"/>
    <w:rsid w:val="007C0BC8"/>
    <w:rsid w:val="007C111D"/>
    <w:rsid w:val="007C405C"/>
    <w:rsid w:val="007C4B5D"/>
    <w:rsid w:val="007C504E"/>
    <w:rsid w:val="007C65C1"/>
    <w:rsid w:val="007C7343"/>
    <w:rsid w:val="007C78BE"/>
    <w:rsid w:val="007C7C46"/>
    <w:rsid w:val="007C7D93"/>
    <w:rsid w:val="007D00C0"/>
    <w:rsid w:val="007D00CB"/>
    <w:rsid w:val="007D1161"/>
    <w:rsid w:val="007D1186"/>
    <w:rsid w:val="007D19A0"/>
    <w:rsid w:val="007D20AF"/>
    <w:rsid w:val="007D274C"/>
    <w:rsid w:val="007D2A81"/>
    <w:rsid w:val="007D2D3E"/>
    <w:rsid w:val="007D3C9B"/>
    <w:rsid w:val="007D4518"/>
    <w:rsid w:val="007D4629"/>
    <w:rsid w:val="007D627C"/>
    <w:rsid w:val="007D690A"/>
    <w:rsid w:val="007E013A"/>
    <w:rsid w:val="007E0668"/>
    <w:rsid w:val="007E0FD9"/>
    <w:rsid w:val="007E22D8"/>
    <w:rsid w:val="007E264C"/>
    <w:rsid w:val="007E33BD"/>
    <w:rsid w:val="007E39CE"/>
    <w:rsid w:val="007E4A67"/>
    <w:rsid w:val="007E553C"/>
    <w:rsid w:val="007E5652"/>
    <w:rsid w:val="007E6F94"/>
    <w:rsid w:val="007F008E"/>
    <w:rsid w:val="007F20B4"/>
    <w:rsid w:val="007F365C"/>
    <w:rsid w:val="007F511A"/>
    <w:rsid w:val="007F5BD0"/>
    <w:rsid w:val="007F5FD0"/>
    <w:rsid w:val="007F6D54"/>
    <w:rsid w:val="007F7B8F"/>
    <w:rsid w:val="0080046C"/>
    <w:rsid w:val="00801691"/>
    <w:rsid w:val="008035D2"/>
    <w:rsid w:val="00803876"/>
    <w:rsid w:val="00803D73"/>
    <w:rsid w:val="00804675"/>
    <w:rsid w:val="0080479F"/>
    <w:rsid w:val="00804F91"/>
    <w:rsid w:val="00805A79"/>
    <w:rsid w:val="0080601E"/>
    <w:rsid w:val="00811000"/>
    <w:rsid w:val="00811361"/>
    <w:rsid w:val="00811669"/>
    <w:rsid w:val="00812EF4"/>
    <w:rsid w:val="00813FB9"/>
    <w:rsid w:val="00814D93"/>
    <w:rsid w:val="00814F0E"/>
    <w:rsid w:val="00815247"/>
    <w:rsid w:val="00815C67"/>
    <w:rsid w:val="00815E43"/>
    <w:rsid w:val="008161C9"/>
    <w:rsid w:val="0081690C"/>
    <w:rsid w:val="00817B73"/>
    <w:rsid w:val="00820CD4"/>
    <w:rsid w:val="00821983"/>
    <w:rsid w:val="0082229B"/>
    <w:rsid w:val="00823036"/>
    <w:rsid w:val="00823E29"/>
    <w:rsid w:val="00823FC3"/>
    <w:rsid w:val="0082492D"/>
    <w:rsid w:val="00824A89"/>
    <w:rsid w:val="0082500B"/>
    <w:rsid w:val="008250B5"/>
    <w:rsid w:val="008250ED"/>
    <w:rsid w:val="00825410"/>
    <w:rsid w:val="008262B6"/>
    <w:rsid w:val="008266C7"/>
    <w:rsid w:val="00826F57"/>
    <w:rsid w:val="008306C4"/>
    <w:rsid w:val="00831F7A"/>
    <w:rsid w:val="008328F8"/>
    <w:rsid w:val="0083433D"/>
    <w:rsid w:val="008344B1"/>
    <w:rsid w:val="008344BA"/>
    <w:rsid w:val="00834D04"/>
    <w:rsid w:val="0083506D"/>
    <w:rsid w:val="008350B1"/>
    <w:rsid w:val="00835CD7"/>
    <w:rsid w:val="00836111"/>
    <w:rsid w:val="00836DE6"/>
    <w:rsid w:val="00837507"/>
    <w:rsid w:val="00837703"/>
    <w:rsid w:val="00840474"/>
    <w:rsid w:val="00840618"/>
    <w:rsid w:val="00840852"/>
    <w:rsid w:val="00840931"/>
    <w:rsid w:val="00841894"/>
    <w:rsid w:val="00843C80"/>
    <w:rsid w:val="008441F9"/>
    <w:rsid w:val="008464E2"/>
    <w:rsid w:val="00846E93"/>
    <w:rsid w:val="008475A2"/>
    <w:rsid w:val="00847A7E"/>
    <w:rsid w:val="00850F89"/>
    <w:rsid w:val="00851FB3"/>
    <w:rsid w:val="00853090"/>
    <w:rsid w:val="0085479B"/>
    <w:rsid w:val="00854CFC"/>
    <w:rsid w:val="008559C3"/>
    <w:rsid w:val="00855DB7"/>
    <w:rsid w:val="0085660D"/>
    <w:rsid w:val="00856AD6"/>
    <w:rsid w:val="0085753B"/>
    <w:rsid w:val="008606E1"/>
    <w:rsid w:val="00860995"/>
    <w:rsid w:val="00860AEB"/>
    <w:rsid w:val="008611BC"/>
    <w:rsid w:val="00861213"/>
    <w:rsid w:val="008614BB"/>
    <w:rsid w:val="00861E96"/>
    <w:rsid w:val="008622A4"/>
    <w:rsid w:val="0086230D"/>
    <w:rsid w:val="0086252B"/>
    <w:rsid w:val="00865391"/>
    <w:rsid w:val="00865D04"/>
    <w:rsid w:val="0086698F"/>
    <w:rsid w:val="00867169"/>
    <w:rsid w:val="00870BEB"/>
    <w:rsid w:val="00871927"/>
    <w:rsid w:val="00873EC2"/>
    <w:rsid w:val="00873EDE"/>
    <w:rsid w:val="00873F21"/>
    <w:rsid w:val="00874E9C"/>
    <w:rsid w:val="00874EBB"/>
    <w:rsid w:val="00875B36"/>
    <w:rsid w:val="00876562"/>
    <w:rsid w:val="008766AF"/>
    <w:rsid w:val="00877D4D"/>
    <w:rsid w:val="00877F52"/>
    <w:rsid w:val="0088028D"/>
    <w:rsid w:val="0088035D"/>
    <w:rsid w:val="008804DC"/>
    <w:rsid w:val="00880B45"/>
    <w:rsid w:val="00882124"/>
    <w:rsid w:val="00882267"/>
    <w:rsid w:val="00882A44"/>
    <w:rsid w:val="00883132"/>
    <w:rsid w:val="00883AA5"/>
    <w:rsid w:val="008855BA"/>
    <w:rsid w:val="0088699F"/>
    <w:rsid w:val="00886D01"/>
    <w:rsid w:val="00887134"/>
    <w:rsid w:val="008876A1"/>
    <w:rsid w:val="00887901"/>
    <w:rsid w:val="008900E3"/>
    <w:rsid w:val="008906C4"/>
    <w:rsid w:val="008924DF"/>
    <w:rsid w:val="00893C28"/>
    <w:rsid w:val="0089415C"/>
    <w:rsid w:val="008949C3"/>
    <w:rsid w:val="00894CCD"/>
    <w:rsid w:val="00895002"/>
    <w:rsid w:val="0089530F"/>
    <w:rsid w:val="00895E62"/>
    <w:rsid w:val="00895F72"/>
    <w:rsid w:val="00896EC2"/>
    <w:rsid w:val="0089708B"/>
    <w:rsid w:val="008979E7"/>
    <w:rsid w:val="00897FD7"/>
    <w:rsid w:val="008A1D70"/>
    <w:rsid w:val="008A1E89"/>
    <w:rsid w:val="008A1EFB"/>
    <w:rsid w:val="008A267D"/>
    <w:rsid w:val="008A3545"/>
    <w:rsid w:val="008A3F53"/>
    <w:rsid w:val="008A4573"/>
    <w:rsid w:val="008A56B8"/>
    <w:rsid w:val="008A5B51"/>
    <w:rsid w:val="008A5C84"/>
    <w:rsid w:val="008A6245"/>
    <w:rsid w:val="008A67CD"/>
    <w:rsid w:val="008A7423"/>
    <w:rsid w:val="008B00D8"/>
    <w:rsid w:val="008B0551"/>
    <w:rsid w:val="008B15C9"/>
    <w:rsid w:val="008B2A13"/>
    <w:rsid w:val="008B2D96"/>
    <w:rsid w:val="008B2F02"/>
    <w:rsid w:val="008B3489"/>
    <w:rsid w:val="008B4158"/>
    <w:rsid w:val="008B4CE0"/>
    <w:rsid w:val="008B4EEA"/>
    <w:rsid w:val="008B5A07"/>
    <w:rsid w:val="008B6209"/>
    <w:rsid w:val="008B72A8"/>
    <w:rsid w:val="008B75B8"/>
    <w:rsid w:val="008C0484"/>
    <w:rsid w:val="008C04CC"/>
    <w:rsid w:val="008C0AB4"/>
    <w:rsid w:val="008C13D5"/>
    <w:rsid w:val="008C18D0"/>
    <w:rsid w:val="008C22A5"/>
    <w:rsid w:val="008C23BA"/>
    <w:rsid w:val="008C297F"/>
    <w:rsid w:val="008C2F27"/>
    <w:rsid w:val="008C3040"/>
    <w:rsid w:val="008C36A4"/>
    <w:rsid w:val="008C389B"/>
    <w:rsid w:val="008C3D6B"/>
    <w:rsid w:val="008C4CBF"/>
    <w:rsid w:val="008C547F"/>
    <w:rsid w:val="008C614F"/>
    <w:rsid w:val="008C694E"/>
    <w:rsid w:val="008C704A"/>
    <w:rsid w:val="008C7190"/>
    <w:rsid w:val="008C7336"/>
    <w:rsid w:val="008D01F1"/>
    <w:rsid w:val="008D01FA"/>
    <w:rsid w:val="008D034D"/>
    <w:rsid w:val="008D1407"/>
    <w:rsid w:val="008D1456"/>
    <w:rsid w:val="008D187F"/>
    <w:rsid w:val="008D19D5"/>
    <w:rsid w:val="008D1C26"/>
    <w:rsid w:val="008D2B8E"/>
    <w:rsid w:val="008D2E0A"/>
    <w:rsid w:val="008D3005"/>
    <w:rsid w:val="008D431E"/>
    <w:rsid w:val="008D5120"/>
    <w:rsid w:val="008D63ED"/>
    <w:rsid w:val="008D6C31"/>
    <w:rsid w:val="008D6DFD"/>
    <w:rsid w:val="008D6FB8"/>
    <w:rsid w:val="008D73BA"/>
    <w:rsid w:val="008D795C"/>
    <w:rsid w:val="008D7E05"/>
    <w:rsid w:val="008E0BCF"/>
    <w:rsid w:val="008E12A4"/>
    <w:rsid w:val="008E15E5"/>
    <w:rsid w:val="008E1A27"/>
    <w:rsid w:val="008E26A0"/>
    <w:rsid w:val="008E38A8"/>
    <w:rsid w:val="008E3C8F"/>
    <w:rsid w:val="008E3E0B"/>
    <w:rsid w:val="008E4306"/>
    <w:rsid w:val="008E471A"/>
    <w:rsid w:val="008E4D6B"/>
    <w:rsid w:val="008E5A09"/>
    <w:rsid w:val="008E61BB"/>
    <w:rsid w:val="008E67E1"/>
    <w:rsid w:val="008E6B1F"/>
    <w:rsid w:val="008E6EB4"/>
    <w:rsid w:val="008E78CC"/>
    <w:rsid w:val="008E7C4A"/>
    <w:rsid w:val="008F029A"/>
    <w:rsid w:val="008F0A0F"/>
    <w:rsid w:val="008F0BDD"/>
    <w:rsid w:val="008F105C"/>
    <w:rsid w:val="008F15F8"/>
    <w:rsid w:val="008F2455"/>
    <w:rsid w:val="008F2630"/>
    <w:rsid w:val="008F3E54"/>
    <w:rsid w:val="008F49DD"/>
    <w:rsid w:val="008F4FAF"/>
    <w:rsid w:val="008F5234"/>
    <w:rsid w:val="008F661D"/>
    <w:rsid w:val="008F6E83"/>
    <w:rsid w:val="008F76E6"/>
    <w:rsid w:val="00900962"/>
    <w:rsid w:val="009014D4"/>
    <w:rsid w:val="009017D6"/>
    <w:rsid w:val="00902953"/>
    <w:rsid w:val="00902FA2"/>
    <w:rsid w:val="00903298"/>
    <w:rsid w:val="0090375F"/>
    <w:rsid w:val="00904118"/>
    <w:rsid w:val="0090439B"/>
    <w:rsid w:val="00905423"/>
    <w:rsid w:val="00906C4D"/>
    <w:rsid w:val="009076F3"/>
    <w:rsid w:val="00910890"/>
    <w:rsid w:val="00910CF9"/>
    <w:rsid w:val="00911422"/>
    <w:rsid w:val="0091298B"/>
    <w:rsid w:val="00912B0E"/>
    <w:rsid w:val="009135A8"/>
    <w:rsid w:val="00913A97"/>
    <w:rsid w:val="0091516B"/>
    <w:rsid w:val="0091604B"/>
    <w:rsid w:val="009176A3"/>
    <w:rsid w:val="009179CE"/>
    <w:rsid w:val="00921354"/>
    <w:rsid w:val="00921B5B"/>
    <w:rsid w:val="00922985"/>
    <w:rsid w:val="009237EC"/>
    <w:rsid w:val="00923B2A"/>
    <w:rsid w:val="00923E88"/>
    <w:rsid w:val="00925618"/>
    <w:rsid w:val="00926B68"/>
    <w:rsid w:val="00926C30"/>
    <w:rsid w:val="009273AF"/>
    <w:rsid w:val="00927AF8"/>
    <w:rsid w:val="00930634"/>
    <w:rsid w:val="00931E94"/>
    <w:rsid w:val="00932B15"/>
    <w:rsid w:val="00932CFC"/>
    <w:rsid w:val="00933408"/>
    <w:rsid w:val="0093358E"/>
    <w:rsid w:val="00933926"/>
    <w:rsid w:val="00933DFE"/>
    <w:rsid w:val="009348EB"/>
    <w:rsid w:val="00935106"/>
    <w:rsid w:val="00935FE7"/>
    <w:rsid w:val="009360FA"/>
    <w:rsid w:val="00936BDE"/>
    <w:rsid w:val="00937940"/>
    <w:rsid w:val="00937AEA"/>
    <w:rsid w:val="009405F2"/>
    <w:rsid w:val="00942374"/>
    <w:rsid w:val="00942D35"/>
    <w:rsid w:val="00942EF5"/>
    <w:rsid w:val="00943647"/>
    <w:rsid w:val="00943ADD"/>
    <w:rsid w:val="009449C8"/>
    <w:rsid w:val="00945302"/>
    <w:rsid w:val="009462C5"/>
    <w:rsid w:val="00947AD2"/>
    <w:rsid w:val="00947B91"/>
    <w:rsid w:val="00950AAE"/>
    <w:rsid w:val="00950BD8"/>
    <w:rsid w:val="009516EC"/>
    <w:rsid w:val="0095229A"/>
    <w:rsid w:val="00952AC3"/>
    <w:rsid w:val="00953267"/>
    <w:rsid w:val="0095384A"/>
    <w:rsid w:val="009538D5"/>
    <w:rsid w:val="00953BFA"/>
    <w:rsid w:val="0095451B"/>
    <w:rsid w:val="00954858"/>
    <w:rsid w:val="00954A8C"/>
    <w:rsid w:val="00955553"/>
    <w:rsid w:val="00955DC7"/>
    <w:rsid w:val="00955DD1"/>
    <w:rsid w:val="00957626"/>
    <w:rsid w:val="00957E27"/>
    <w:rsid w:val="00960E91"/>
    <w:rsid w:val="0096107C"/>
    <w:rsid w:val="0096121A"/>
    <w:rsid w:val="00961673"/>
    <w:rsid w:val="00961A57"/>
    <w:rsid w:val="00961D59"/>
    <w:rsid w:val="00961F7E"/>
    <w:rsid w:val="009622B6"/>
    <w:rsid w:val="009629CE"/>
    <w:rsid w:val="009640A8"/>
    <w:rsid w:val="00965B97"/>
    <w:rsid w:val="00966E94"/>
    <w:rsid w:val="00967500"/>
    <w:rsid w:val="00967F07"/>
    <w:rsid w:val="009701E3"/>
    <w:rsid w:val="0097099E"/>
    <w:rsid w:val="00970DA6"/>
    <w:rsid w:val="0097199A"/>
    <w:rsid w:val="00972969"/>
    <w:rsid w:val="00973903"/>
    <w:rsid w:val="00974A7A"/>
    <w:rsid w:val="00974C66"/>
    <w:rsid w:val="00974CDF"/>
    <w:rsid w:val="00975B34"/>
    <w:rsid w:val="00975C39"/>
    <w:rsid w:val="0097687F"/>
    <w:rsid w:val="00980E8F"/>
    <w:rsid w:val="00981280"/>
    <w:rsid w:val="00982B79"/>
    <w:rsid w:val="00983A08"/>
    <w:rsid w:val="00983D5D"/>
    <w:rsid w:val="00985636"/>
    <w:rsid w:val="00986F27"/>
    <w:rsid w:val="0099041C"/>
    <w:rsid w:val="00990CC6"/>
    <w:rsid w:val="00991013"/>
    <w:rsid w:val="0099145C"/>
    <w:rsid w:val="009916BA"/>
    <w:rsid w:val="00991FFF"/>
    <w:rsid w:val="00992159"/>
    <w:rsid w:val="00993287"/>
    <w:rsid w:val="00993C32"/>
    <w:rsid w:val="009943CD"/>
    <w:rsid w:val="00994952"/>
    <w:rsid w:val="00995251"/>
    <w:rsid w:val="009957BB"/>
    <w:rsid w:val="00995F2E"/>
    <w:rsid w:val="00997C4C"/>
    <w:rsid w:val="009A07EE"/>
    <w:rsid w:val="009A0FD0"/>
    <w:rsid w:val="009A1438"/>
    <w:rsid w:val="009A1533"/>
    <w:rsid w:val="009A29BF"/>
    <w:rsid w:val="009A3E40"/>
    <w:rsid w:val="009A44A3"/>
    <w:rsid w:val="009A4F44"/>
    <w:rsid w:val="009A531A"/>
    <w:rsid w:val="009A5BE7"/>
    <w:rsid w:val="009A6163"/>
    <w:rsid w:val="009A6B33"/>
    <w:rsid w:val="009A711D"/>
    <w:rsid w:val="009A7E95"/>
    <w:rsid w:val="009A7EB9"/>
    <w:rsid w:val="009B0759"/>
    <w:rsid w:val="009B0828"/>
    <w:rsid w:val="009B0CCD"/>
    <w:rsid w:val="009B0FA6"/>
    <w:rsid w:val="009B1145"/>
    <w:rsid w:val="009B1482"/>
    <w:rsid w:val="009B248D"/>
    <w:rsid w:val="009B2BCF"/>
    <w:rsid w:val="009B2CE8"/>
    <w:rsid w:val="009B44E4"/>
    <w:rsid w:val="009B4CB4"/>
    <w:rsid w:val="009B58D4"/>
    <w:rsid w:val="009B5E2D"/>
    <w:rsid w:val="009B5EB2"/>
    <w:rsid w:val="009B6248"/>
    <w:rsid w:val="009B6260"/>
    <w:rsid w:val="009B67CE"/>
    <w:rsid w:val="009B693C"/>
    <w:rsid w:val="009B6BB5"/>
    <w:rsid w:val="009B6C9B"/>
    <w:rsid w:val="009B71B6"/>
    <w:rsid w:val="009C0553"/>
    <w:rsid w:val="009C061B"/>
    <w:rsid w:val="009C0CEF"/>
    <w:rsid w:val="009C0F69"/>
    <w:rsid w:val="009C252F"/>
    <w:rsid w:val="009C32B4"/>
    <w:rsid w:val="009C3467"/>
    <w:rsid w:val="009C37D6"/>
    <w:rsid w:val="009C39FA"/>
    <w:rsid w:val="009C406F"/>
    <w:rsid w:val="009C58AC"/>
    <w:rsid w:val="009C5AB0"/>
    <w:rsid w:val="009C5C3B"/>
    <w:rsid w:val="009C6163"/>
    <w:rsid w:val="009C7263"/>
    <w:rsid w:val="009C734C"/>
    <w:rsid w:val="009C7A8D"/>
    <w:rsid w:val="009D0354"/>
    <w:rsid w:val="009D0E4F"/>
    <w:rsid w:val="009D1B62"/>
    <w:rsid w:val="009D1D88"/>
    <w:rsid w:val="009D2826"/>
    <w:rsid w:val="009D2D06"/>
    <w:rsid w:val="009D2E21"/>
    <w:rsid w:val="009D2E8F"/>
    <w:rsid w:val="009D4210"/>
    <w:rsid w:val="009D4431"/>
    <w:rsid w:val="009D64BB"/>
    <w:rsid w:val="009D6788"/>
    <w:rsid w:val="009D777B"/>
    <w:rsid w:val="009E1316"/>
    <w:rsid w:val="009E144E"/>
    <w:rsid w:val="009E1D05"/>
    <w:rsid w:val="009E2B85"/>
    <w:rsid w:val="009E2EF5"/>
    <w:rsid w:val="009E3821"/>
    <w:rsid w:val="009E3AE0"/>
    <w:rsid w:val="009E3C19"/>
    <w:rsid w:val="009E4484"/>
    <w:rsid w:val="009E53D1"/>
    <w:rsid w:val="009E57DA"/>
    <w:rsid w:val="009E746E"/>
    <w:rsid w:val="009E7A99"/>
    <w:rsid w:val="009E7ADB"/>
    <w:rsid w:val="009F1BB1"/>
    <w:rsid w:val="009F284C"/>
    <w:rsid w:val="009F2CD6"/>
    <w:rsid w:val="009F395E"/>
    <w:rsid w:val="009F3F41"/>
    <w:rsid w:val="009F56FB"/>
    <w:rsid w:val="009F6282"/>
    <w:rsid w:val="009F62F1"/>
    <w:rsid w:val="009F641D"/>
    <w:rsid w:val="009F651F"/>
    <w:rsid w:val="009F6FBE"/>
    <w:rsid w:val="009F7031"/>
    <w:rsid w:val="009F72DD"/>
    <w:rsid w:val="00A01643"/>
    <w:rsid w:val="00A01CF0"/>
    <w:rsid w:val="00A03561"/>
    <w:rsid w:val="00A03710"/>
    <w:rsid w:val="00A039C9"/>
    <w:rsid w:val="00A03A20"/>
    <w:rsid w:val="00A03CF3"/>
    <w:rsid w:val="00A0430A"/>
    <w:rsid w:val="00A04CA7"/>
    <w:rsid w:val="00A04DE4"/>
    <w:rsid w:val="00A0613B"/>
    <w:rsid w:val="00A0648B"/>
    <w:rsid w:val="00A06593"/>
    <w:rsid w:val="00A06A68"/>
    <w:rsid w:val="00A07041"/>
    <w:rsid w:val="00A07C89"/>
    <w:rsid w:val="00A10E59"/>
    <w:rsid w:val="00A11614"/>
    <w:rsid w:val="00A125D0"/>
    <w:rsid w:val="00A12661"/>
    <w:rsid w:val="00A1312F"/>
    <w:rsid w:val="00A13D92"/>
    <w:rsid w:val="00A148AB"/>
    <w:rsid w:val="00A14E56"/>
    <w:rsid w:val="00A15D8F"/>
    <w:rsid w:val="00A162B8"/>
    <w:rsid w:val="00A174C6"/>
    <w:rsid w:val="00A213A9"/>
    <w:rsid w:val="00A2179F"/>
    <w:rsid w:val="00A22345"/>
    <w:rsid w:val="00A2267E"/>
    <w:rsid w:val="00A24F76"/>
    <w:rsid w:val="00A261E1"/>
    <w:rsid w:val="00A27C02"/>
    <w:rsid w:val="00A3024C"/>
    <w:rsid w:val="00A30402"/>
    <w:rsid w:val="00A304A5"/>
    <w:rsid w:val="00A30625"/>
    <w:rsid w:val="00A31146"/>
    <w:rsid w:val="00A31209"/>
    <w:rsid w:val="00A31526"/>
    <w:rsid w:val="00A31E44"/>
    <w:rsid w:val="00A33C1F"/>
    <w:rsid w:val="00A34068"/>
    <w:rsid w:val="00A34834"/>
    <w:rsid w:val="00A34BF5"/>
    <w:rsid w:val="00A35B55"/>
    <w:rsid w:val="00A362DF"/>
    <w:rsid w:val="00A36FD1"/>
    <w:rsid w:val="00A37F72"/>
    <w:rsid w:val="00A40F1A"/>
    <w:rsid w:val="00A42451"/>
    <w:rsid w:val="00A43845"/>
    <w:rsid w:val="00A43B3F"/>
    <w:rsid w:val="00A44512"/>
    <w:rsid w:val="00A446D3"/>
    <w:rsid w:val="00A44FE1"/>
    <w:rsid w:val="00A46592"/>
    <w:rsid w:val="00A5021D"/>
    <w:rsid w:val="00A505AC"/>
    <w:rsid w:val="00A52096"/>
    <w:rsid w:val="00A52BB9"/>
    <w:rsid w:val="00A52EDB"/>
    <w:rsid w:val="00A5373D"/>
    <w:rsid w:val="00A549ED"/>
    <w:rsid w:val="00A54FB1"/>
    <w:rsid w:val="00A55F53"/>
    <w:rsid w:val="00A56202"/>
    <w:rsid w:val="00A563AC"/>
    <w:rsid w:val="00A5659C"/>
    <w:rsid w:val="00A5742C"/>
    <w:rsid w:val="00A601FB"/>
    <w:rsid w:val="00A6021B"/>
    <w:rsid w:val="00A606BE"/>
    <w:rsid w:val="00A6137C"/>
    <w:rsid w:val="00A62B5A"/>
    <w:rsid w:val="00A62D25"/>
    <w:rsid w:val="00A62ED1"/>
    <w:rsid w:val="00A65225"/>
    <w:rsid w:val="00A65890"/>
    <w:rsid w:val="00A65AD5"/>
    <w:rsid w:val="00A67198"/>
    <w:rsid w:val="00A67660"/>
    <w:rsid w:val="00A67666"/>
    <w:rsid w:val="00A702B3"/>
    <w:rsid w:val="00A70CB0"/>
    <w:rsid w:val="00A71A6E"/>
    <w:rsid w:val="00A71B4E"/>
    <w:rsid w:val="00A723FE"/>
    <w:rsid w:val="00A73E48"/>
    <w:rsid w:val="00A74001"/>
    <w:rsid w:val="00A74335"/>
    <w:rsid w:val="00A7495B"/>
    <w:rsid w:val="00A751E6"/>
    <w:rsid w:val="00A75752"/>
    <w:rsid w:val="00A757C9"/>
    <w:rsid w:val="00A75BFB"/>
    <w:rsid w:val="00A76205"/>
    <w:rsid w:val="00A763EF"/>
    <w:rsid w:val="00A7688A"/>
    <w:rsid w:val="00A77599"/>
    <w:rsid w:val="00A77E1E"/>
    <w:rsid w:val="00A800CF"/>
    <w:rsid w:val="00A804BA"/>
    <w:rsid w:val="00A8197A"/>
    <w:rsid w:val="00A81CA2"/>
    <w:rsid w:val="00A81DCF"/>
    <w:rsid w:val="00A824D2"/>
    <w:rsid w:val="00A82A7A"/>
    <w:rsid w:val="00A840FC"/>
    <w:rsid w:val="00A84D05"/>
    <w:rsid w:val="00A85675"/>
    <w:rsid w:val="00A85918"/>
    <w:rsid w:val="00A86132"/>
    <w:rsid w:val="00A8672F"/>
    <w:rsid w:val="00A90371"/>
    <w:rsid w:val="00A911FF"/>
    <w:rsid w:val="00A93489"/>
    <w:rsid w:val="00A93658"/>
    <w:rsid w:val="00A93F26"/>
    <w:rsid w:val="00A95367"/>
    <w:rsid w:val="00A95447"/>
    <w:rsid w:val="00A95584"/>
    <w:rsid w:val="00A955CA"/>
    <w:rsid w:val="00A958ED"/>
    <w:rsid w:val="00A965B5"/>
    <w:rsid w:val="00A97221"/>
    <w:rsid w:val="00A9726E"/>
    <w:rsid w:val="00A97C7C"/>
    <w:rsid w:val="00AA028A"/>
    <w:rsid w:val="00AA13F1"/>
    <w:rsid w:val="00AA2995"/>
    <w:rsid w:val="00AA31D8"/>
    <w:rsid w:val="00AA34E7"/>
    <w:rsid w:val="00AA37AE"/>
    <w:rsid w:val="00AA46CD"/>
    <w:rsid w:val="00AA4843"/>
    <w:rsid w:val="00AA4A3E"/>
    <w:rsid w:val="00AA4DA3"/>
    <w:rsid w:val="00AA532A"/>
    <w:rsid w:val="00AA54FF"/>
    <w:rsid w:val="00AA67ED"/>
    <w:rsid w:val="00AA73A7"/>
    <w:rsid w:val="00AA78CF"/>
    <w:rsid w:val="00AA7A04"/>
    <w:rsid w:val="00AB0039"/>
    <w:rsid w:val="00AB065C"/>
    <w:rsid w:val="00AB0E9A"/>
    <w:rsid w:val="00AB1325"/>
    <w:rsid w:val="00AB1CE8"/>
    <w:rsid w:val="00AB241A"/>
    <w:rsid w:val="00AB2566"/>
    <w:rsid w:val="00AB29A8"/>
    <w:rsid w:val="00AB2E9F"/>
    <w:rsid w:val="00AB33FC"/>
    <w:rsid w:val="00AB78D8"/>
    <w:rsid w:val="00AC0C5D"/>
    <w:rsid w:val="00AC1A71"/>
    <w:rsid w:val="00AC2B71"/>
    <w:rsid w:val="00AC348F"/>
    <w:rsid w:val="00AC38D6"/>
    <w:rsid w:val="00AC3A7A"/>
    <w:rsid w:val="00AC44C4"/>
    <w:rsid w:val="00AC4E34"/>
    <w:rsid w:val="00AC4FE9"/>
    <w:rsid w:val="00AC677F"/>
    <w:rsid w:val="00AC6B11"/>
    <w:rsid w:val="00AC75CB"/>
    <w:rsid w:val="00AD0854"/>
    <w:rsid w:val="00AD0B58"/>
    <w:rsid w:val="00AD1137"/>
    <w:rsid w:val="00AD11BC"/>
    <w:rsid w:val="00AD1F63"/>
    <w:rsid w:val="00AD2512"/>
    <w:rsid w:val="00AD2521"/>
    <w:rsid w:val="00AD264E"/>
    <w:rsid w:val="00AD299D"/>
    <w:rsid w:val="00AD2B95"/>
    <w:rsid w:val="00AD2E6E"/>
    <w:rsid w:val="00AD5196"/>
    <w:rsid w:val="00AD6678"/>
    <w:rsid w:val="00AD68E2"/>
    <w:rsid w:val="00AD78F7"/>
    <w:rsid w:val="00AE0094"/>
    <w:rsid w:val="00AE09B7"/>
    <w:rsid w:val="00AE0B02"/>
    <w:rsid w:val="00AE1EB3"/>
    <w:rsid w:val="00AE3B5F"/>
    <w:rsid w:val="00AE40C4"/>
    <w:rsid w:val="00AE4335"/>
    <w:rsid w:val="00AE4599"/>
    <w:rsid w:val="00AE4A7D"/>
    <w:rsid w:val="00AE4E3E"/>
    <w:rsid w:val="00AE4FC4"/>
    <w:rsid w:val="00AE5D06"/>
    <w:rsid w:val="00AE5FD0"/>
    <w:rsid w:val="00AE665D"/>
    <w:rsid w:val="00AE6BE9"/>
    <w:rsid w:val="00AE7BC9"/>
    <w:rsid w:val="00AE7BFB"/>
    <w:rsid w:val="00AF2367"/>
    <w:rsid w:val="00AF3185"/>
    <w:rsid w:val="00AF35BD"/>
    <w:rsid w:val="00AF3D23"/>
    <w:rsid w:val="00AF40EC"/>
    <w:rsid w:val="00AF4BF0"/>
    <w:rsid w:val="00AF516C"/>
    <w:rsid w:val="00AF5217"/>
    <w:rsid w:val="00AF5E6F"/>
    <w:rsid w:val="00AF6066"/>
    <w:rsid w:val="00AF6435"/>
    <w:rsid w:val="00AF66C5"/>
    <w:rsid w:val="00AF759B"/>
    <w:rsid w:val="00B0049E"/>
    <w:rsid w:val="00B007DE"/>
    <w:rsid w:val="00B0107E"/>
    <w:rsid w:val="00B017D2"/>
    <w:rsid w:val="00B02AF7"/>
    <w:rsid w:val="00B02E78"/>
    <w:rsid w:val="00B02F1E"/>
    <w:rsid w:val="00B03327"/>
    <w:rsid w:val="00B041AB"/>
    <w:rsid w:val="00B05AF6"/>
    <w:rsid w:val="00B0617B"/>
    <w:rsid w:val="00B06969"/>
    <w:rsid w:val="00B10410"/>
    <w:rsid w:val="00B10FD5"/>
    <w:rsid w:val="00B12D6F"/>
    <w:rsid w:val="00B1339B"/>
    <w:rsid w:val="00B13FD4"/>
    <w:rsid w:val="00B147B5"/>
    <w:rsid w:val="00B14CA2"/>
    <w:rsid w:val="00B14EDC"/>
    <w:rsid w:val="00B1546F"/>
    <w:rsid w:val="00B15545"/>
    <w:rsid w:val="00B15EC2"/>
    <w:rsid w:val="00B164BA"/>
    <w:rsid w:val="00B17F27"/>
    <w:rsid w:val="00B20738"/>
    <w:rsid w:val="00B20890"/>
    <w:rsid w:val="00B20B4C"/>
    <w:rsid w:val="00B20BE2"/>
    <w:rsid w:val="00B2213A"/>
    <w:rsid w:val="00B23DC9"/>
    <w:rsid w:val="00B24B11"/>
    <w:rsid w:val="00B24E0A"/>
    <w:rsid w:val="00B255CE"/>
    <w:rsid w:val="00B26039"/>
    <w:rsid w:val="00B302C2"/>
    <w:rsid w:val="00B337F5"/>
    <w:rsid w:val="00B33DF7"/>
    <w:rsid w:val="00B341F7"/>
    <w:rsid w:val="00B3425E"/>
    <w:rsid w:val="00B34880"/>
    <w:rsid w:val="00B34B91"/>
    <w:rsid w:val="00B35A83"/>
    <w:rsid w:val="00B35CC1"/>
    <w:rsid w:val="00B36415"/>
    <w:rsid w:val="00B365F2"/>
    <w:rsid w:val="00B36B00"/>
    <w:rsid w:val="00B36B33"/>
    <w:rsid w:val="00B373FB"/>
    <w:rsid w:val="00B37ACB"/>
    <w:rsid w:val="00B37B6C"/>
    <w:rsid w:val="00B41A7C"/>
    <w:rsid w:val="00B41CFA"/>
    <w:rsid w:val="00B41ECB"/>
    <w:rsid w:val="00B42698"/>
    <w:rsid w:val="00B429A2"/>
    <w:rsid w:val="00B42CFC"/>
    <w:rsid w:val="00B44823"/>
    <w:rsid w:val="00B4512B"/>
    <w:rsid w:val="00B45839"/>
    <w:rsid w:val="00B45D6B"/>
    <w:rsid w:val="00B46853"/>
    <w:rsid w:val="00B468CF"/>
    <w:rsid w:val="00B47263"/>
    <w:rsid w:val="00B50202"/>
    <w:rsid w:val="00B509C5"/>
    <w:rsid w:val="00B50D1D"/>
    <w:rsid w:val="00B51107"/>
    <w:rsid w:val="00B51BA4"/>
    <w:rsid w:val="00B52AB2"/>
    <w:rsid w:val="00B53945"/>
    <w:rsid w:val="00B53EBC"/>
    <w:rsid w:val="00B53FD6"/>
    <w:rsid w:val="00B5523E"/>
    <w:rsid w:val="00B5557C"/>
    <w:rsid w:val="00B55895"/>
    <w:rsid w:val="00B5654F"/>
    <w:rsid w:val="00B56DAB"/>
    <w:rsid w:val="00B57AC6"/>
    <w:rsid w:val="00B57F0D"/>
    <w:rsid w:val="00B6030C"/>
    <w:rsid w:val="00B606CE"/>
    <w:rsid w:val="00B60779"/>
    <w:rsid w:val="00B60D93"/>
    <w:rsid w:val="00B61C6F"/>
    <w:rsid w:val="00B62CF1"/>
    <w:rsid w:val="00B63081"/>
    <w:rsid w:val="00B636FE"/>
    <w:rsid w:val="00B63CB8"/>
    <w:rsid w:val="00B640A0"/>
    <w:rsid w:val="00B6441B"/>
    <w:rsid w:val="00B64B92"/>
    <w:rsid w:val="00B65589"/>
    <w:rsid w:val="00B676F8"/>
    <w:rsid w:val="00B678C9"/>
    <w:rsid w:val="00B67E7E"/>
    <w:rsid w:val="00B70163"/>
    <w:rsid w:val="00B701B2"/>
    <w:rsid w:val="00B71CD8"/>
    <w:rsid w:val="00B71CE4"/>
    <w:rsid w:val="00B72A9E"/>
    <w:rsid w:val="00B73208"/>
    <w:rsid w:val="00B745C2"/>
    <w:rsid w:val="00B746B2"/>
    <w:rsid w:val="00B74DC0"/>
    <w:rsid w:val="00B74E16"/>
    <w:rsid w:val="00B750BA"/>
    <w:rsid w:val="00B7610A"/>
    <w:rsid w:val="00B761D9"/>
    <w:rsid w:val="00B76C65"/>
    <w:rsid w:val="00B77463"/>
    <w:rsid w:val="00B77CF5"/>
    <w:rsid w:val="00B77EC7"/>
    <w:rsid w:val="00B80D5D"/>
    <w:rsid w:val="00B82628"/>
    <w:rsid w:val="00B83831"/>
    <w:rsid w:val="00B8398E"/>
    <w:rsid w:val="00B84096"/>
    <w:rsid w:val="00B84DF4"/>
    <w:rsid w:val="00B853B5"/>
    <w:rsid w:val="00B8598E"/>
    <w:rsid w:val="00B865A1"/>
    <w:rsid w:val="00B86806"/>
    <w:rsid w:val="00B86CB5"/>
    <w:rsid w:val="00B87B82"/>
    <w:rsid w:val="00B909BE"/>
    <w:rsid w:val="00B90C62"/>
    <w:rsid w:val="00B90F5D"/>
    <w:rsid w:val="00B91188"/>
    <w:rsid w:val="00B91292"/>
    <w:rsid w:val="00B92747"/>
    <w:rsid w:val="00B9288F"/>
    <w:rsid w:val="00B934A8"/>
    <w:rsid w:val="00B937AD"/>
    <w:rsid w:val="00B94061"/>
    <w:rsid w:val="00B9466D"/>
    <w:rsid w:val="00B94A4A"/>
    <w:rsid w:val="00B94C44"/>
    <w:rsid w:val="00B961DE"/>
    <w:rsid w:val="00B9658C"/>
    <w:rsid w:val="00B976B2"/>
    <w:rsid w:val="00BA088D"/>
    <w:rsid w:val="00BA0BB4"/>
    <w:rsid w:val="00BA1075"/>
    <w:rsid w:val="00BA1814"/>
    <w:rsid w:val="00BA2436"/>
    <w:rsid w:val="00BA2AEC"/>
    <w:rsid w:val="00BA2B56"/>
    <w:rsid w:val="00BA2C91"/>
    <w:rsid w:val="00BA3239"/>
    <w:rsid w:val="00BA4448"/>
    <w:rsid w:val="00BA45CD"/>
    <w:rsid w:val="00BA5699"/>
    <w:rsid w:val="00BA5E45"/>
    <w:rsid w:val="00BA5F40"/>
    <w:rsid w:val="00BA6018"/>
    <w:rsid w:val="00BA61B0"/>
    <w:rsid w:val="00BA67AB"/>
    <w:rsid w:val="00BA6ADA"/>
    <w:rsid w:val="00BA6ECC"/>
    <w:rsid w:val="00BA7A92"/>
    <w:rsid w:val="00BB178F"/>
    <w:rsid w:val="00BB1E12"/>
    <w:rsid w:val="00BB4EA2"/>
    <w:rsid w:val="00BB581A"/>
    <w:rsid w:val="00BC02CA"/>
    <w:rsid w:val="00BC0F4B"/>
    <w:rsid w:val="00BC16B2"/>
    <w:rsid w:val="00BC3515"/>
    <w:rsid w:val="00BC4240"/>
    <w:rsid w:val="00BC42AD"/>
    <w:rsid w:val="00BC43A5"/>
    <w:rsid w:val="00BC440C"/>
    <w:rsid w:val="00BC4741"/>
    <w:rsid w:val="00BC4A15"/>
    <w:rsid w:val="00BC500A"/>
    <w:rsid w:val="00BC511F"/>
    <w:rsid w:val="00BC52FA"/>
    <w:rsid w:val="00BC5BCB"/>
    <w:rsid w:val="00BC6440"/>
    <w:rsid w:val="00BC7701"/>
    <w:rsid w:val="00BD0571"/>
    <w:rsid w:val="00BD2C2E"/>
    <w:rsid w:val="00BD3C2E"/>
    <w:rsid w:val="00BD4991"/>
    <w:rsid w:val="00BD4C43"/>
    <w:rsid w:val="00BD5DD6"/>
    <w:rsid w:val="00BD686E"/>
    <w:rsid w:val="00BD796A"/>
    <w:rsid w:val="00BD7B73"/>
    <w:rsid w:val="00BE0B72"/>
    <w:rsid w:val="00BE1B0E"/>
    <w:rsid w:val="00BE1DC7"/>
    <w:rsid w:val="00BE2F4F"/>
    <w:rsid w:val="00BE3AE9"/>
    <w:rsid w:val="00BE5272"/>
    <w:rsid w:val="00BE5399"/>
    <w:rsid w:val="00BE5959"/>
    <w:rsid w:val="00BE7C1E"/>
    <w:rsid w:val="00BE7C4E"/>
    <w:rsid w:val="00BE7E03"/>
    <w:rsid w:val="00BF064F"/>
    <w:rsid w:val="00BF13EA"/>
    <w:rsid w:val="00BF1433"/>
    <w:rsid w:val="00BF16AC"/>
    <w:rsid w:val="00BF1AEC"/>
    <w:rsid w:val="00BF1DC8"/>
    <w:rsid w:val="00BF2ABA"/>
    <w:rsid w:val="00BF2D36"/>
    <w:rsid w:val="00BF2E14"/>
    <w:rsid w:val="00BF2FD9"/>
    <w:rsid w:val="00BF3135"/>
    <w:rsid w:val="00BF324F"/>
    <w:rsid w:val="00BF38DB"/>
    <w:rsid w:val="00BF407D"/>
    <w:rsid w:val="00BF5A8B"/>
    <w:rsid w:val="00BF6445"/>
    <w:rsid w:val="00C007E0"/>
    <w:rsid w:val="00C010B9"/>
    <w:rsid w:val="00C0137A"/>
    <w:rsid w:val="00C02547"/>
    <w:rsid w:val="00C0364B"/>
    <w:rsid w:val="00C03EDD"/>
    <w:rsid w:val="00C04060"/>
    <w:rsid w:val="00C043A2"/>
    <w:rsid w:val="00C04492"/>
    <w:rsid w:val="00C044E9"/>
    <w:rsid w:val="00C047F9"/>
    <w:rsid w:val="00C051AF"/>
    <w:rsid w:val="00C052C9"/>
    <w:rsid w:val="00C05FA3"/>
    <w:rsid w:val="00C06884"/>
    <w:rsid w:val="00C06F5C"/>
    <w:rsid w:val="00C071FE"/>
    <w:rsid w:val="00C1043A"/>
    <w:rsid w:val="00C10F5E"/>
    <w:rsid w:val="00C11206"/>
    <w:rsid w:val="00C119DA"/>
    <w:rsid w:val="00C11BBC"/>
    <w:rsid w:val="00C11D92"/>
    <w:rsid w:val="00C11E25"/>
    <w:rsid w:val="00C138F6"/>
    <w:rsid w:val="00C1415D"/>
    <w:rsid w:val="00C14243"/>
    <w:rsid w:val="00C142B9"/>
    <w:rsid w:val="00C15658"/>
    <w:rsid w:val="00C1780C"/>
    <w:rsid w:val="00C17970"/>
    <w:rsid w:val="00C17D01"/>
    <w:rsid w:val="00C20ECA"/>
    <w:rsid w:val="00C21623"/>
    <w:rsid w:val="00C23C05"/>
    <w:rsid w:val="00C242E7"/>
    <w:rsid w:val="00C255F5"/>
    <w:rsid w:val="00C260EF"/>
    <w:rsid w:val="00C2701D"/>
    <w:rsid w:val="00C2755E"/>
    <w:rsid w:val="00C27AB4"/>
    <w:rsid w:val="00C3065C"/>
    <w:rsid w:val="00C310D2"/>
    <w:rsid w:val="00C3168E"/>
    <w:rsid w:val="00C32198"/>
    <w:rsid w:val="00C32A76"/>
    <w:rsid w:val="00C32E83"/>
    <w:rsid w:val="00C33A89"/>
    <w:rsid w:val="00C344D2"/>
    <w:rsid w:val="00C35EBD"/>
    <w:rsid w:val="00C360C8"/>
    <w:rsid w:val="00C3612C"/>
    <w:rsid w:val="00C367F7"/>
    <w:rsid w:val="00C36A9E"/>
    <w:rsid w:val="00C37E22"/>
    <w:rsid w:val="00C40267"/>
    <w:rsid w:val="00C4029F"/>
    <w:rsid w:val="00C403F0"/>
    <w:rsid w:val="00C4066C"/>
    <w:rsid w:val="00C40B4B"/>
    <w:rsid w:val="00C41213"/>
    <w:rsid w:val="00C414BC"/>
    <w:rsid w:val="00C417AE"/>
    <w:rsid w:val="00C420D1"/>
    <w:rsid w:val="00C42FA3"/>
    <w:rsid w:val="00C4420A"/>
    <w:rsid w:val="00C44E87"/>
    <w:rsid w:val="00C45C82"/>
    <w:rsid w:val="00C468C6"/>
    <w:rsid w:val="00C46B8C"/>
    <w:rsid w:val="00C471CA"/>
    <w:rsid w:val="00C47451"/>
    <w:rsid w:val="00C47829"/>
    <w:rsid w:val="00C504D3"/>
    <w:rsid w:val="00C50719"/>
    <w:rsid w:val="00C50C57"/>
    <w:rsid w:val="00C51664"/>
    <w:rsid w:val="00C51995"/>
    <w:rsid w:val="00C51B85"/>
    <w:rsid w:val="00C51FD1"/>
    <w:rsid w:val="00C5237D"/>
    <w:rsid w:val="00C52442"/>
    <w:rsid w:val="00C52704"/>
    <w:rsid w:val="00C53E82"/>
    <w:rsid w:val="00C53EAD"/>
    <w:rsid w:val="00C542A3"/>
    <w:rsid w:val="00C54E7C"/>
    <w:rsid w:val="00C556BD"/>
    <w:rsid w:val="00C559C3"/>
    <w:rsid w:val="00C57127"/>
    <w:rsid w:val="00C57403"/>
    <w:rsid w:val="00C609BB"/>
    <w:rsid w:val="00C61EF3"/>
    <w:rsid w:val="00C6275F"/>
    <w:rsid w:val="00C629FB"/>
    <w:rsid w:val="00C633F7"/>
    <w:rsid w:val="00C63F9E"/>
    <w:rsid w:val="00C63FF7"/>
    <w:rsid w:val="00C6408D"/>
    <w:rsid w:val="00C64153"/>
    <w:rsid w:val="00C658DD"/>
    <w:rsid w:val="00C65FC3"/>
    <w:rsid w:val="00C662BB"/>
    <w:rsid w:val="00C700C1"/>
    <w:rsid w:val="00C70C84"/>
    <w:rsid w:val="00C7164F"/>
    <w:rsid w:val="00C72297"/>
    <w:rsid w:val="00C723FC"/>
    <w:rsid w:val="00C7270F"/>
    <w:rsid w:val="00C73005"/>
    <w:rsid w:val="00C7363A"/>
    <w:rsid w:val="00C737A6"/>
    <w:rsid w:val="00C742A6"/>
    <w:rsid w:val="00C74893"/>
    <w:rsid w:val="00C74C23"/>
    <w:rsid w:val="00C7662A"/>
    <w:rsid w:val="00C7716F"/>
    <w:rsid w:val="00C773C8"/>
    <w:rsid w:val="00C77CBB"/>
    <w:rsid w:val="00C80689"/>
    <w:rsid w:val="00C81F7D"/>
    <w:rsid w:val="00C8234B"/>
    <w:rsid w:val="00C83E4A"/>
    <w:rsid w:val="00C84BA6"/>
    <w:rsid w:val="00C85FCF"/>
    <w:rsid w:val="00C86DE7"/>
    <w:rsid w:val="00C8723A"/>
    <w:rsid w:val="00C87DDE"/>
    <w:rsid w:val="00C90D2B"/>
    <w:rsid w:val="00C91970"/>
    <w:rsid w:val="00C92C5C"/>
    <w:rsid w:val="00C92ED3"/>
    <w:rsid w:val="00C930FB"/>
    <w:rsid w:val="00C955E6"/>
    <w:rsid w:val="00C95FBF"/>
    <w:rsid w:val="00C9672C"/>
    <w:rsid w:val="00C969D8"/>
    <w:rsid w:val="00C96BD1"/>
    <w:rsid w:val="00C96CD4"/>
    <w:rsid w:val="00C974F1"/>
    <w:rsid w:val="00C97F74"/>
    <w:rsid w:val="00CA01B5"/>
    <w:rsid w:val="00CA03F9"/>
    <w:rsid w:val="00CA0AA3"/>
    <w:rsid w:val="00CA0B1E"/>
    <w:rsid w:val="00CA0B47"/>
    <w:rsid w:val="00CA1F20"/>
    <w:rsid w:val="00CA1FDA"/>
    <w:rsid w:val="00CA204A"/>
    <w:rsid w:val="00CA35AE"/>
    <w:rsid w:val="00CA3EB7"/>
    <w:rsid w:val="00CA4175"/>
    <w:rsid w:val="00CA46A3"/>
    <w:rsid w:val="00CA4C0C"/>
    <w:rsid w:val="00CA6DBB"/>
    <w:rsid w:val="00CA70F5"/>
    <w:rsid w:val="00CA7D7C"/>
    <w:rsid w:val="00CA7ED4"/>
    <w:rsid w:val="00CB099D"/>
    <w:rsid w:val="00CB0CFB"/>
    <w:rsid w:val="00CB16EE"/>
    <w:rsid w:val="00CB2210"/>
    <w:rsid w:val="00CB2680"/>
    <w:rsid w:val="00CB273C"/>
    <w:rsid w:val="00CB2A28"/>
    <w:rsid w:val="00CB2A66"/>
    <w:rsid w:val="00CB2B46"/>
    <w:rsid w:val="00CB2BD2"/>
    <w:rsid w:val="00CB34E0"/>
    <w:rsid w:val="00CB3C20"/>
    <w:rsid w:val="00CB400B"/>
    <w:rsid w:val="00CB4414"/>
    <w:rsid w:val="00CB4853"/>
    <w:rsid w:val="00CB4D46"/>
    <w:rsid w:val="00CB6285"/>
    <w:rsid w:val="00CB6862"/>
    <w:rsid w:val="00CB6B75"/>
    <w:rsid w:val="00CB7580"/>
    <w:rsid w:val="00CC07CB"/>
    <w:rsid w:val="00CC147C"/>
    <w:rsid w:val="00CC1487"/>
    <w:rsid w:val="00CC1EF2"/>
    <w:rsid w:val="00CC2C76"/>
    <w:rsid w:val="00CC2FDC"/>
    <w:rsid w:val="00CC3302"/>
    <w:rsid w:val="00CC37A1"/>
    <w:rsid w:val="00CC3B09"/>
    <w:rsid w:val="00CC3F05"/>
    <w:rsid w:val="00CC41C8"/>
    <w:rsid w:val="00CC43BF"/>
    <w:rsid w:val="00CC65EA"/>
    <w:rsid w:val="00CC6CE7"/>
    <w:rsid w:val="00CC78F7"/>
    <w:rsid w:val="00CC7BF7"/>
    <w:rsid w:val="00CD0E33"/>
    <w:rsid w:val="00CD0E60"/>
    <w:rsid w:val="00CD0F2D"/>
    <w:rsid w:val="00CD2820"/>
    <w:rsid w:val="00CD291C"/>
    <w:rsid w:val="00CD427F"/>
    <w:rsid w:val="00CD5870"/>
    <w:rsid w:val="00CD5D8A"/>
    <w:rsid w:val="00CD771C"/>
    <w:rsid w:val="00CE20E5"/>
    <w:rsid w:val="00CE2DDF"/>
    <w:rsid w:val="00CE3150"/>
    <w:rsid w:val="00CE3842"/>
    <w:rsid w:val="00CE39C8"/>
    <w:rsid w:val="00CE47AE"/>
    <w:rsid w:val="00CE47DB"/>
    <w:rsid w:val="00CE662E"/>
    <w:rsid w:val="00CE66C5"/>
    <w:rsid w:val="00CE728B"/>
    <w:rsid w:val="00CE7923"/>
    <w:rsid w:val="00CE7B19"/>
    <w:rsid w:val="00CF02CD"/>
    <w:rsid w:val="00CF1ABD"/>
    <w:rsid w:val="00CF1ADA"/>
    <w:rsid w:val="00CF1F08"/>
    <w:rsid w:val="00CF223D"/>
    <w:rsid w:val="00CF25EE"/>
    <w:rsid w:val="00CF28E8"/>
    <w:rsid w:val="00CF490D"/>
    <w:rsid w:val="00CF4CD9"/>
    <w:rsid w:val="00CF5327"/>
    <w:rsid w:val="00CF6236"/>
    <w:rsid w:val="00CF63F0"/>
    <w:rsid w:val="00CF661F"/>
    <w:rsid w:val="00CF72AF"/>
    <w:rsid w:val="00CF7B5C"/>
    <w:rsid w:val="00D00DFF"/>
    <w:rsid w:val="00D031E9"/>
    <w:rsid w:val="00D034F1"/>
    <w:rsid w:val="00D0573D"/>
    <w:rsid w:val="00D05BE4"/>
    <w:rsid w:val="00D05F7F"/>
    <w:rsid w:val="00D06D42"/>
    <w:rsid w:val="00D100BC"/>
    <w:rsid w:val="00D1057A"/>
    <w:rsid w:val="00D10CFC"/>
    <w:rsid w:val="00D11C51"/>
    <w:rsid w:val="00D12F77"/>
    <w:rsid w:val="00D1310E"/>
    <w:rsid w:val="00D131D5"/>
    <w:rsid w:val="00D13658"/>
    <w:rsid w:val="00D139BD"/>
    <w:rsid w:val="00D13EE4"/>
    <w:rsid w:val="00D14551"/>
    <w:rsid w:val="00D147F4"/>
    <w:rsid w:val="00D14F27"/>
    <w:rsid w:val="00D14FB6"/>
    <w:rsid w:val="00D150E7"/>
    <w:rsid w:val="00D1670A"/>
    <w:rsid w:val="00D16C5D"/>
    <w:rsid w:val="00D216A6"/>
    <w:rsid w:val="00D22273"/>
    <w:rsid w:val="00D236D4"/>
    <w:rsid w:val="00D25299"/>
    <w:rsid w:val="00D252F3"/>
    <w:rsid w:val="00D2545B"/>
    <w:rsid w:val="00D259F0"/>
    <w:rsid w:val="00D26203"/>
    <w:rsid w:val="00D26F03"/>
    <w:rsid w:val="00D3110F"/>
    <w:rsid w:val="00D3128E"/>
    <w:rsid w:val="00D33AA4"/>
    <w:rsid w:val="00D34CF0"/>
    <w:rsid w:val="00D3595D"/>
    <w:rsid w:val="00D35E0B"/>
    <w:rsid w:val="00D36893"/>
    <w:rsid w:val="00D36BE9"/>
    <w:rsid w:val="00D36F09"/>
    <w:rsid w:val="00D375C4"/>
    <w:rsid w:val="00D3776C"/>
    <w:rsid w:val="00D3776D"/>
    <w:rsid w:val="00D37F08"/>
    <w:rsid w:val="00D4085A"/>
    <w:rsid w:val="00D40A18"/>
    <w:rsid w:val="00D41556"/>
    <w:rsid w:val="00D43194"/>
    <w:rsid w:val="00D43214"/>
    <w:rsid w:val="00D434DD"/>
    <w:rsid w:val="00D43CA6"/>
    <w:rsid w:val="00D446D1"/>
    <w:rsid w:val="00D448F2"/>
    <w:rsid w:val="00D4577E"/>
    <w:rsid w:val="00D457BB"/>
    <w:rsid w:val="00D45FC1"/>
    <w:rsid w:val="00D461E0"/>
    <w:rsid w:val="00D4689A"/>
    <w:rsid w:val="00D4751D"/>
    <w:rsid w:val="00D51035"/>
    <w:rsid w:val="00D51C9D"/>
    <w:rsid w:val="00D52293"/>
    <w:rsid w:val="00D52C21"/>
    <w:rsid w:val="00D55454"/>
    <w:rsid w:val="00D55918"/>
    <w:rsid w:val="00D55FFD"/>
    <w:rsid w:val="00D56C72"/>
    <w:rsid w:val="00D56F46"/>
    <w:rsid w:val="00D573B0"/>
    <w:rsid w:val="00D600AB"/>
    <w:rsid w:val="00D60614"/>
    <w:rsid w:val="00D61494"/>
    <w:rsid w:val="00D6192E"/>
    <w:rsid w:val="00D61C60"/>
    <w:rsid w:val="00D62660"/>
    <w:rsid w:val="00D6360C"/>
    <w:rsid w:val="00D638F8"/>
    <w:rsid w:val="00D64C3E"/>
    <w:rsid w:val="00D64F13"/>
    <w:rsid w:val="00D65063"/>
    <w:rsid w:val="00D65147"/>
    <w:rsid w:val="00D658AE"/>
    <w:rsid w:val="00D65DD0"/>
    <w:rsid w:val="00D65FFC"/>
    <w:rsid w:val="00D66531"/>
    <w:rsid w:val="00D66885"/>
    <w:rsid w:val="00D668E5"/>
    <w:rsid w:val="00D669F9"/>
    <w:rsid w:val="00D67059"/>
    <w:rsid w:val="00D67091"/>
    <w:rsid w:val="00D7004F"/>
    <w:rsid w:val="00D701A1"/>
    <w:rsid w:val="00D70EBF"/>
    <w:rsid w:val="00D71129"/>
    <w:rsid w:val="00D71CD0"/>
    <w:rsid w:val="00D71E27"/>
    <w:rsid w:val="00D71FA3"/>
    <w:rsid w:val="00D723F6"/>
    <w:rsid w:val="00D72893"/>
    <w:rsid w:val="00D72E8C"/>
    <w:rsid w:val="00D733F8"/>
    <w:rsid w:val="00D73D2F"/>
    <w:rsid w:val="00D74432"/>
    <w:rsid w:val="00D750F7"/>
    <w:rsid w:val="00D7541A"/>
    <w:rsid w:val="00D75A59"/>
    <w:rsid w:val="00D75F37"/>
    <w:rsid w:val="00D76899"/>
    <w:rsid w:val="00D76999"/>
    <w:rsid w:val="00D76B86"/>
    <w:rsid w:val="00D76C30"/>
    <w:rsid w:val="00D76F17"/>
    <w:rsid w:val="00D773FD"/>
    <w:rsid w:val="00D77610"/>
    <w:rsid w:val="00D7780C"/>
    <w:rsid w:val="00D81382"/>
    <w:rsid w:val="00D81A27"/>
    <w:rsid w:val="00D82D54"/>
    <w:rsid w:val="00D85F0A"/>
    <w:rsid w:val="00D87165"/>
    <w:rsid w:val="00D87A13"/>
    <w:rsid w:val="00D87E24"/>
    <w:rsid w:val="00D90E1E"/>
    <w:rsid w:val="00D90F2E"/>
    <w:rsid w:val="00D910D8"/>
    <w:rsid w:val="00D9148D"/>
    <w:rsid w:val="00D91F3C"/>
    <w:rsid w:val="00D92775"/>
    <w:rsid w:val="00D92A2A"/>
    <w:rsid w:val="00D93230"/>
    <w:rsid w:val="00D93720"/>
    <w:rsid w:val="00D9416C"/>
    <w:rsid w:val="00D94664"/>
    <w:rsid w:val="00D94BCB"/>
    <w:rsid w:val="00D94D0E"/>
    <w:rsid w:val="00D96914"/>
    <w:rsid w:val="00D97AB3"/>
    <w:rsid w:val="00DA0D63"/>
    <w:rsid w:val="00DA0F35"/>
    <w:rsid w:val="00DA131A"/>
    <w:rsid w:val="00DA162D"/>
    <w:rsid w:val="00DA1C07"/>
    <w:rsid w:val="00DA3FDB"/>
    <w:rsid w:val="00DA47A4"/>
    <w:rsid w:val="00DA4AC4"/>
    <w:rsid w:val="00DA4DAC"/>
    <w:rsid w:val="00DA50E2"/>
    <w:rsid w:val="00DA5B64"/>
    <w:rsid w:val="00DA69D3"/>
    <w:rsid w:val="00DA6BB1"/>
    <w:rsid w:val="00DA6CCE"/>
    <w:rsid w:val="00DA713C"/>
    <w:rsid w:val="00DA71CC"/>
    <w:rsid w:val="00DA7BF2"/>
    <w:rsid w:val="00DB2A9A"/>
    <w:rsid w:val="00DB2CD0"/>
    <w:rsid w:val="00DB396E"/>
    <w:rsid w:val="00DB3D1C"/>
    <w:rsid w:val="00DB40D0"/>
    <w:rsid w:val="00DB42B6"/>
    <w:rsid w:val="00DB4673"/>
    <w:rsid w:val="00DB4B85"/>
    <w:rsid w:val="00DB5BBB"/>
    <w:rsid w:val="00DB5E76"/>
    <w:rsid w:val="00DB6D68"/>
    <w:rsid w:val="00DC0099"/>
    <w:rsid w:val="00DC012A"/>
    <w:rsid w:val="00DC0234"/>
    <w:rsid w:val="00DC09FF"/>
    <w:rsid w:val="00DC1131"/>
    <w:rsid w:val="00DC19BF"/>
    <w:rsid w:val="00DC1CAF"/>
    <w:rsid w:val="00DC21DF"/>
    <w:rsid w:val="00DC2321"/>
    <w:rsid w:val="00DC3016"/>
    <w:rsid w:val="00DC32E2"/>
    <w:rsid w:val="00DC4110"/>
    <w:rsid w:val="00DC41F8"/>
    <w:rsid w:val="00DC49C1"/>
    <w:rsid w:val="00DC5294"/>
    <w:rsid w:val="00DC53DB"/>
    <w:rsid w:val="00DC5409"/>
    <w:rsid w:val="00DC63D4"/>
    <w:rsid w:val="00DC654E"/>
    <w:rsid w:val="00DC65EE"/>
    <w:rsid w:val="00DC72EC"/>
    <w:rsid w:val="00DC78D2"/>
    <w:rsid w:val="00DC7D9E"/>
    <w:rsid w:val="00DD030A"/>
    <w:rsid w:val="00DD063A"/>
    <w:rsid w:val="00DD3589"/>
    <w:rsid w:val="00DD36B7"/>
    <w:rsid w:val="00DD4112"/>
    <w:rsid w:val="00DD4914"/>
    <w:rsid w:val="00DD749A"/>
    <w:rsid w:val="00DD75B9"/>
    <w:rsid w:val="00DD7866"/>
    <w:rsid w:val="00DE159E"/>
    <w:rsid w:val="00DE4A11"/>
    <w:rsid w:val="00DE57D3"/>
    <w:rsid w:val="00DE5DE0"/>
    <w:rsid w:val="00DE5EFB"/>
    <w:rsid w:val="00DE6791"/>
    <w:rsid w:val="00DE6B1E"/>
    <w:rsid w:val="00DE72AC"/>
    <w:rsid w:val="00DE774B"/>
    <w:rsid w:val="00DE775D"/>
    <w:rsid w:val="00DE780B"/>
    <w:rsid w:val="00DF0884"/>
    <w:rsid w:val="00DF14E3"/>
    <w:rsid w:val="00DF1C31"/>
    <w:rsid w:val="00DF1E6A"/>
    <w:rsid w:val="00DF2807"/>
    <w:rsid w:val="00DF320C"/>
    <w:rsid w:val="00DF334A"/>
    <w:rsid w:val="00DF36D9"/>
    <w:rsid w:val="00DF39BA"/>
    <w:rsid w:val="00DF533E"/>
    <w:rsid w:val="00DF5695"/>
    <w:rsid w:val="00DF6BFF"/>
    <w:rsid w:val="00DF762F"/>
    <w:rsid w:val="00DF7E48"/>
    <w:rsid w:val="00DF7E7E"/>
    <w:rsid w:val="00E0263A"/>
    <w:rsid w:val="00E02AF4"/>
    <w:rsid w:val="00E0306A"/>
    <w:rsid w:val="00E0327A"/>
    <w:rsid w:val="00E03E7D"/>
    <w:rsid w:val="00E04DA7"/>
    <w:rsid w:val="00E06EED"/>
    <w:rsid w:val="00E07EC9"/>
    <w:rsid w:val="00E10290"/>
    <w:rsid w:val="00E10D34"/>
    <w:rsid w:val="00E12579"/>
    <w:rsid w:val="00E127A5"/>
    <w:rsid w:val="00E13CD9"/>
    <w:rsid w:val="00E13E75"/>
    <w:rsid w:val="00E14206"/>
    <w:rsid w:val="00E145AD"/>
    <w:rsid w:val="00E17289"/>
    <w:rsid w:val="00E176E2"/>
    <w:rsid w:val="00E17E4E"/>
    <w:rsid w:val="00E21002"/>
    <w:rsid w:val="00E21653"/>
    <w:rsid w:val="00E223E5"/>
    <w:rsid w:val="00E22A43"/>
    <w:rsid w:val="00E235C5"/>
    <w:rsid w:val="00E237FD"/>
    <w:rsid w:val="00E24FB2"/>
    <w:rsid w:val="00E2537C"/>
    <w:rsid w:val="00E266D3"/>
    <w:rsid w:val="00E26A47"/>
    <w:rsid w:val="00E26E48"/>
    <w:rsid w:val="00E26E88"/>
    <w:rsid w:val="00E2726A"/>
    <w:rsid w:val="00E277E1"/>
    <w:rsid w:val="00E27FE3"/>
    <w:rsid w:val="00E30C5C"/>
    <w:rsid w:val="00E31527"/>
    <w:rsid w:val="00E318DB"/>
    <w:rsid w:val="00E31D24"/>
    <w:rsid w:val="00E3217A"/>
    <w:rsid w:val="00E327D8"/>
    <w:rsid w:val="00E32BCA"/>
    <w:rsid w:val="00E3464E"/>
    <w:rsid w:val="00E351C4"/>
    <w:rsid w:val="00E35A73"/>
    <w:rsid w:val="00E35EF0"/>
    <w:rsid w:val="00E36F40"/>
    <w:rsid w:val="00E37571"/>
    <w:rsid w:val="00E37C8E"/>
    <w:rsid w:val="00E407E5"/>
    <w:rsid w:val="00E4181D"/>
    <w:rsid w:val="00E41C24"/>
    <w:rsid w:val="00E428BD"/>
    <w:rsid w:val="00E429D9"/>
    <w:rsid w:val="00E43840"/>
    <w:rsid w:val="00E45AB0"/>
    <w:rsid w:val="00E47848"/>
    <w:rsid w:val="00E50608"/>
    <w:rsid w:val="00E50A67"/>
    <w:rsid w:val="00E50EBC"/>
    <w:rsid w:val="00E518AB"/>
    <w:rsid w:val="00E51A9E"/>
    <w:rsid w:val="00E51F97"/>
    <w:rsid w:val="00E52156"/>
    <w:rsid w:val="00E5503E"/>
    <w:rsid w:val="00E55213"/>
    <w:rsid w:val="00E553D6"/>
    <w:rsid w:val="00E55AF1"/>
    <w:rsid w:val="00E56639"/>
    <w:rsid w:val="00E568AF"/>
    <w:rsid w:val="00E57D62"/>
    <w:rsid w:val="00E60ADD"/>
    <w:rsid w:val="00E629F7"/>
    <w:rsid w:val="00E62D74"/>
    <w:rsid w:val="00E62FD5"/>
    <w:rsid w:val="00E634AB"/>
    <w:rsid w:val="00E65659"/>
    <w:rsid w:val="00E65690"/>
    <w:rsid w:val="00E65EE2"/>
    <w:rsid w:val="00E660DF"/>
    <w:rsid w:val="00E67248"/>
    <w:rsid w:val="00E673CC"/>
    <w:rsid w:val="00E677E1"/>
    <w:rsid w:val="00E70A48"/>
    <w:rsid w:val="00E70DA8"/>
    <w:rsid w:val="00E726CD"/>
    <w:rsid w:val="00E727C4"/>
    <w:rsid w:val="00E72C9E"/>
    <w:rsid w:val="00E7372E"/>
    <w:rsid w:val="00E757D7"/>
    <w:rsid w:val="00E762FB"/>
    <w:rsid w:val="00E775BB"/>
    <w:rsid w:val="00E778A9"/>
    <w:rsid w:val="00E779E3"/>
    <w:rsid w:val="00E809AA"/>
    <w:rsid w:val="00E80CD9"/>
    <w:rsid w:val="00E812C8"/>
    <w:rsid w:val="00E81A42"/>
    <w:rsid w:val="00E8406B"/>
    <w:rsid w:val="00E84087"/>
    <w:rsid w:val="00E845CF"/>
    <w:rsid w:val="00E84936"/>
    <w:rsid w:val="00E84C65"/>
    <w:rsid w:val="00E857EA"/>
    <w:rsid w:val="00E8629E"/>
    <w:rsid w:val="00E86D6D"/>
    <w:rsid w:val="00E876FB"/>
    <w:rsid w:val="00E87CD4"/>
    <w:rsid w:val="00E90791"/>
    <w:rsid w:val="00E9152C"/>
    <w:rsid w:val="00E922F5"/>
    <w:rsid w:val="00E9231E"/>
    <w:rsid w:val="00E93124"/>
    <w:rsid w:val="00E94418"/>
    <w:rsid w:val="00E94CE9"/>
    <w:rsid w:val="00E94EE8"/>
    <w:rsid w:val="00E95A1C"/>
    <w:rsid w:val="00E96058"/>
    <w:rsid w:val="00E974EC"/>
    <w:rsid w:val="00E979C8"/>
    <w:rsid w:val="00EA19D7"/>
    <w:rsid w:val="00EA19DE"/>
    <w:rsid w:val="00EA1AC2"/>
    <w:rsid w:val="00EA29A8"/>
    <w:rsid w:val="00EA2E35"/>
    <w:rsid w:val="00EA3168"/>
    <w:rsid w:val="00EA47E0"/>
    <w:rsid w:val="00EA4D2B"/>
    <w:rsid w:val="00EA4D6A"/>
    <w:rsid w:val="00EA5AA3"/>
    <w:rsid w:val="00EA6069"/>
    <w:rsid w:val="00EA6549"/>
    <w:rsid w:val="00EA6C4F"/>
    <w:rsid w:val="00EA738D"/>
    <w:rsid w:val="00EB0B77"/>
    <w:rsid w:val="00EB0F16"/>
    <w:rsid w:val="00EB202C"/>
    <w:rsid w:val="00EB3267"/>
    <w:rsid w:val="00EB349C"/>
    <w:rsid w:val="00EB3A68"/>
    <w:rsid w:val="00EB3ED4"/>
    <w:rsid w:val="00EB461F"/>
    <w:rsid w:val="00EB4638"/>
    <w:rsid w:val="00EB4F78"/>
    <w:rsid w:val="00EB580C"/>
    <w:rsid w:val="00EB5C73"/>
    <w:rsid w:val="00EB6388"/>
    <w:rsid w:val="00EB68A5"/>
    <w:rsid w:val="00EB6B18"/>
    <w:rsid w:val="00EB7526"/>
    <w:rsid w:val="00EB7B58"/>
    <w:rsid w:val="00EC0198"/>
    <w:rsid w:val="00EC086D"/>
    <w:rsid w:val="00EC13ED"/>
    <w:rsid w:val="00EC16AA"/>
    <w:rsid w:val="00EC2529"/>
    <w:rsid w:val="00EC2A72"/>
    <w:rsid w:val="00EC35EA"/>
    <w:rsid w:val="00EC368B"/>
    <w:rsid w:val="00EC4ADE"/>
    <w:rsid w:val="00EC6E11"/>
    <w:rsid w:val="00EC73DC"/>
    <w:rsid w:val="00EC7410"/>
    <w:rsid w:val="00EC7839"/>
    <w:rsid w:val="00ED0452"/>
    <w:rsid w:val="00ED0714"/>
    <w:rsid w:val="00ED0F3E"/>
    <w:rsid w:val="00ED11D8"/>
    <w:rsid w:val="00ED1C17"/>
    <w:rsid w:val="00ED2A2C"/>
    <w:rsid w:val="00ED2B22"/>
    <w:rsid w:val="00ED38C9"/>
    <w:rsid w:val="00ED42ED"/>
    <w:rsid w:val="00ED551D"/>
    <w:rsid w:val="00ED5878"/>
    <w:rsid w:val="00ED60FB"/>
    <w:rsid w:val="00ED6454"/>
    <w:rsid w:val="00ED6860"/>
    <w:rsid w:val="00ED697B"/>
    <w:rsid w:val="00ED78E8"/>
    <w:rsid w:val="00EE0BA9"/>
    <w:rsid w:val="00EE28C0"/>
    <w:rsid w:val="00EE363C"/>
    <w:rsid w:val="00EE3A21"/>
    <w:rsid w:val="00EE47A6"/>
    <w:rsid w:val="00EE54B2"/>
    <w:rsid w:val="00EE7189"/>
    <w:rsid w:val="00EE749E"/>
    <w:rsid w:val="00EE780B"/>
    <w:rsid w:val="00EE7E8F"/>
    <w:rsid w:val="00EF017B"/>
    <w:rsid w:val="00EF0669"/>
    <w:rsid w:val="00EF2220"/>
    <w:rsid w:val="00EF2D1C"/>
    <w:rsid w:val="00EF40A7"/>
    <w:rsid w:val="00EF43E2"/>
    <w:rsid w:val="00EF579A"/>
    <w:rsid w:val="00EF5A3A"/>
    <w:rsid w:val="00EF5BC4"/>
    <w:rsid w:val="00EF621A"/>
    <w:rsid w:val="00EF6E8E"/>
    <w:rsid w:val="00EF6F8C"/>
    <w:rsid w:val="00EF73C2"/>
    <w:rsid w:val="00EF74E6"/>
    <w:rsid w:val="00F01777"/>
    <w:rsid w:val="00F01FCA"/>
    <w:rsid w:val="00F028A4"/>
    <w:rsid w:val="00F0364C"/>
    <w:rsid w:val="00F039B1"/>
    <w:rsid w:val="00F0647D"/>
    <w:rsid w:val="00F077A1"/>
    <w:rsid w:val="00F10A89"/>
    <w:rsid w:val="00F11014"/>
    <w:rsid w:val="00F11B01"/>
    <w:rsid w:val="00F11B12"/>
    <w:rsid w:val="00F123B7"/>
    <w:rsid w:val="00F12EBB"/>
    <w:rsid w:val="00F13DB5"/>
    <w:rsid w:val="00F14184"/>
    <w:rsid w:val="00F15785"/>
    <w:rsid w:val="00F15B39"/>
    <w:rsid w:val="00F1673A"/>
    <w:rsid w:val="00F17CF3"/>
    <w:rsid w:val="00F17FBB"/>
    <w:rsid w:val="00F21D37"/>
    <w:rsid w:val="00F23E4B"/>
    <w:rsid w:val="00F25255"/>
    <w:rsid w:val="00F253E0"/>
    <w:rsid w:val="00F2572A"/>
    <w:rsid w:val="00F259A0"/>
    <w:rsid w:val="00F25CC9"/>
    <w:rsid w:val="00F25FA6"/>
    <w:rsid w:val="00F269D2"/>
    <w:rsid w:val="00F26EBD"/>
    <w:rsid w:val="00F277FA"/>
    <w:rsid w:val="00F3213F"/>
    <w:rsid w:val="00F327E4"/>
    <w:rsid w:val="00F32D6C"/>
    <w:rsid w:val="00F32DEC"/>
    <w:rsid w:val="00F34AD0"/>
    <w:rsid w:val="00F34AE9"/>
    <w:rsid w:val="00F34FAD"/>
    <w:rsid w:val="00F350F1"/>
    <w:rsid w:val="00F3553C"/>
    <w:rsid w:val="00F35D35"/>
    <w:rsid w:val="00F3718E"/>
    <w:rsid w:val="00F3778E"/>
    <w:rsid w:val="00F37DF2"/>
    <w:rsid w:val="00F4020F"/>
    <w:rsid w:val="00F40893"/>
    <w:rsid w:val="00F41AEE"/>
    <w:rsid w:val="00F4269D"/>
    <w:rsid w:val="00F43009"/>
    <w:rsid w:val="00F4321C"/>
    <w:rsid w:val="00F449F5"/>
    <w:rsid w:val="00F4508C"/>
    <w:rsid w:val="00F45C11"/>
    <w:rsid w:val="00F45C15"/>
    <w:rsid w:val="00F45DF1"/>
    <w:rsid w:val="00F45FE9"/>
    <w:rsid w:val="00F4749C"/>
    <w:rsid w:val="00F50B29"/>
    <w:rsid w:val="00F514E2"/>
    <w:rsid w:val="00F51D1F"/>
    <w:rsid w:val="00F52ADD"/>
    <w:rsid w:val="00F52E61"/>
    <w:rsid w:val="00F5322C"/>
    <w:rsid w:val="00F535EE"/>
    <w:rsid w:val="00F53815"/>
    <w:rsid w:val="00F53CCC"/>
    <w:rsid w:val="00F54444"/>
    <w:rsid w:val="00F5659A"/>
    <w:rsid w:val="00F57328"/>
    <w:rsid w:val="00F57478"/>
    <w:rsid w:val="00F574B1"/>
    <w:rsid w:val="00F57678"/>
    <w:rsid w:val="00F57A15"/>
    <w:rsid w:val="00F57A5A"/>
    <w:rsid w:val="00F63986"/>
    <w:rsid w:val="00F641D5"/>
    <w:rsid w:val="00F64871"/>
    <w:rsid w:val="00F64931"/>
    <w:rsid w:val="00F64B1E"/>
    <w:rsid w:val="00F660EC"/>
    <w:rsid w:val="00F66649"/>
    <w:rsid w:val="00F66A6D"/>
    <w:rsid w:val="00F66D04"/>
    <w:rsid w:val="00F7036A"/>
    <w:rsid w:val="00F70CB4"/>
    <w:rsid w:val="00F718C8"/>
    <w:rsid w:val="00F71A0D"/>
    <w:rsid w:val="00F71A83"/>
    <w:rsid w:val="00F72121"/>
    <w:rsid w:val="00F7339B"/>
    <w:rsid w:val="00F7350B"/>
    <w:rsid w:val="00F73804"/>
    <w:rsid w:val="00F73A1C"/>
    <w:rsid w:val="00F740BF"/>
    <w:rsid w:val="00F75933"/>
    <w:rsid w:val="00F76741"/>
    <w:rsid w:val="00F76D8D"/>
    <w:rsid w:val="00F76E0A"/>
    <w:rsid w:val="00F776C4"/>
    <w:rsid w:val="00F822AB"/>
    <w:rsid w:val="00F82481"/>
    <w:rsid w:val="00F83AE9"/>
    <w:rsid w:val="00F844F1"/>
    <w:rsid w:val="00F847F5"/>
    <w:rsid w:val="00F8527C"/>
    <w:rsid w:val="00F85372"/>
    <w:rsid w:val="00F861F9"/>
    <w:rsid w:val="00F869E9"/>
    <w:rsid w:val="00F91631"/>
    <w:rsid w:val="00F9287F"/>
    <w:rsid w:val="00F92D18"/>
    <w:rsid w:val="00F93205"/>
    <w:rsid w:val="00F9325F"/>
    <w:rsid w:val="00F93D6B"/>
    <w:rsid w:val="00F94BFA"/>
    <w:rsid w:val="00F952DA"/>
    <w:rsid w:val="00F955CC"/>
    <w:rsid w:val="00F96E7F"/>
    <w:rsid w:val="00F97D50"/>
    <w:rsid w:val="00F97F3F"/>
    <w:rsid w:val="00FA0480"/>
    <w:rsid w:val="00FA08B8"/>
    <w:rsid w:val="00FA0A31"/>
    <w:rsid w:val="00FA0BE2"/>
    <w:rsid w:val="00FA3BDE"/>
    <w:rsid w:val="00FA5CC5"/>
    <w:rsid w:val="00FA6A71"/>
    <w:rsid w:val="00FA6D59"/>
    <w:rsid w:val="00FB0AF9"/>
    <w:rsid w:val="00FB15B8"/>
    <w:rsid w:val="00FB1B03"/>
    <w:rsid w:val="00FB234C"/>
    <w:rsid w:val="00FB23F1"/>
    <w:rsid w:val="00FB3439"/>
    <w:rsid w:val="00FB3549"/>
    <w:rsid w:val="00FB4046"/>
    <w:rsid w:val="00FB47CC"/>
    <w:rsid w:val="00FB514D"/>
    <w:rsid w:val="00FB5914"/>
    <w:rsid w:val="00FB6695"/>
    <w:rsid w:val="00FB7315"/>
    <w:rsid w:val="00FB7351"/>
    <w:rsid w:val="00FB744B"/>
    <w:rsid w:val="00FC0BAA"/>
    <w:rsid w:val="00FC1D2C"/>
    <w:rsid w:val="00FC2ABC"/>
    <w:rsid w:val="00FC334D"/>
    <w:rsid w:val="00FC37FF"/>
    <w:rsid w:val="00FC3A4F"/>
    <w:rsid w:val="00FC3B7A"/>
    <w:rsid w:val="00FC4E36"/>
    <w:rsid w:val="00FC500B"/>
    <w:rsid w:val="00FC5FA5"/>
    <w:rsid w:val="00FC7983"/>
    <w:rsid w:val="00FD21CD"/>
    <w:rsid w:val="00FD2A40"/>
    <w:rsid w:val="00FD69D3"/>
    <w:rsid w:val="00FD6BB0"/>
    <w:rsid w:val="00FD6D97"/>
    <w:rsid w:val="00FD7DFA"/>
    <w:rsid w:val="00FE0157"/>
    <w:rsid w:val="00FE091B"/>
    <w:rsid w:val="00FE13DD"/>
    <w:rsid w:val="00FE1509"/>
    <w:rsid w:val="00FE15BC"/>
    <w:rsid w:val="00FE2C06"/>
    <w:rsid w:val="00FE34A1"/>
    <w:rsid w:val="00FE3905"/>
    <w:rsid w:val="00FE3AAE"/>
    <w:rsid w:val="00FE4AD3"/>
    <w:rsid w:val="00FE5078"/>
    <w:rsid w:val="00FE5C6F"/>
    <w:rsid w:val="00FE6976"/>
    <w:rsid w:val="00FE6981"/>
    <w:rsid w:val="00FE714E"/>
    <w:rsid w:val="00FF0F29"/>
    <w:rsid w:val="00FF117B"/>
    <w:rsid w:val="00FF1339"/>
    <w:rsid w:val="00FF20A2"/>
    <w:rsid w:val="00FF2945"/>
    <w:rsid w:val="00FF2A8F"/>
    <w:rsid w:val="00FF33D7"/>
    <w:rsid w:val="00FF4418"/>
    <w:rsid w:val="00FF6036"/>
    <w:rsid w:val="00FF65A3"/>
    <w:rsid w:val="00FF67B4"/>
    <w:rsid w:val="00FF6B6A"/>
    <w:rsid w:val="00FF6FA4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652D4"/>
  <w15:docId w15:val="{10C49960-0E1C-4BB6-B8CC-E25C4A70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59"/>
    <w:pPr>
      <w:widowControl w:val="0"/>
      <w:jc w:val="both"/>
    </w:pPr>
    <w:rPr>
      <w:rFonts w:ascii="Meiryo UI" w:eastAsia="Meiryo UI" w:hAnsi="Meiryo UI" w:cs="Meiryo UI"/>
      <w:szCs w:val="21"/>
    </w:rPr>
  </w:style>
  <w:style w:type="paragraph" w:styleId="1">
    <w:name w:val="heading 1"/>
    <w:basedOn w:val="2"/>
    <w:next w:val="a"/>
    <w:link w:val="10"/>
    <w:qFormat/>
    <w:rsid w:val="00C043A2"/>
    <w:pPr>
      <w:outlineLvl w:val="0"/>
    </w:pPr>
    <w:rPr>
      <w:sz w:val="24"/>
      <w:szCs w:val="24"/>
    </w:rPr>
  </w:style>
  <w:style w:type="paragraph" w:styleId="2">
    <w:name w:val="heading 2"/>
    <w:basedOn w:val="3"/>
    <w:next w:val="a"/>
    <w:link w:val="20"/>
    <w:uiPriority w:val="9"/>
    <w:unhideWhenUsed/>
    <w:qFormat/>
    <w:rsid w:val="00C043A2"/>
    <w:pPr>
      <w:ind w:firstLineChars="0" w:firstLine="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5A0BAE"/>
    <w:pPr>
      <w:spacing w:beforeLines="100" w:before="240"/>
      <w:ind w:firstLineChars="100" w:firstLine="210"/>
      <w:outlineLvl w:val="2"/>
    </w:pPr>
    <w:rPr>
      <w:b/>
      <w:color w:val="1F497D" w:themeColor="text2"/>
    </w:rPr>
  </w:style>
  <w:style w:type="paragraph" w:styleId="4">
    <w:name w:val="heading 4"/>
    <w:basedOn w:val="a"/>
    <w:next w:val="a"/>
    <w:link w:val="40"/>
    <w:uiPriority w:val="9"/>
    <w:unhideWhenUsed/>
    <w:qFormat/>
    <w:rsid w:val="00CE662E"/>
    <w:pPr>
      <w:spacing w:beforeLines="50" w:before="120"/>
      <w:ind w:firstLineChars="200" w:firstLine="4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C10F5E"/>
    <w:pPr>
      <w:keepNext/>
      <w:ind w:leftChars="200" w:left="420"/>
      <w:outlineLvl w:val="4"/>
    </w:pPr>
    <w:rPr>
      <w:rFonts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表内文章,文章"/>
    <w:link w:val="a4"/>
    <w:uiPriority w:val="1"/>
    <w:qFormat/>
    <w:rsid w:val="003F4A3D"/>
    <w:rPr>
      <w:kern w:val="0"/>
      <w:sz w:val="22"/>
    </w:rPr>
  </w:style>
  <w:style w:type="character" w:customStyle="1" w:styleId="a4">
    <w:name w:val="行間詰め (文字)"/>
    <w:aliases w:val="表内文章 (文字),文章 (文字)"/>
    <w:basedOn w:val="a0"/>
    <w:link w:val="a3"/>
    <w:uiPriority w:val="1"/>
    <w:rsid w:val="003F4A3D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F4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4A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4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4A3D"/>
  </w:style>
  <w:style w:type="paragraph" w:styleId="a9">
    <w:name w:val="footer"/>
    <w:basedOn w:val="a"/>
    <w:link w:val="aa"/>
    <w:uiPriority w:val="99"/>
    <w:unhideWhenUsed/>
    <w:rsid w:val="003F4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4A3D"/>
  </w:style>
  <w:style w:type="table" w:styleId="ab">
    <w:name w:val="Table Grid"/>
    <w:basedOn w:val="a1"/>
    <w:uiPriority w:val="59"/>
    <w:qFormat/>
    <w:rsid w:val="00215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D491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A1814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BA1814"/>
  </w:style>
  <w:style w:type="character" w:styleId="af">
    <w:name w:val="endnote reference"/>
    <w:basedOn w:val="a0"/>
    <w:uiPriority w:val="99"/>
    <w:semiHidden/>
    <w:unhideWhenUsed/>
    <w:rsid w:val="00BA1814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A1814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BA1814"/>
  </w:style>
  <w:style w:type="character" w:styleId="af2">
    <w:name w:val="footnote reference"/>
    <w:basedOn w:val="a0"/>
    <w:uiPriority w:val="99"/>
    <w:semiHidden/>
    <w:unhideWhenUsed/>
    <w:rsid w:val="00BA1814"/>
    <w:rPr>
      <w:vertAlign w:val="superscript"/>
    </w:rPr>
  </w:style>
  <w:style w:type="paragraph" w:styleId="Web">
    <w:name w:val="Normal (Web)"/>
    <w:basedOn w:val="a"/>
    <w:uiPriority w:val="99"/>
    <w:unhideWhenUsed/>
    <w:rsid w:val="004F7D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FE15B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FE15B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FE15B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E15B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E15BC"/>
    <w:rPr>
      <w:b/>
      <w:bCs/>
    </w:rPr>
  </w:style>
  <w:style w:type="paragraph" w:customStyle="1" w:styleId="Default">
    <w:name w:val="Default"/>
    <w:rsid w:val="00F574B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C043A2"/>
    <w:rPr>
      <w:rFonts w:ascii="Meiryo UI" w:eastAsia="Meiryo UI" w:hAnsi="Meiryo UI" w:cs="Meiryo UI"/>
      <w:b/>
      <w:color w:val="1F497D" w:themeColor="text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043A2"/>
    <w:rPr>
      <w:rFonts w:ascii="Meiryo UI" w:eastAsia="Meiryo UI" w:hAnsi="Meiryo UI" w:cs="Meiryo UI"/>
      <w:b/>
      <w:color w:val="1F497D" w:themeColor="text2"/>
      <w:szCs w:val="21"/>
    </w:rPr>
  </w:style>
  <w:style w:type="character" w:customStyle="1" w:styleId="30">
    <w:name w:val="見出し 3 (文字)"/>
    <w:basedOn w:val="a0"/>
    <w:link w:val="3"/>
    <w:uiPriority w:val="9"/>
    <w:rsid w:val="005A0BAE"/>
    <w:rPr>
      <w:rFonts w:ascii="Meiryo UI" w:eastAsia="Meiryo UI" w:hAnsi="Meiryo UI" w:cs="Meiryo UI"/>
      <w:b/>
      <w:color w:val="1F497D" w:themeColor="text2"/>
      <w:szCs w:val="21"/>
    </w:rPr>
  </w:style>
  <w:style w:type="paragraph" w:styleId="21">
    <w:name w:val="toc 2"/>
    <w:basedOn w:val="a"/>
    <w:next w:val="af8"/>
    <w:autoRedefine/>
    <w:uiPriority w:val="39"/>
    <w:unhideWhenUsed/>
    <w:rsid w:val="00C17970"/>
    <w:pPr>
      <w:tabs>
        <w:tab w:val="right" w:leader="dot" w:pos="9402"/>
      </w:tabs>
      <w:spacing w:line="32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644DF6"/>
    <w:pPr>
      <w:tabs>
        <w:tab w:val="right" w:leader="middleDot" w:pos="9402"/>
      </w:tabs>
      <w:spacing w:beforeLines="100" w:before="240" w:line="360" w:lineRule="exact"/>
      <w:jc w:val="left"/>
    </w:pPr>
    <w:rPr>
      <w:b/>
      <w:bCs/>
      <w:caps/>
      <w:noProof/>
    </w:rPr>
  </w:style>
  <w:style w:type="paragraph" w:styleId="31">
    <w:name w:val="toc 3"/>
    <w:basedOn w:val="a"/>
    <w:next w:val="a"/>
    <w:autoRedefine/>
    <w:uiPriority w:val="39"/>
    <w:unhideWhenUsed/>
    <w:rsid w:val="00AF5217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character" w:styleId="af9">
    <w:name w:val="Hyperlink"/>
    <w:basedOn w:val="a0"/>
    <w:uiPriority w:val="99"/>
    <w:unhideWhenUsed/>
    <w:rsid w:val="00D9148D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CE662E"/>
    <w:rPr>
      <w:rFonts w:ascii="Meiryo UI" w:eastAsia="Meiryo UI" w:hAnsi="Meiryo UI" w:cs="Meiryo UI"/>
      <w:b/>
      <w:szCs w:val="21"/>
    </w:rPr>
  </w:style>
  <w:style w:type="paragraph" w:styleId="afa">
    <w:name w:val="Revision"/>
    <w:hidden/>
    <w:uiPriority w:val="99"/>
    <w:semiHidden/>
    <w:rsid w:val="00AF6435"/>
    <w:rPr>
      <w:rFonts w:ascii="Meiryo UI" w:eastAsia="Meiryo UI" w:hAnsi="Meiryo UI" w:cs="Meiryo UI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DE6B1E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6B1E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E6B1E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E6B1E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E6B1E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E6B1E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202260"/>
    <w:pPr>
      <w:keepLines/>
      <w:widowControl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afc">
    <w:name w:val="図枠"/>
    <w:basedOn w:val="a"/>
    <w:link w:val="afd"/>
    <w:qFormat/>
    <w:rsid w:val="00C403F0"/>
    <w:pPr>
      <w:pBdr>
        <w:top w:val="single" w:sz="4" w:space="1" w:color="F79646" w:themeColor="accent6" w:shadow="1"/>
        <w:left w:val="single" w:sz="4" w:space="0" w:color="F79646" w:themeColor="accent6" w:shadow="1"/>
        <w:bottom w:val="single" w:sz="4" w:space="1" w:color="F79646" w:themeColor="accent6" w:shadow="1"/>
        <w:right w:val="single" w:sz="4" w:space="0" w:color="F79646" w:themeColor="accent6" w:shadow="1"/>
      </w:pBdr>
      <w:shd w:val="clear" w:color="auto" w:fill="FDE9D9" w:themeFill="accent6" w:themeFillTint="33"/>
      <w:jc w:val="center"/>
    </w:pPr>
    <w:rPr>
      <w:rFonts w:asciiTheme="minorHAnsi" w:eastAsia="HGｺﾞｼｯｸE" w:hAnsiTheme="minorEastAsia" w:cstheme="minorBidi"/>
      <w:szCs w:val="22"/>
    </w:rPr>
  </w:style>
  <w:style w:type="character" w:customStyle="1" w:styleId="afd">
    <w:name w:val="図枠 (文字)"/>
    <w:link w:val="afc"/>
    <w:rsid w:val="00C403F0"/>
    <w:rPr>
      <w:rFonts w:eastAsia="HGｺﾞｼｯｸE" w:hAnsiTheme="minorEastAsia"/>
      <w:shd w:val="clear" w:color="auto" w:fill="FDE9D9" w:themeFill="accent6" w:themeFillTint="33"/>
    </w:rPr>
  </w:style>
  <w:style w:type="paragraph" w:customStyle="1" w:styleId="12">
    <w:name w:val="スタイル1"/>
    <w:basedOn w:val="a"/>
    <w:next w:val="1"/>
    <w:link w:val="13"/>
    <w:qFormat/>
    <w:rsid w:val="00AF6066"/>
  </w:style>
  <w:style w:type="character" w:customStyle="1" w:styleId="13">
    <w:name w:val="スタイル1 (文字)"/>
    <w:basedOn w:val="a0"/>
    <w:link w:val="12"/>
    <w:rsid w:val="00AF6066"/>
    <w:rPr>
      <w:rFonts w:ascii="Meiryo UI" w:eastAsia="Meiryo UI" w:hAnsi="Meiryo UI" w:cs="Meiryo UI"/>
      <w:szCs w:val="21"/>
    </w:rPr>
  </w:style>
  <w:style w:type="paragraph" w:customStyle="1" w:styleId="af8">
    <w:name w:val="本文（字下げ１）"/>
    <w:basedOn w:val="a"/>
    <w:link w:val="afe"/>
    <w:qFormat/>
    <w:rsid w:val="00887134"/>
    <w:pPr>
      <w:ind w:leftChars="100" w:left="660" w:hangingChars="200" w:hanging="440"/>
    </w:pPr>
    <w:rPr>
      <w:rFonts w:asciiTheme="minorHAnsi" w:eastAsiaTheme="minorEastAsia" w:hAnsiTheme="minorHAnsi" w:cstheme="minorBidi"/>
      <w:szCs w:val="22"/>
    </w:rPr>
  </w:style>
  <w:style w:type="character" w:customStyle="1" w:styleId="afe">
    <w:name w:val="本文（字下げ１） (文字)"/>
    <w:basedOn w:val="a0"/>
    <w:link w:val="af8"/>
    <w:rsid w:val="00887134"/>
  </w:style>
  <w:style w:type="paragraph" w:customStyle="1" w:styleId="aff">
    <w:name w:val="枠内注意書"/>
    <w:basedOn w:val="a"/>
    <w:link w:val="aff0"/>
    <w:qFormat/>
    <w:rsid w:val="00E65659"/>
    <w:pPr>
      <w:spacing w:line="240" w:lineRule="exact"/>
      <w:ind w:left="184" w:hangingChars="100" w:hanging="184"/>
    </w:pPr>
    <w:rPr>
      <w:rFonts w:cstheme="minorBidi"/>
      <w:sz w:val="18"/>
      <w:szCs w:val="18"/>
    </w:rPr>
  </w:style>
  <w:style w:type="character" w:customStyle="1" w:styleId="aff0">
    <w:name w:val="枠内注意書 (文字)"/>
    <w:basedOn w:val="a0"/>
    <w:link w:val="aff"/>
    <w:rsid w:val="00E65659"/>
    <w:rPr>
      <w:rFonts w:ascii="Meiryo UI" w:eastAsia="Meiryo UI" w:hAnsi="Meiryo UI"/>
      <w:sz w:val="18"/>
      <w:szCs w:val="18"/>
    </w:rPr>
  </w:style>
  <w:style w:type="paragraph" w:customStyle="1" w:styleId="22">
    <w:name w:val="スタイル2"/>
    <w:basedOn w:val="a"/>
    <w:link w:val="23"/>
    <w:qFormat/>
    <w:rsid w:val="00882124"/>
    <w:pPr>
      <w:ind w:leftChars="100" w:left="210" w:firstLine="210"/>
    </w:pPr>
  </w:style>
  <w:style w:type="character" w:customStyle="1" w:styleId="50">
    <w:name w:val="見出し 5 (文字)"/>
    <w:basedOn w:val="a0"/>
    <w:link w:val="5"/>
    <w:uiPriority w:val="9"/>
    <w:rsid w:val="00C10F5E"/>
    <w:rPr>
      <w:rFonts w:ascii="Meiryo UI" w:eastAsia="Meiryo UI" w:hAnsi="Meiryo UI" w:cstheme="majorBidi"/>
      <w:b/>
      <w:szCs w:val="21"/>
      <w:u w:val="single"/>
    </w:rPr>
  </w:style>
  <w:style w:type="character" w:customStyle="1" w:styleId="23">
    <w:name w:val="スタイル2 (文字)"/>
    <w:basedOn w:val="a0"/>
    <w:link w:val="22"/>
    <w:rsid w:val="00882124"/>
    <w:rPr>
      <w:rFonts w:ascii="Meiryo UI" w:eastAsia="Meiryo UI" w:hAnsi="Meiryo UI" w:cs="Meiryo UI"/>
      <w:szCs w:val="21"/>
    </w:rPr>
  </w:style>
  <w:style w:type="paragraph" w:customStyle="1" w:styleId="32">
    <w:name w:val="スタイル3"/>
    <w:basedOn w:val="22"/>
    <w:link w:val="33"/>
    <w:qFormat/>
    <w:rsid w:val="00C90D2B"/>
    <w:pPr>
      <w:ind w:leftChars="200" w:left="420"/>
    </w:pPr>
  </w:style>
  <w:style w:type="character" w:customStyle="1" w:styleId="33">
    <w:name w:val="スタイル3 (文字)"/>
    <w:basedOn w:val="23"/>
    <w:link w:val="32"/>
    <w:rsid w:val="00C90D2B"/>
    <w:rPr>
      <w:rFonts w:ascii="Meiryo UI" w:eastAsia="Meiryo UI" w:hAnsi="Meiryo UI" w:cs="Meiryo UI"/>
      <w:szCs w:val="21"/>
    </w:rPr>
  </w:style>
  <w:style w:type="table" w:customStyle="1" w:styleId="TableGrid">
    <w:name w:val="TableGrid"/>
    <w:rsid w:val="004D2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basedOn w:val="a"/>
    <w:next w:val="a"/>
    <w:link w:val="aff2"/>
    <w:uiPriority w:val="10"/>
    <w:qFormat/>
    <w:rsid w:val="00E65659"/>
    <w:pPr>
      <w:spacing w:before="240" w:after="120" w:line="240" w:lineRule="exact"/>
      <w:jc w:val="center"/>
      <w:outlineLvl w:val="0"/>
    </w:pPr>
    <w:rPr>
      <w:rFonts w:cstheme="majorBidi"/>
      <w:b/>
      <w:color w:val="FF0000"/>
      <w:sz w:val="32"/>
      <w:szCs w:val="32"/>
    </w:rPr>
  </w:style>
  <w:style w:type="character" w:customStyle="1" w:styleId="aff2">
    <w:name w:val="表題 (文字)"/>
    <w:basedOn w:val="a0"/>
    <w:link w:val="aff1"/>
    <w:uiPriority w:val="10"/>
    <w:rsid w:val="00E65659"/>
    <w:rPr>
      <w:rFonts w:ascii="Meiryo UI" w:eastAsia="Meiryo UI" w:hAnsi="Meiryo UI" w:cstheme="majorBidi"/>
      <w:b/>
      <w:color w:val="FF0000"/>
      <w:sz w:val="32"/>
      <w:szCs w:val="32"/>
    </w:rPr>
  </w:style>
  <w:style w:type="table" w:customStyle="1" w:styleId="14">
    <w:name w:val="表 (格子)1"/>
    <w:basedOn w:val="a1"/>
    <w:next w:val="ab"/>
    <w:uiPriority w:val="39"/>
    <w:qFormat/>
    <w:rsid w:val="007D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basedOn w:val="a0"/>
    <w:rsid w:val="0024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F26A-52CC-4E85-AF7E-74004DF9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(仮称)甲府市公共施設等再配置におけるPPP導入検討指針</vt:lpstr>
    </vt:vector>
  </TitlesOfParts>
  <Company>甲府市役所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(仮称)甲府市公共施設等再配置におけるPPP導入検討指針</dc:title>
  <dc:subject/>
  <dc:creator>甲府市役所</dc:creator>
  <cp:keywords/>
  <dc:description/>
  <cp:lastModifiedBy>QJ084</cp:lastModifiedBy>
  <cp:revision>3</cp:revision>
  <cp:lastPrinted>2021-01-21T06:43:00Z</cp:lastPrinted>
  <dcterms:created xsi:type="dcterms:W3CDTF">2021-01-21T06:45:00Z</dcterms:created>
  <dcterms:modified xsi:type="dcterms:W3CDTF">2021-01-21T06:46:00Z</dcterms:modified>
</cp:coreProperties>
</file>