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720F" w14:textId="05B451BD" w:rsidR="001F7C1D" w:rsidRDefault="001F7C1D" w:rsidP="001F7C1D">
      <w:pPr>
        <w:pStyle w:val="1"/>
      </w:pPr>
      <w:bookmarkStart w:id="0" w:name="_Toc71818498"/>
      <w:r w:rsidRPr="00950A4B">
        <w:rPr>
          <w:rFonts w:hint="eastAsia"/>
        </w:rPr>
        <w:t>【第</w:t>
      </w:r>
      <w:r w:rsidR="00B07C65">
        <w:rPr>
          <w:rFonts w:hint="eastAsia"/>
        </w:rPr>
        <w:t>６</w:t>
      </w:r>
      <w:r w:rsidRPr="00950A4B">
        <w:rPr>
          <w:rFonts w:hint="eastAsia"/>
        </w:rPr>
        <w:t>号様式】</w:t>
      </w:r>
    </w:p>
    <w:p w14:paraId="6C87E578" w14:textId="77777777" w:rsidR="00502BB4" w:rsidRDefault="00502BB4" w:rsidP="00502BB4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347B21C8" w14:textId="77777777" w:rsidR="00502BB4" w:rsidRPr="00065644" w:rsidRDefault="00502BB4" w:rsidP="00502BB4">
      <w:pPr>
        <w:ind w:firstLineChars="100" w:firstLine="210"/>
      </w:pPr>
      <w:r w:rsidRPr="00065644">
        <w:rPr>
          <w:rFonts w:hint="eastAsia"/>
        </w:rPr>
        <w:t>（あて先）</w:t>
      </w:r>
    </w:p>
    <w:p w14:paraId="72CBD2CA" w14:textId="77777777" w:rsidR="00502BB4" w:rsidRPr="00065644" w:rsidRDefault="00502BB4" w:rsidP="00502BB4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1062871F" w14:textId="465ADBAC" w:rsidR="00502BB4" w:rsidRPr="00365D81" w:rsidRDefault="00502BB4" w:rsidP="00502BB4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所在地</w:t>
      </w:r>
      <w:r w:rsidR="00EE2EAC"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</w:t>
      </w:r>
    </w:p>
    <w:p w14:paraId="2EE66DEE" w14:textId="48D652FB" w:rsidR="00502BB4" w:rsidRPr="00365D81" w:rsidRDefault="00EE2EAC" w:rsidP="00502BB4">
      <w:pPr>
        <w:wordWrap w:val="0"/>
        <w:spacing w:beforeLines="50" w:before="120"/>
        <w:ind w:rightChars="-33" w:right="-69"/>
        <w:jc w:val="right"/>
        <w:rPr>
          <w:u w:val="single"/>
        </w:rPr>
      </w:pPr>
      <w:r>
        <w:rPr>
          <w:rFonts w:hint="eastAsia"/>
          <w:kern w:val="0"/>
          <w:u w:val="single"/>
        </w:rPr>
        <w:t>事業者</w:t>
      </w:r>
      <w:r w:rsidR="00502BB4" w:rsidRPr="00365D81">
        <w:rPr>
          <w:rFonts w:hint="eastAsia"/>
          <w:kern w:val="0"/>
          <w:u w:val="single"/>
        </w:rPr>
        <w:t>名</w:t>
      </w:r>
      <w:r w:rsidR="00B471B2">
        <w:rPr>
          <w:rFonts w:hint="eastAsia"/>
          <w:kern w:val="0"/>
          <w:u w:val="single"/>
        </w:rPr>
        <w:t xml:space="preserve">　　　　　　</w:t>
      </w:r>
      <w:r w:rsidR="00502BB4" w:rsidRPr="00365D81">
        <w:rPr>
          <w:rFonts w:hint="eastAsia"/>
          <w:kern w:val="0"/>
          <w:u w:val="single"/>
        </w:rPr>
        <w:t xml:space="preserve">　　　　　　　</w:t>
      </w:r>
      <w:r w:rsidR="00502BB4">
        <w:rPr>
          <w:rFonts w:hint="eastAsia"/>
          <w:kern w:val="0"/>
          <w:u w:val="single"/>
        </w:rPr>
        <w:t xml:space="preserve">　　</w:t>
      </w:r>
      <w:r w:rsidR="00502BB4" w:rsidRPr="00365D81">
        <w:rPr>
          <w:rFonts w:hint="eastAsia"/>
          <w:kern w:val="0"/>
          <w:u w:val="single"/>
        </w:rPr>
        <w:t xml:space="preserve">　</w:t>
      </w:r>
      <w:r w:rsidR="00502BB4">
        <w:rPr>
          <w:rFonts w:hint="eastAsia"/>
          <w:kern w:val="0"/>
          <w:u w:val="single"/>
        </w:rPr>
        <w:t xml:space="preserve">　　　　　　</w:t>
      </w:r>
      <w:r w:rsidR="00502BB4" w:rsidRPr="00365D81">
        <w:rPr>
          <w:rFonts w:hint="eastAsia"/>
          <w:kern w:val="0"/>
          <w:u w:val="single"/>
        </w:rPr>
        <w:t xml:space="preserve">　　　　　　　</w:t>
      </w:r>
    </w:p>
    <w:p w14:paraId="591409BE" w14:textId="4A2AC05E" w:rsidR="00502BB4" w:rsidRDefault="00502BB4" w:rsidP="00502BB4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代表者名</w:t>
      </w:r>
      <w:r w:rsidR="00EE2EAC"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70C6A665" w14:textId="325B8942" w:rsidR="00502BB4" w:rsidRPr="00F547A6" w:rsidRDefault="00502BB4" w:rsidP="0035642C">
      <w:pPr>
        <w:pStyle w:val="2"/>
      </w:pPr>
      <w:r w:rsidRPr="00F547A6">
        <w:rPr>
          <w:rFonts w:hint="eastAsia"/>
        </w:rPr>
        <w:t>現地見学会申込書</w:t>
      </w:r>
    </w:p>
    <w:p w14:paraId="0FEA71DF" w14:textId="31F4E5A4" w:rsidR="00502BB4" w:rsidRPr="00C11BBC" w:rsidRDefault="00622539" w:rsidP="00502BB4">
      <w:pPr>
        <w:ind w:firstLine="240"/>
      </w:pPr>
      <w:r>
        <w:rPr>
          <w:rFonts w:hint="eastAsia"/>
        </w:rPr>
        <w:t>甲府市上九の湯ふれあいセンター及び甲府市古関・梯いきいきプラザ指定管理者への</w:t>
      </w:r>
      <w:r w:rsidR="00EE2EAC">
        <w:rPr>
          <w:rFonts w:hint="eastAsia"/>
        </w:rPr>
        <w:t>応募申請</w:t>
      </w:r>
      <w:r w:rsidR="00502BB4" w:rsidRPr="00C11BBC">
        <w:rPr>
          <w:rFonts w:hint="eastAsia"/>
        </w:rPr>
        <w:t>にあたり、次のとおり施設の現地見学を申し込みます。</w:t>
      </w:r>
    </w:p>
    <w:p w14:paraId="2BF19088" w14:textId="537DEE60" w:rsidR="00B00D21" w:rsidRDefault="008E3886" w:rsidP="0035642C">
      <w:pPr>
        <w:pStyle w:val="3"/>
      </w:pPr>
      <w:r>
        <w:rPr>
          <w:rFonts w:hint="eastAsia"/>
        </w:rPr>
        <w:t>1</w:t>
      </w:r>
      <w:r w:rsidR="00B00D21">
        <w:rPr>
          <w:rFonts w:hint="eastAsia"/>
        </w:rPr>
        <w:t xml:space="preserve">　</w:t>
      </w:r>
      <w:r w:rsidR="00B00D21" w:rsidRPr="00C11BBC">
        <w:rPr>
          <w:rFonts w:hint="eastAsia"/>
        </w:rPr>
        <w:t>参加者</w:t>
      </w:r>
      <w:r w:rsidR="004B4E15">
        <w:rPr>
          <w:rFonts w:hint="eastAsia"/>
        </w:rPr>
        <w:t>氏名</w:t>
      </w:r>
    </w:p>
    <w:tbl>
      <w:tblPr>
        <w:tblStyle w:val="ab"/>
        <w:tblW w:w="5008" w:type="pct"/>
        <w:tblLook w:val="04A0" w:firstRow="1" w:lastRow="0" w:firstColumn="1" w:lastColumn="0" w:noHBand="0" w:noVBand="1"/>
      </w:tblPr>
      <w:tblGrid>
        <w:gridCol w:w="3043"/>
        <w:gridCol w:w="3008"/>
        <w:gridCol w:w="3023"/>
      </w:tblGrid>
      <w:tr w:rsidR="00B00D21" w:rsidRPr="00C11BBC" w14:paraId="0AB42A2D" w14:textId="77777777" w:rsidTr="005B3897">
        <w:trPr>
          <w:trHeight w:val="331"/>
        </w:trPr>
        <w:tc>
          <w:tcPr>
            <w:tcW w:w="3043" w:type="dxa"/>
            <w:vAlign w:val="center"/>
          </w:tcPr>
          <w:p w14:paraId="6D427ECE" w14:textId="32341717" w:rsidR="00B00D21" w:rsidRPr="00C11BBC" w:rsidRDefault="00B471B2" w:rsidP="00B471B2">
            <w:pPr>
              <w:ind w:firstLine="240"/>
              <w:jc w:val="center"/>
            </w:pPr>
            <w:r>
              <w:rPr>
                <w:rFonts w:hint="eastAsia"/>
              </w:rPr>
              <w:t>事業者等名</w:t>
            </w:r>
            <w:r w:rsidR="00B00D21" w:rsidRPr="00C11BBC">
              <w:rPr>
                <w:rFonts w:hint="eastAsia"/>
              </w:rPr>
              <w:t>及び役職名</w:t>
            </w:r>
          </w:p>
        </w:tc>
        <w:tc>
          <w:tcPr>
            <w:tcW w:w="3008" w:type="dxa"/>
            <w:vAlign w:val="center"/>
          </w:tcPr>
          <w:p w14:paraId="2B079707" w14:textId="77777777" w:rsidR="00B00D21" w:rsidRPr="00C11BBC" w:rsidRDefault="00B00D21" w:rsidP="00511C44">
            <w:pPr>
              <w:ind w:firstLine="240"/>
              <w:jc w:val="center"/>
            </w:pPr>
            <w:r w:rsidRPr="00C11BBC">
              <w:rPr>
                <w:rFonts w:hint="eastAsia"/>
              </w:rPr>
              <w:t>氏名</w:t>
            </w:r>
          </w:p>
        </w:tc>
        <w:tc>
          <w:tcPr>
            <w:tcW w:w="3022" w:type="dxa"/>
            <w:vAlign w:val="center"/>
          </w:tcPr>
          <w:p w14:paraId="5D39BA7D" w14:textId="77777777" w:rsidR="00B00D21" w:rsidRPr="00C11BBC" w:rsidRDefault="00B00D21" w:rsidP="00511C44">
            <w:pPr>
              <w:ind w:firstLine="240"/>
              <w:jc w:val="center"/>
            </w:pPr>
            <w:r w:rsidRPr="00C11BBC">
              <w:rPr>
                <w:rFonts w:hint="eastAsia"/>
              </w:rPr>
              <w:t>備考</w:t>
            </w:r>
          </w:p>
        </w:tc>
      </w:tr>
      <w:tr w:rsidR="00B00D21" w:rsidRPr="00C11BBC" w14:paraId="63B3E956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3CC2AEE1" w14:textId="5F187A0C" w:rsidR="008E3886" w:rsidRPr="00C11BBC" w:rsidRDefault="008E3886" w:rsidP="00511C44"/>
        </w:tc>
        <w:tc>
          <w:tcPr>
            <w:tcW w:w="3008" w:type="dxa"/>
            <w:vAlign w:val="center"/>
          </w:tcPr>
          <w:p w14:paraId="13BBBFDD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24BC37C3" w14:textId="77777777" w:rsidR="00B00D21" w:rsidRPr="00C11BBC" w:rsidRDefault="00B00D21" w:rsidP="00511C44">
            <w:pPr>
              <w:ind w:firstLine="200"/>
            </w:pPr>
          </w:p>
        </w:tc>
      </w:tr>
      <w:tr w:rsidR="00B00D21" w:rsidRPr="00C11BBC" w14:paraId="45DC75CA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080B7C9C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3BB82385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22377DA9" w14:textId="77777777" w:rsidR="00B00D21" w:rsidRPr="00C11BBC" w:rsidRDefault="00B00D21" w:rsidP="00511C44">
            <w:pPr>
              <w:ind w:firstLine="200"/>
            </w:pPr>
          </w:p>
        </w:tc>
      </w:tr>
      <w:tr w:rsidR="008E3886" w:rsidRPr="00C11BBC" w14:paraId="1DAC6BB9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5C1E49CE" w14:textId="77777777" w:rsidR="008E3886" w:rsidRPr="00C11BBC" w:rsidRDefault="008E3886" w:rsidP="00511C44"/>
        </w:tc>
        <w:tc>
          <w:tcPr>
            <w:tcW w:w="3008" w:type="dxa"/>
            <w:vAlign w:val="center"/>
          </w:tcPr>
          <w:p w14:paraId="11023E5A" w14:textId="77777777" w:rsidR="008E3886" w:rsidRPr="00C11BBC" w:rsidRDefault="008E3886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1E1EC65C" w14:textId="77777777" w:rsidR="008E3886" w:rsidRPr="00C11BBC" w:rsidRDefault="008E3886" w:rsidP="00511C44">
            <w:pPr>
              <w:ind w:firstLine="200"/>
            </w:pPr>
          </w:p>
        </w:tc>
      </w:tr>
      <w:tr w:rsidR="00B00D21" w:rsidRPr="00C11BBC" w14:paraId="6285EAB5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7FE278B0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2E3CEABB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7205C5E6" w14:textId="77777777" w:rsidR="00B00D21" w:rsidRPr="00C11BBC" w:rsidRDefault="00B00D21" w:rsidP="00511C44">
            <w:pPr>
              <w:ind w:firstLine="200"/>
            </w:pPr>
          </w:p>
        </w:tc>
      </w:tr>
      <w:tr w:rsidR="00B00D21" w:rsidRPr="00C11BBC" w14:paraId="2FA004FE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5397FA8C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08739E16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56846192" w14:textId="77777777" w:rsidR="00B00D21" w:rsidRPr="00C11BBC" w:rsidRDefault="00B00D21" w:rsidP="00511C44">
            <w:pPr>
              <w:ind w:firstLine="200"/>
            </w:pPr>
          </w:p>
        </w:tc>
      </w:tr>
      <w:tr w:rsidR="008E3886" w:rsidRPr="00C11BBC" w14:paraId="33B90B6D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2B5E0188" w14:textId="77777777" w:rsidR="008E3886" w:rsidRPr="00C11BBC" w:rsidRDefault="008E3886" w:rsidP="00511C44"/>
        </w:tc>
        <w:tc>
          <w:tcPr>
            <w:tcW w:w="3008" w:type="dxa"/>
            <w:vAlign w:val="center"/>
          </w:tcPr>
          <w:p w14:paraId="506D891C" w14:textId="77777777" w:rsidR="008E3886" w:rsidRPr="00C11BBC" w:rsidRDefault="008E3886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1531D4AF" w14:textId="77777777" w:rsidR="008E3886" w:rsidRPr="00C11BBC" w:rsidRDefault="008E3886" w:rsidP="00511C44">
            <w:pPr>
              <w:ind w:firstLine="200"/>
            </w:pPr>
          </w:p>
        </w:tc>
      </w:tr>
      <w:tr w:rsidR="00B00D21" w:rsidRPr="00C11BBC" w14:paraId="6BE1889F" w14:textId="77777777" w:rsidTr="005B3897">
        <w:trPr>
          <w:trHeight w:val="665"/>
        </w:trPr>
        <w:tc>
          <w:tcPr>
            <w:tcW w:w="9074" w:type="dxa"/>
            <w:gridSpan w:val="3"/>
            <w:vAlign w:val="center"/>
          </w:tcPr>
          <w:p w14:paraId="4B54C6D7" w14:textId="77777777" w:rsidR="008E3886" w:rsidRDefault="008E3886" w:rsidP="00511C44"/>
          <w:p w14:paraId="6CB7F00F" w14:textId="6C6A7699" w:rsidR="00B00D21" w:rsidRPr="00C11BBC" w:rsidRDefault="00B00D21" w:rsidP="00511C44">
            <w:pPr>
              <w:rPr>
                <w:u w:val="single"/>
              </w:rPr>
            </w:pPr>
            <w:r>
              <w:rPr>
                <w:rFonts w:hint="eastAsia"/>
              </w:rPr>
              <w:t>見学</w:t>
            </w:r>
            <w:r w:rsidRPr="00C11BBC">
              <w:rPr>
                <w:rFonts w:hint="eastAsia"/>
              </w:rPr>
              <w:t>当日に連絡が取れる方の携帯電話番号を記入してください。</w:t>
            </w:r>
          </w:p>
          <w:p w14:paraId="03F69D22" w14:textId="77777777" w:rsidR="00B00D21" w:rsidRDefault="00B00D21" w:rsidP="00511C44">
            <w:pPr>
              <w:ind w:firstLine="240"/>
              <w:rPr>
                <w:u w:val="single"/>
              </w:rPr>
            </w:pPr>
            <w:r w:rsidRPr="00C11BBC">
              <w:rPr>
                <w:rFonts w:hint="eastAsia"/>
                <w:u w:val="single"/>
              </w:rPr>
              <w:t>緊急連絡先</w:t>
            </w:r>
            <w:r>
              <w:rPr>
                <w:rFonts w:hint="eastAsia"/>
                <w:u w:val="single"/>
              </w:rPr>
              <w:t xml:space="preserve">　</w:t>
            </w:r>
            <w:r w:rsidRPr="00C11BBC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C11BBC">
              <w:rPr>
                <w:u w:val="single"/>
              </w:rPr>
              <w:t>TEL</w:t>
            </w:r>
            <w:r>
              <w:rPr>
                <w:u w:val="single"/>
              </w:rPr>
              <w:t xml:space="preserve">　　　　　　　　　　　　　　　</w:t>
            </w:r>
          </w:p>
          <w:p w14:paraId="67817139" w14:textId="12312F77" w:rsidR="008E3886" w:rsidRPr="00C11BBC" w:rsidRDefault="008E3886" w:rsidP="00511C44">
            <w:pPr>
              <w:ind w:firstLine="240"/>
              <w:rPr>
                <w:u w:val="single"/>
              </w:rPr>
            </w:pPr>
          </w:p>
        </w:tc>
      </w:tr>
    </w:tbl>
    <w:p w14:paraId="6673C54D" w14:textId="77777777" w:rsidR="008E3886" w:rsidRDefault="008E3886" w:rsidP="008E3886"/>
    <w:p w14:paraId="115A7813" w14:textId="5FF8CA3F" w:rsidR="00502BB4" w:rsidRDefault="00141BE5" w:rsidP="0035642C">
      <w:pPr>
        <w:pStyle w:val="3"/>
      </w:pPr>
      <w:r>
        <w:rPr>
          <w:rFonts w:hint="eastAsia"/>
        </w:rPr>
        <w:t>３</w:t>
      </w:r>
      <w:r w:rsidR="00502BB4">
        <w:rPr>
          <w:rFonts w:hint="eastAsia"/>
        </w:rPr>
        <w:t xml:space="preserve">　</w:t>
      </w:r>
      <w:r w:rsidR="00502BB4" w:rsidRPr="00C11BBC">
        <w:rPr>
          <w:rFonts w:hint="eastAsia"/>
        </w:rPr>
        <w:t>見学</w:t>
      </w:r>
      <w:r w:rsidR="00B00D21">
        <w:rPr>
          <w:rFonts w:hint="eastAsia"/>
        </w:rPr>
        <w:t>申込日</w:t>
      </w:r>
      <w:r>
        <w:rPr>
          <w:rFonts w:hint="eastAsia"/>
        </w:rPr>
        <w:t>時</w:t>
      </w:r>
    </w:p>
    <w:p w14:paraId="4ED7F3DE" w14:textId="66AC76A5" w:rsidR="008E3886" w:rsidRPr="008E3886" w:rsidRDefault="008E3886" w:rsidP="008E3886">
      <w:pPr>
        <w:ind w:firstLineChars="100" w:firstLine="210"/>
      </w:pPr>
      <w:r>
        <w:rPr>
          <w:rFonts w:hint="eastAsia"/>
        </w:rPr>
        <w:t>該当する箇所に「〇」を記入してください。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3044"/>
        <w:gridCol w:w="3044"/>
      </w:tblGrid>
      <w:tr w:rsidR="008E3886" w:rsidRPr="000D7943" w14:paraId="6B3220C3" w14:textId="15688F22" w:rsidTr="00DE64E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048" w14:textId="64DFD99E" w:rsidR="008E3886" w:rsidRPr="000D7943" w:rsidRDefault="008E3886" w:rsidP="000D7943">
            <w:pPr>
              <w:jc w:val="center"/>
              <w:rPr>
                <w:rFonts w:cstheme="minorBidi"/>
                <w:sz w:val="20"/>
                <w:szCs w:val="20"/>
              </w:rPr>
            </w:pPr>
            <w:r w:rsidRPr="000D7943">
              <w:rPr>
                <w:rFonts w:cstheme="minorBidi" w:hint="eastAsia"/>
                <w:sz w:val="20"/>
                <w:szCs w:val="20"/>
              </w:rPr>
              <w:t>見学希望日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D25" w14:textId="77777777" w:rsidR="008E3886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午前</w:t>
            </w:r>
          </w:p>
          <w:p w14:paraId="7C0937DB" w14:textId="0DC377BB" w:rsidR="008E3886" w:rsidRPr="000D7943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 w:rsidRPr="008E3886">
              <w:rPr>
                <w:rFonts w:cstheme="minorBidi"/>
                <w:sz w:val="20"/>
                <w:szCs w:val="20"/>
              </w:rPr>
              <w:t>9：00～12：00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F42" w14:textId="77777777" w:rsidR="008E3886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午後</w:t>
            </w:r>
          </w:p>
          <w:p w14:paraId="6747B6BC" w14:textId="60F3891C" w:rsidR="008E3886" w:rsidRPr="000D7943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 w:rsidRPr="008E3886">
              <w:rPr>
                <w:rFonts w:cstheme="minorBidi"/>
                <w:sz w:val="20"/>
                <w:szCs w:val="20"/>
              </w:rPr>
              <w:t>13：00～16：00</w:t>
            </w:r>
          </w:p>
        </w:tc>
      </w:tr>
      <w:tr w:rsidR="005B3897" w:rsidRPr="000D7943" w14:paraId="27C2D74A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CE7" w14:textId="77C8C92E" w:rsidR="005B3897" w:rsidRPr="000D7943" w:rsidRDefault="007576AF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 w:rsidR="00DE64EF">
              <w:rPr>
                <w:rFonts w:hint="eastAsia"/>
                <w:sz w:val="20"/>
                <w:szCs w:val="20"/>
              </w:rPr>
              <w:t>12</w:t>
            </w:r>
            <w:r w:rsidR="005B3897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303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C72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5B3897" w:rsidRPr="000D7943" w14:paraId="7D031775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546" w14:textId="66DA65CC" w:rsidR="005B3897" w:rsidRPr="000D7943" w:rsidRDefault="007576AF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 w:rsidR="00DE64EF"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日（火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FA9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255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5B3897" w:rsidRPr="000D7943" w14:paraId="5E801662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A22" w14:textId="27A78B79" w:rsidR="005B3897" w:rsidRPr="000D7943" w:rsidRDefault="002D0751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 w:rsidR="00DE64EF">
              <w:rPr>
                <w:rFonts w:hint="eastAsia"/>
                <w:sz w:val="20"/>
                <w:szCs w:val="20"/>
              </w:rPr>
              <w:t>14</w:t>
            </w:r>
            <w:r w:rsidR="005B3897">
              <w:rPr>
                <w:rFonts w:hint="eastAsia"/>
                <w:sz w:val="20"/>
                <w:szCs w:val="20"/>
              </w:rPr>
              <w:t>日（</w:t>
            </w:r>
            <w:r w:rsidR="007576AF">
              <w:rPr>
                <w:rFonts w:hint="eastAsia"/>
                <w:sz w:val="20"/>
                <w:szCs w:val="20"/>
              </w:rPr>
              <w:t>水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FA24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794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8E3886" w:rsidRPr="000D7943" w14:paraId="47E2233F" w14:textId="3C33BFD8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4F7" w14:textId="7DF93D13" w:rsidR="008E3886" w:rsidRPr="000D7943" w:rsidRDefault="002D0751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 w:rsidR="00DE64EF">
              <w:rPr>
                <w:rFonts w:hint="eastAsia"/>
                <w:sz w:val="20"/>
                <w:szCs w:val="20"/>
              </w:rPr>
              <w:t>15</w:t>
            </w:r>
            <w:r w:rsidR="005B3897">
              <w:rPr>
                <w:rFonts w:hint="eastAsia"/>
                <w:sz w:val="20"/>
                <w:szCs w:val="20"/>
              </w:rPr>
              <w:t>日（</w:t>
            </w:r>
            <w:r w:rsidR="007576AF">
              <w:rPr>
                <w:rFonts w:hint="eastAsia"/>
                <w:sz w:val="20"/>
                <w:szCs w:val="20"/>
              </w:rPr>
              <w:t>木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879" w14:textId="77777777" w:rsidR="008E3886" w:rsidRPr="000D7943" w:rsidRDefault="008E3886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9ED" w14:textId="77777777" w:rsidR="008E3886" w:rsidRPr="000D7943" w:rsidRDefault="008E3886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DE64EF" w:rsidRPr="000D7943" w14:paraId="12FF556E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9E0" w14:textId="0C5C923D" w:rsidR="00DE64EF" w:rsidRDefault="00DE64EF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9月16日（金）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A0" w14:textId="77777777" w:rsidR="00DE64EF" w:rsidRPr="000D7943" w:rsidRDefault="00DE64EF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561" w14:textId="77777777" w:rsidR="00DE64EF" w:rsidRPr="000D7943" w:rsidRDefault="00DE64EF" w:rsidP="005B38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9CECB7" w14:textId="50C9F573" w:rsidR="00594FF9" w:rsidRDefault="00594FF9">
      <w:pPr>
        <w:widowControl/>
        <w:jc w:val="left"/>
        <w:rPr>
          <w:b/>
          <w:color w:val="1F497D" w:themeColor="text2"/>
        </w:rPr>
      </w:pPr>
      <w:bookmarkStart w:id="1" w:name="_GoBack"/>
      <w:bookmarkEnd w:id="1"/>
    </w:p>
    <w:bookmarkEnd w:id="0"/>
    <w:sectPr w:rsidR="00594FF9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15C71919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2A" w:rsidRPr="00ED6B2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00E44DD5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2A" w:rsidRPr="00ED6B2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6B2A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D737-491A-4E8B-B583-5ADEF52B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2023-08-09T07:27:00Z</dcterms:modified>
</cp:coreProperties>
</file>