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82699" w14:textId="686145ED" w:rsidR="00831341" w:rsidRPr="00A741BE" w:rsidRDefault="00831341" w:rsidP="00831341">
      <w:pPr>
        <w:pStyle w:val="1"/>
      </w:pPr>
      <w:bookmarkStart w:id="0" w:name="_GoBack"/>
      <w:bookmarkEnd w:id="0"/>
      <w:r w:rsidRPr="00A741BE">
        <w:rPr>
          <w:rFonts w:hint="eastAsia"/>
        </w:rPr>
        <w:t>【第</w:t>
      </w:r>
      <w:r w:rsidR="005B5B33">
        <w:rPr>
          <w:rFonts w:hint="eastAsia"/>
        </w:rPr>
        <w:t>９</w:t>
      </w:r>
      <w:r w:rsidRPr="00A741BE">
        <w:rPr>
          <w:rFonts w:hint="eastAsia"/>
        </w:rPr>
        <w:t>号様式】</w:t>
      </w:r>
    </w:p>
    <w:p w14:paraId="14CD73DB" w14:textId="77777777" w:rsidR="00831341" w:rsidRPr="00A741BE" w:rsidRDefault="00831341" w:rsidP="00831341">
      <w:pPr>
        <w:wordWrap w:val="0"/>
        <w:ind w:right="240"/>
        <w:jc w:val="right"/>
      </w:pPr>
      <w:r>
        <w:rPr>
          <w:rFonts w:hint="eastAsia"/>
        </w:rPr>
        <w:t>令和</w:t>
      </w:r>
      <w:r w:rsidRPr="00A741BE">
        <w:rPr>
          <w:rFonts w:hint="eastAsia"/>
        </w:rPr>
        <w:t xml:space="preserve">　　年　　月　　日</w:t>
      </w:r>
    </w:p>
    <w:p w14:paraId="28E25BD9" w14:textId="77777777" w:rsidR="00831341" w:rsidRPr="00A741BE" w:rsidRDefault="00831341" w:rsidP="00831341"/>
    <w:p w14:paraId="0EEA4BA8" w14:textId="77777777" w:rsidR="00831341" w:rsidRPr="00A741BE" w:rsidRDefault="00831341" w:rsidP="00831341">
      <w:pPr>
        <w:ind w:firstLineChars="100" w:firstLine="210"/>
      </w:pPr>
      <w:r w:rsidRPr="00A741BE">
        <w:rPr>
          <w:rFonts w:hint="eastAsia"/>
        </w:rPr>
        <w:t>（あて先）</w:t>
      </w:r>
    </w:p>
    <w:p w14:paraId="4D652BDF" w14:textId="77777777" w:rsidR="00831341" w:rsidRPr="00A741BE" w:rsidRDefault="00831341" w:rsidP="00831341">
      <w:r w:rsidRPr="00A741BE">
        <w:rPr>
          <w:rFonts w:hint="eastAsia"/>
        </w:rPr>
        <w:t xml:space="preserve">　甲府市長　樋 口　雄 一</w:t>
      </w:r>
    </w:p>
    <w:p w14:paraId="3D50DA8F" w14:textId="77777777" w:rsidR="00831341" w:rsidRPr="00462D25" w:rsidRDefault="00831341" w:rsidP="00831341"/>
    <w:p w14:paraId="61DD83E7" w14:textId="77777777" w:rsidR="00831341" w:rsidRPr="00365D81" w:rsidRDefault="00831341" w:rsidP="00831341">
      <w:pPr>
        <w:wordWrap w:val="0"/>
        <w:spacing w:beforeLines="50" w:before="120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 xml:space="preserve">所在地　　　　　</w:t>
      </w:r>
      <w:r>
        <w:rPr>
          <w:rFonts w:hint="eastAsia"/>
          <w:kern w:val="0"/>
          <w:u w:val="single"/>
        </w:rPr>
        <w:t xml:space="preserve">　</w:t>
      </w:r>
      <w:r w:rsidRPr="00365D81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  <w:r w:rsidRPr="00365D81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</w:t>
      </w:r>
      <w:r w:rsidRPr="00365D81">
        <w:rPr>
          <w:rFonts w:hint="eastAsia"/>
          <w:kern w:val="0"/>
          <w:u w:val="single"/>
        </w:rPr>
        <w:t xml:space="preserve">　　　　　　</w:t>
      </w:r>
    </w:p>
    <w:p w14:paraId="0A1A1A99" w14:textId="77777777" w:rsidR="00831341" w:rsidRPr="00365D81" w:rsidRDefault="00831341" w:rsidP="00831341">
      <w:pPr>
        <w:wordWrap w:val="0"/>
        <w:spacing w:beforeLines="50" w:before="120"/>
        <w:ind w:rightChars="-33" w:right="-69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 xml:space="preserve">事業者名　　　　　　　</w:t>
      </w:r>
      <w:r>
        <w:rPr>
          <w:rFonts w:hint="eastAsia"/>
          <w:kern w:val="0"/>
          <w:u w:val="single"/>
        </w:rPr>
        <w:t xml:space="preserve">　　</w:t>
      </w:r>
      <w:r w:rsidRPr="00365D81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</w:t>
      </w:r>
      <w:r w:rsidRPr="00365D81">
        <w:rPr>
          <w:rFonts w:hint="eastAsia"/>
          <w:kern w:val="0"/>
          <w:u w:val="single"/>
        </w:rPr>
        <w:t xml:space="preserve">　　　　　　　</w:t>
      </w:r>
    </w:p>
    <w:p w14:paraId="267B25B8" w14:textId="77777777" w:rsidR="00831341" w:rsidRPr="00365D81" w:rsidRDefault="00831341" w:rsidP="00831341">
      <w:pPr>
        <w:wordWrap w:val="0"/>
        <w:spacing w:beforeLines="50" w:before="120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 xml:space="preserve">代表者名　　　　</w:t>
      </w:r>
      <w:r>
        <w:rPr>
          <w:rFonts w:hint="eastAsia"/>
          <w:kern w:val="0"/>
          <w:u w:val="single"/>
        </w:rPr>
        <w:t xml:space="preserve">　　　　　　　　　　　　</w:t>
      </w:r>
      <w:r w:rsidRPr="00365D81">
        <w:rPr>
          <w:rFonts w:hint="eastAsia"/>
          <w:kern w:val="0"/>
          <w:u w:val="single"/>
        </w:rPr>
        <w:t xml:space="preserve">　　　　</w:t>
      </w:r>
      <w:r w:rsidRPr="00365D81">
        <w:rPr>
          <w:rFonts w:hint="eastAsia"/>
          <w:u w:val="single"/>
        </w:rPr>
        <w:t xml:space="preserve">㊞　</w:t>
      </w:r>
    </w:p>
    <w:p w14:paraId="5D62B7EB" w14:textId="77777777" w:rsidR="00831341" w:rsidRPr="008F780F" w:rsidRDefault="00831341" w:rsidP="00831341"/>
    <w:p w14:paraId="2F36956D" w14:textId="77777777" w:rsidR="00831341" w:rsidRPr="00A741BE" w:rsidRDefault="00831341" w:rsidP="00831341">
      <w:pPr>
        <w:pStyle w:val="2"/>
      </w:pPr>
      <w:r w:rsidRPr="00A741BE">
        <w:rPr>
          <w:rFonts w:hint="eastAsia"/>
        </w:rPr>
        <w:t>参加辞退届</w:t>
      </w:r>
    </w:p>
    <w:p w14:paraId="5C0F5561" w14:textId="29C6629C" w:rsidR="00831341" w:rsidRPr="00A741BE" w:rsidRDefault="00831341" w:rsidP="00831341">
      <w:pPr>
        <w:ind w:firstLineChars="100" w:firstLine="210"/>
      </w:pPr>
      <w:r>
        <w:rPr>
          <w:rFonts w:hint="eastAsia"/>
        </w:rPr>
        <w:t>甲府市立山城小学校校舎増築</w:t>
      </w:r>
      <w:r w:rsidR="0053520A">
        <w:rPr>
          <w:rFonts w:hint="eastAsia"/>
        </w:rPr>
        <w:t>等</w:t>
      </w:r>
      <w:r>
        <w:rPr>
          <w:rFonts w:hint="eastAsia"/>
        </w:rPr>
        <w:t>業務</w:t>
      </w:r>
      <w:r w:rsidRPr="00A741BE">
        <w:rPr>
          <w:rFonts w:hint="eastAsia"/>
        </w:rPr>
        <w:t>の</w:t>
      </w:r>
      <w:r w:rsidR="00EC405E">
        <w:rPr>
          <w:rFonts w:hint="eastAsia"/>
        </w:rPr>
        <w:t>募集</w:t>
      </w:r>
      <w:r w:rsidRPr="00A741BE">
        <w:rPr>
          <w:rFonts w:hint="eastAsia"/>
        </w:rPr>
        <w:t>に対し参加を申し込みましたが、次の理由により辞退いたします。</w:t>
      </w:r>
    </w:p>
    <w:p w14:paraId="534B61D3" w14:textId="77777777" w:rsidR="00831341" w:rsidRPr="00594FF9" w:rsidRDefault="00831341" w:rsidP="0083134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1341" w14:paraId="7F4DFB2B" w14:textId="77777777" w:rsidTr="00AD35D0">
        <w:tc>
          <w:tcPr>
            <w:tcW w:w="9060" w:type="dxa"/>
          </w:tcPr>
          <w:p w14:paraId="0DF4B199" w14:textId="77777777" w:rsidR="00831341" w:rsidRDefault="00831341" w:rsidP="00AD35D0">
            <w:r w:rsidRPr="00A741BE">
              <w:rPr>
                <w:rFonts w:hint="eastAsia"/>
              </w:rPr>
              <w:t>辞退理由</w:t>
            </w:r>
          </w:p>
        </w:tc>
      </w:tr>
      <w:tr w:rsidR="00831341" w14:paraId="2F926267" w14:textId="77777777" w:rsidTr="00AD35D0">
        <w:tc>
          <w:tcPr>
            <w:tcW w:w="9060" w:type="dxa"/>
          </w:tcPr>
          <w:p w14:paraId="6DA9907D" w14:textId="77777777" w:rsidR="00831341" w:rsidRDefault="00831341" w:rsidP="00AD35D0"/>
          <w:p w14:paraId="1D18EC98" w14:textId="77777777" w:rsidR="00831341" w:rsidRDefault="00831341" w:rsidP="00AD35D0"/>
          <w:p w14:paraId="60394D52" w14:textId="77777777" w:rsidR="00831341" w:rsidRDefault="00831341" w:rsidP="00AD35D0"/>
          <w:p w14:paraId="11583548" w14:textId="77777777" w:rsidR="00831341" w:rsidRDefault="00831341" w:rsidP="00AD35D0"/>
          <w:p w14:paraId="0000D39E" w14:textId="77777777" w:rsidR="00831341" w:rsidRDefault="00831341" w:rsidP="00AD35D0"/>
          <w:p w14:paraId="3AC2FA50" w14:textId="77777777" w:rsidR="00831341" w:rsidRDefault="00831341" w:rsidP="00AD35D0"/>
          <w:p w14:paraId="6509A574" w14:textId="77777777" w:rsidR="00831341" w:rsidRDefault="00831341" w:rsidP="00AD35D0"/>
          <w:p w14:paraId="3E1D4B53" w14:textId="77777777" w:rsidR="00831341" w:rsidRDefault="00831341" w:rsidP="00AD35D0"/>
          <w:p w14:paraId="04DF967B" w14:textId="77777777" w:rsidR="00831341" w:rsidRDefault="00831341" w:rsidP="00AD35D0"/>
          <w:p w14:paraId="109CB2AB" w14:textId="77777777" w:rsidR="00831341" w:rsidRDefault="00831341" w:rsidP="00AD35D0"/>
          <w:p w14:paraId="667F169F" w14:textId="77777777" w:rsidR="00831341" w:rsidRDefault="00831341" w:rsidP="00AD35D0"/>
          <w:p w14:paraId="3493BD0F" w14:textId="77777777" w:rsidR="00831341" w:rsidRDefault="00831341" w:rsidP="00AD35D0"/>
          <w:p w14:paraId="22C8C67D" w14:textId="77777777" w:rsidR="00831341" w:rsidRDefault="00831341" w:rsidP="00AD35D0"/>
          <w:p w14:paraId="0B735B51" w14:textId="77777777" w:rsidR="00831341" w:rsidRDefault="00831341" w:rsidP="00AD35D0"/>
          <w:p w14:paraId="6382E4DA" w14:textId="77777777" w:rsidR="00831341" w:rsidRPr="00A741BE" w:rsidRDefault="00831341" w:rsidP="00AD35D0"/>
        </w:tc>
      </w:tr>
    </w:tbl>
    <w:p w14:paraId="1DD5CFC7" w14:textId="77777777" w:rsidR="00831341" w:rsidRPr="00A741BE" w:rsidRDefault="00831341" w:rsidP="00831341"/>
    <w:p w14:paraId="2E90CE46" w14:textId="77777777" w:rsidR="00831341" w:rsidRDefault="00831341" w:rsidP="00831341">
      <w:pPr>
        <w:widowControl/>
        <w:jc w:val="left"/>
      </w:pPr>
    </w:p>
    <w:p w14:paraId="2E5C5C4C" w14:textId="77777777" w:rsidR="00831341" w:rsidRDefault="00831341" w:rsidP="00F70D5A"/>
    <w:sectPr w:rsidR="00831341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2D12" w14:textId="77777777" w:rsidR="001542E1" w:rsidRDefault="001542E1" w:rsidP="00E65659">
      <w:r>
        <w:separator/>
      </w:r>
    </w:p>
  </w:endnote>
  <w:endnote w:type="continuationSeparator" w:id="0">
    <w:p w14:paraId="3D27668D" w14:textId="77777777" w:rsidR="001542E1" w:rsidRDefault="001542E1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2CD5340C" w:rsidR="00CA1148" w:rsidRDefault="00CA1148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E2D" w:rsidRPr="00593E2D">
          <w:rPr>
            <w:noProof/>
            <w:lang w:val="ja-JP"/>
          </w:rPr>
          <w:t>12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47E254B1" w:rsidR="00CA1148" w:rsidRDefault="00CA1148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E2D" w:rsidRPr="00593E2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D9985" w14:textId="77777777" w:rsidR="001542E1" w:rsidRDefault="001542E1" w:rsidP="00E65659">
      <w:r>
        <w:separator/>
      </w:r>
    </w:p>
  </w:footnote>
  <w:footnote w:type="continuationSeparator" w:id="0">
    <w:p w14:paraId="35E8A89C" w14:textId="77777777" w:rsidR="001542E1" w:rsidRDefault="001542E1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368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2E1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908"/>
    <w:rsid w:val="00220A4D"/>
    <w:rsid w:val="002215FD"/>
    <w:rsid w:val="00221764"/>
    <w:rsid w:val="00221BEC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51DE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88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4E88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57B"/>
    <w:rsid w:val="003D06F0"/>
    <w:rsid w:val="003D087D"/>
    <w:rsid w:val="003D0FC0"/>
    <w:rsid w:val="003D14D1"/>
    <w:rsid w:val="003D177E"/>
    <w:rsid w:val="003D1FD3"/>
    <w:rsid w:val="003D2006"/>
    <w:rsid w:val="003D2A24"/>
    <w:rsid w:val="003D3952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45A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0A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3E2D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B33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76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0F7F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18DE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3EBB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19DC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341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0C9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35FC"/>
    <w:rsid w:val="009640A8"/>
    <w:rsid w:val="0096474F"/>
    <w:rsid w:val="0096515A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7CD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43C6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D7F61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3DAE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590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357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148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C3B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28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197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3E33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C9D"/>
    <w:rsid w:val="00D52293"/>
    <w:rsid w:val="00D52C21"/>
    <w:rsid w:val="00D5486A"/>
    <w:rsid w:val="00D5527C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3465"/>
    <w:rsid w:val="00E341D5"/>
    <w:rsid w:val="00E3464E"/>
    <w:rsid w:val="00E351C4"/>
    <w:rsid w:val="00E35A73"/>
    <w:rsid w:val="00E35EF0"/>
    <w:rsid w:val="00E36398"/>
    <w:rsid w:val="00E3692F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7FD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05E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2EF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EBC8-44AB-4E5D-AB3B-A5EB7DF2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7</cp:revision>
  <cp:lastPrinted>2023-07-01T01:14:00Z</cp:lastPrinted>
  <dcterms:created xsi:type="dcterms:W3CDTF">2023-07-17T23:22:00Z</dcterms:created>
  <dcterms:modified xsi:type="dcterms:W3CDTF">2023-07-28T08:13:00Z</dcterms:modified>
</cp:coreProperties>
</file>