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52"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61EA6"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T6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j5oCA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【１．所有者】</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6537" id="Line 1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GWh970xhUQUqmdDdXRs3oxW02/O6R01RJ14JHj68VAXhYykjcpYeMM3LDvv2gGMeTodWzU&#10;ubFdgIQWoHPU43LXg589onA4m8xn0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FhFvn4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【２．管理者】</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rsidR="00010352" w:rsidRPr="00FE095D" w:rsidRDefault="00932995"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3849"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7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q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L98eTs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lang w:eastAsia="zh-TW"/>
        </w:rPr>
        <w:t>【３．報告対象建築物】</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9E4F8"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M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pnPpinIRgdfQooh0VjnP3PdoWCUWALpCExOW+cDEVIMIeEepTdC&#10;yii3VKgv8WI6mcYEp6VgwRnCnD3sK2nRiYSBiV+sCjyPYVYfFYtgLSdsfbM9EfJqw+VSBTwoBejc&#10;rOtE/Fiki/V8Pc9H+WS2HuVpXY8+bap8NNtkH6f1h7qq6uxnoJblRSsY4yqwG6Yzy/9O/ds7uc7V&#10;fT7vbUjeosd+AdnhH0lHLYN810HYa3bZ2UFjGMgYfHs8YeIf92A/PvHVL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C098yI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【４．検査による指摘の概要】</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rsidR="00E775E3"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AE0A" id="Line 1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l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GkC+U8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【５．不具合の発生状況】</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E775E3"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F636"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6e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WQ+m6Y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1Fzp4TAgAA&#10;KgQAAA4AAAAAAAAAAAAAAAAALgIAAGRycy9lMm9Eb2MueG1sUEsBAi0AFAAGAAgAAAAhANwQ/c/X&#10;AAAAAgEAAA8AAAAAAAAAAAAAAAAAbQQAAGRycy9kb3ducmV2LnhtbFBLBQYAAAAABAAEAPMAAABx&#10;BQAAAAA=&#10;"/>
            </w:pict>
          </mc:Fallback>
        </mc:AlternateContent>
      </w:r>
    </w:p>
    <w:p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建築設備の状況等</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67250"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B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d6UF0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【１．建築物の概要】</w:t>
      </w:r>
    </w:p>
    <w:p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rsidR="00010352" w:rsidRPr="005624D5" w:rsidRDefault="007C0846" w:rsidP="00010352">
      <w:pPr>
        <w:autoSpaceDE w:val="0"/>
        <w:autoSpaceDN w:val="0"/>
        <w:adjustRightInd w:val="0"/>
        <w:jc w:val="left"/>
        <w:rPr>
          <w:rFonts w:ascii="ＭＳ 明朝" w:hAnsi="ＭＳ 明朝" w:cs="ＭＳ明朝"/>
          <w:strike/>
          <w:kern w:val="0"/>
          <w:szCs w:val="21"/>
        </w:rPr>
      </w:pPr>
      <w:r w:rsidRPr="00FE095D">
        <w:rPr>
          <w:rFonts w:ascii="ＭＳ 明朝" w:hAnsi="ＭＳ 明朝" w:cs="DFHSMincho-W3G011" w:hint="eastAsia"/>
          <w:kern w:val="0"/>
          <w:szCs w:val="21"/>
        </w:rPr>
        <w:t xml:space="preserve">　　　　　　　　　　　　　　</w:t>
      </w:r>
      <w:r w:rsidR="00E775E3" w:rsidRPr="005624D5">
        <w:rPr>
          <w:rFonts w:ascii="ＭＳ 明朝" w:hAnsi="ＭＳ 明朝" w:cs="DFHSMincho-W3G011"/>
          <w:strike/>
          <w:kern w:val="0"/>
          <w:szCs w:val="21"/>
        </w:rPr>
        <w:t>□</w:t>
      </w:r>
      <w:r w:rsidR="00010352" w:rsidRPr="005624D5">
        <w:rPr>
          <w:rFonts w:ascii="ＭＳ 明朝" w:hAnsi="ＭＳ 明朝" w:cs="ＭＳ明朝" w:hint="eastAsia"/>
          <w:strike/>
          <w:kern w:val="0"/>
          <w:szCs w:val="21"/>
        </w:rPr>
        <w:t>給水設備及び排水設備</w:t>
      </w:r>
    </w:p>
    <w:p w:rsidR="00010352" w:rsidRPr="00FE095D" w:rsidRDefault="00932995"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6075"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pO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ls9n0xRko4MvIcVw0VjnP3PdoWCUWALpCExOW+cDEVIMIeEdpTdC&#10;yii3VKgv8WKaT+MFp6VgwRnCnD3sK2nRiYSGiV/MCjyPYVYfFYtgLSdsfbM9EfJqw+NSBTxIBejc&#10;rGtH/Fiki/V8PZ+MJvlsPZqkdT36tKkmo9km+zitP9RVVWc/A7VsUrSCMa4Cu6E7s8nfqX+bk2tf&#10;3fvzXobkLXqsF5Ad/pF01DLIF8bJFXvNLjs7aAwNGYNvwxM6/nEP9uOIr34B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DdflpOFAIA&#10;ACoEAAAOAAAAAAAAAAAAAAAAAC4CAABkcnMvZTJvRG9jLnhtbFBLAQItABQABgAIAAAAIQDcEP3P&#10;1wAAAAIBAAAPAAAAAAAAAAAAAAAAAG4EAABkcnMvZG93bnJldi54bWxQSwUGAAAAAAQABADzAAAA&#10;cgUAAAAA&#10;"/>
            </w:pict>
          </mc:Fallback>
        </mc:AlternateContent>
      </w:r>
      <w:r w:rsidR="00010352" w:rsidRPr="00FE095D">
        <w:rPr>
          <w:rFonts w:ascii="ＭＳ 明朝" w:hAnsi="ＭＳ 明朝" w:cs="ＭＳ明朝" w:hint="eastAsia"/>
          <w:kern w:val="0"/>
          <w:szCs w:val="21"/>
          <w:lang w:eastAsia="zh-TW"/>
        </w:rPr>
        <w:t>【２．確認済証交付年月日等】</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建築主事</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建築主事</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C494B"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Aj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GkSI9&#10;eLQRiqM8C7UZjCsBUqutDdnRk3oxG02/OqR03RG151Hj69lAXIxIHkLCwhm4YTd80gww5OB1LNSp&#10;tX2ghBKgU/TjfPeDnzyisDnNZ9NJ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ZQVAjFAIA&#10;ACoEAAAOAAAAAAAAAAAAAAAAAC4CAABkcnMvZTJvRG9jLnhtbFBLAQItABQABgAIAAAAIQDcEP3P&#10;1wAAAAIBAAAPAAAAAAAAAAAAAAAAAG4EAABkcnMvZG93bnJldi54bWxQSwUGAAAAAAQABADzAAAA&#10;cgUAAAAA&#10;"/>
            </w:pict>
          </mc:Fallback>
        </mc:AlternateContent>
      </w:r>
      <w:r w:rsidR="00010352" w:rsidRPr="00FE095D">
        <w:rPr>
          <w:rFonts w:ascii="ＭＳ 明朝" w:hAnsi="ＭＳ 明朝" w:cs="ＭＳ明朝" w:hint="eastAsia"/>
          <w:kern w:val="0"/>
          <w:szCs w:val="21"/>
        </w:rPr>
        <w:t>【３．検査日等】</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4B6B"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o6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3m2mM8S4EVGX4yLMVEb6z4z1SFvlJEA0gEYn3fWeSK4GEP8PVJt&#10;uRBBbiFRX0bLWTYLCVYJTr3Th1lzPFTCoDP2AxO+UBV4HsOMOkkawFqG6WawHebiZsPlQno8KAXo&#10;DNZtIn4sk+VmsVnkkzybbyZ5UteTT9sqn8y36cdZ/aGuqjr96amledFySpn07MbpTPO/U394J7e5&#10;us/nvQ3xW/TQLyA7/gPpoKWX7zYIB0WvezNqDAMZgofH4yf+cQ/24xNf/w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AsA2jo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【４．換気設備の検査者】</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rsidR="00B65E5B"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3B1AFE" w:rsidP="00010352">
      <w:pPr>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44C3A"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m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GLDOao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【５．換気設備の概要】</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7A6B13"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78DB1"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0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qL0JreuBIiVmpnQ3H0rF7MVtPvDim9aok68Ejx9WIgLwsZyZuUsHEGLtj3XzSDGHL0Ovbp&#10;3NguQEIH0DnKcbnLwc8eUTic5rPpJ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AJ/J/Q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【６．排煙設備の検査者】</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E0C1"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Cx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"/>
            </w:pict>
          </mc:Fallback>
        </mc:AlternateContent>
      </w:r>
      <w:r w:rsidR="00010352" w:rsidRPr="00FE095D">
        <w:rPr>
          <w:rFonts w:ascii="ＭＳ 明朝" w:hAnsi="ＭＳ 明朝" w:cs="ＭＳ明朝" w:hint="eastAsia"/>
          <w:kern w:val="0"/>
          <w:szCs w:val="21"/>
        </w:rPr>
        <w:t>【７．排煙設備の概要】</w:t>
      </w:r>
    </w:p>
    <w:p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rsidR="007A6B13" w:rsidRPr="00FE095D" w:rsidRDefault="007A6B13" w:rsidP="007A6B13">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【ニ．非常用エレベーターの乗降ロビーの用に供する付室】</w:t>
      </w:r>
    </w:p>
    <w:p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5B9B5" id="Line 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qoEwIAACk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HcHaqg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【８．非常用の照明装置の検査者】</w:t>
      </w:r>
    </w:p>
    <w:p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A195"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D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M4YMU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【９．非常用の照明装置の概要】</w:t>
      </w:r>
    </w:p>
    <w:p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rsidR="00010352" w:rsidRPr="00FE095D" w:rsidRDefault="005624D5"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968" behindDoc="0" locked="0" layoutInCell="1" allowOverlap="1">
                <wp:simplePos x="0" y="0"/>
                <wp:positionH relativeFrom="margin">
                  <wp:align>right</wp:align>
                </wp:positionH>
                <wp:positionV relativeFrom="paragraph">
                  <wp:posOffset>37346</wp:posOffset>
                </wp:positionV>
                <wp:extent cx="6264458" cy="2235690"/>
                <wp:effectExtent l="0" t="0" r="22225" b="31750"/>
                <wp:wrapNone/>
                <wp:docPr id="20" name="直線コネクタ 20"/>
                <wp:cNvGraphicFramePr/>
                <a:graphic xmlns:a="http://schemas.openxmlformats.org/drawingml/2006/main">
                  <a:graphicData uri="http://schemas.microsoft.com/office/word/2010/wordprocessingShape">
                    <wps:wsp>
                      <wps:cNvCnPr/>
                      <wps:spPr>
                        <a:xfrm>
                          <a:off x="0" y="0"/>
                          <a:ext cx="6264458" cy="2235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E1E42" id="直線コネクタ 20" o:spid="_x0000_s1026" style="position:absolute;left:0;text-align:lef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05pt,2.95pt" to="935.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" strokecolor="black [3200]" strokeweight=".5pt">
                <v:stroke joinstyle="miter"/>
                <w10:wrap anchorx="margin"/>
              </v:line>
            </w:pict>
          </mc:Fallback>
        </mc:AlternateContent>
      </w:r>
      <w:r w:rsidR="00932995" w:rsidRPr="00FE095D">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6CA5" id="Line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cU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Ld/VxQ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D71CB4" w:rsidP="00010352">
      <w:pPr>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5624D5"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lastRenderedPageBreak/>
        <mc:AlternateContent>
          <mc:Choice Requires="wps">
            <w:drawing>
              <wp:anchor distT="0" distB="0" distL="114300" distR="114300" simplePos="0" relativeHeight="251670016" behindDoc="0" locked="0" layoutInCell="1" allowOverlap="1" wp14:anchorId="6D2C1DFB" wp14:editId="50871A19">
                <wp:simplePos x="0" y="0"/>
                <wp:positionH relativeFrom="margin">
                  <wp:align>right</wp:align>
                </wp:positionH>
                <wp:positionV relativeFrom="paragraph">
                  <wp:posOffset>-1133</wp:posOffset>
                </wp:positionV>
                <wp:extent cx="6147303" cy="4499573"/>
                <wp:effectExtent l="0" t="0" r="25400" b="34925"/>
                <wp:wrapNone/>
                <wp:docPr id="21" name="直線コネクタ 21"/>
                <wp:cNvGraphicFramePr/>
                <a:graphic xmlns:a="http://schemas.openxmlformats.org/drawingml/2006/main">
                  <a:graphicData uri="http://schemas.microsoft.com/office/word/2010/wordprocessingShape">
                    <wps:wsp>
                      <wps:cNvCnPr/>
                      <wps:spPr>
                        <a:xfrm>
                          <a:off x="0" y="0"/>
                          <a:ext cx="6147303" cy="44995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08046" id="直線コネクタ 21" o:spid="_x0000_s1026" style="position:absolute;left:0;text-align:lef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2.85pt,-.1pt" to="916.9pt,3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" strokecolor="black [3200]" strokeweight=".5pt">
                <v:stroke joinstyle="miter"/>
                <w10:wrap anchorx="margin"/>
              </v:line>
            </w:pict>
          </mc:Fallback>
        </mc:AlternateContent>
      </w:r>
      <w:r w:rsidR="00D71CB4"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bookmarkStart w:id="0" w:name="_GoBack"/>
      <w:bookmarkEnd w:id="0"/>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2901" id="Line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nX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IrSmN66AiErtbCiOntWL2Wr63SGlq5aoA48UXy8G8rKQkbxJCRtn4IJ9/1kziCFHr2Of&#10;zo3tAiR0AJ2jHJe7HPzsEYXDWT6fTVNQjQ6+hBRDorHOf+K6Q8EosQTSEZicts4HIqQYQsI9Sm+E&#10;lFFtqVBf4sU0n8YEp6VgwRnCnD3sK2nRiYR5iV+sCjyPYVYfFYtgLSdsfbM9EfJqw+VSBTwoBejc&#10;rOtA/Fiki/V8PZ+MJvlsPZqkdT36uKkmo9km+zCtn+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1Aydc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13027" id="Line 3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EA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BxIEAFAIA&#10;ACkEAAAOAAAAAAAAAAAAAAAAAC4CAABkcnMvZTJvRG9jLnhtbFBLAQItABQABgAIAAAAIQDcEP3P&#10;1wAAAAIBAAAPAAAAAAAAAAAAAAAAAG4EAABkcnMvZG93bnJldi54bWxQSwUGAAAAAAQABADzAAAA&#10;cgU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rsidR="0056319F" w:rsidRPr="00FE095D" w:rsidRDefault="0056319F" w:rsidP="00010352">
      <w:pPr>
        <w:autoSpaceDE w:val="0"/>
        <w:autoSpaceDN w:val="0"/>
        <w:adjustRightInd w:val="0"/>
        <w:jc w:val="left"/>
        <w:rPr>
          <w:rFonts w:ascii="ＭＳ 明朝" w:hAnsi="ＭＳ 明朝" w:cs="ＭＳ明朝"/>
          <w:kern w:val="0"/>
          <w:szCs w:val="21"/>
        </w:rPr>
      </w:pPr>
    </w:p>
    <w:p w:rsidR="0056319F" w:rsidRPr="00FE095D" w:rsidRDefault="0056319F" w:rsidP="00010352">
      <w:pPr>
        <w:autoSpaceDE w:val="0"/>
        <w:autoSpaceDN w:val="0"/>
        <w:adjustRightInd w:val="0"/>
        <w:jc w:val="left"/>
        <w:rPr>
          <w:rFonts w:ascii="ＭＳ 明朝" w:hAnsi="ＭＳ 明朝" w:cs="ＭＳ明朝"/>
          <w:kern w:val="0"/>
          <w:szCs w:val="21"/>
        </w:rPr>
      </w:pPr>
    </w:p>
    <w:p w:rsidR="0056319F" w:rsidRPr="00FE095D" w:rsidRDefault="0056319F" w:rsidP="00010352">
      <w:pPr>
        <w:autoSpaceDE w:val="0"/>
        <w:autoSpaceDN w:val="0"/>
        <w:adjustRightInd w:val="0"/>
        <w:jc w:val="left"/>
        <w:rPr>
          <w:rFonts w:ascii="ＭＳ 明朝" w:hAnsi="ＭＳ 明朝" w:cs="ＭＳ明朝"/>
          <w:kern w:val="0"/>
          <w:szCs w:val="21"/>
        </w:rPr>
      </w:pPr>
    </w:p>
    <w:p w:rsidR="00010352" w:rsidRPr="00FE095D" w:rsidRDefault="00932995"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D55C"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t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eT+Wyagmv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AF+4ttFAIA&#10;ACkEAAAOAAAAAAAAAAAAAAAAAC4CAABkcnMvZTJvRG9jLnhtbFBLAQItABQABgAIAAAAIQDcEP3P&#10;1wAAAAIBAAAPAAAAAAAAAAAAAAAAAG4EAABkcnMvZG93bnJldi54bWxQSwUGAAAAAAQABADzAAAA&#10;cgUAAAAA&#10;"/>
            </w:pict>
          </mc:Fallback>
        </mc:AlternateContent>
      </w:r>
      <w:r w:rsidR="00010352" w:rsidRPr="00FE095D">
        <w:rPr>
          <w:rFonts w:ascii="ＭＳ 明朝" w:hAnsi="ＭＳ 明朝" w:cs="ＭＳ明朝" w:hint="eastAsia"/>
          <w:kern w:val="0"/>
          <w:szCs w:val="21"/>
        </w:rPr>
        <w:t>（注意）</w:t>
      </w:r>
    </w:p>
    <w:p w:rsidR="00010352" w:rsidRPr="00010352" w:rsidRDefault="00E775E3" w:rsidP="00E775E3">
      <w:pPr>
        <w:autoSpaceDE w:val="0"/>
        <w:autoSpaceDN w:val="0"/>
        <w:adjustRightInd w:val="0"/>
        <w:jc w:val="left"/>
        <w:rPr>
          <w:rFonts w:ascii="ＭＳ 明朝" w:hAnsi="ＭＳ 明朝"/>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95" w:rsidRDefault="00947495" w:rsidP="00385781">
      <w:r>
        <w:separator/>
      </w:r>
    </w:p>
  </w:endnote>
  <w:endnote w:type="continuationSeparator" w:id="0">
    <w:p w:rsidR="00947495" w:rsidRDefault="00947495"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95" w:rsidRDefault="00947495" w:rsidP="00385781">
      <w:r>
        <w:separator/>
      </w:r>
    </w:p>
  </w:footnote>
  <w:footnote w:type="continuationSeparator" w:id="0">
    <w:p w:rsidR="00947495" w:rsidRDefault="00947495"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032B8"/>
    <w:rsid w:val="00010352"/>
    <w:rsid w:val="00047D75"/>
    <w:rsid w:val="00054119"/>
    <w:rsid w:val="00127CE6"/>
    <w:rsid w:val="00172039"/>
    <w:rsid w:val="002C3EEC"/>
    <w:rsid w:val="00385781"/>
    <w:rsid w:val="003B1AFE"/>
    <w:rsid w:val="00406F39"/>
    <w:rsid w:val="004500F8"/>
    <w:rsid w:val="004B6B82"/>
    <w:rsid w:val="005624D5"/>
    <w:rsid w:val="0056319F"/>
    <w:rsid w:val="00674EEB"/>
    <w:rsid w:val="006B3E5A"/>
    <w:rsid w:val="006E5D99"/>
    <w:rsid w:val="00794C6B"/>
    <w:rsid w:val="007A6B13"/>
    <w:rsid w:val="007C0846"/>
    <w:rsid w:val="008A268B"/>
    <w:rsid w:val="009215D7"/>
    <w:rsid w:val="00932995"/>
    <w:rsid w:val="00941581"/>
    <w:rsid w:val="00947495"/>
    <w:rsid w:val="00A66836"/>
    <w:rsid w:val="00A91122"/>
    <w:rsid w:val="00AB7843"/>
    <w:rsid w:val="00AD4F81"/>
    <w:rsid w:val="00AF6981"/>
    <w:rsid w:val="00B65E5B"/>
    <w:rsid w:val="00BA27D5"/>
    <w:rsid w:val="00BF2E54"/>
    <w:rsid w:val="00C23CCD"/>
    <w:rsid w:val="00C86A1D"/>
    <w:rsid w:val="00CC2A7F"/>
    <w:rsid w:val="00D26FAB"/>
    <w:rsid w:val="00D71CB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1DB1F9B-0C6A-46C1-B3A4-27FE889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618</Words>
  <Characters>3527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TJ545</cp:lastModifiedBy>
  <cp:revision>3</cp:revision>
  <cp:lastPrinted>2020-11-17T06:53:00Z</cp:lastPrinted>
  <dcterms:created xsi:type="dcterms:W3CDTF">2023-03-23T05:50:00Z</dcterms:created>
  <dcterms:modified xsi:type="dcterms:W3CDTF">2023-03-30T04:24:00Z</dcterms:modified>
</cp:coreProperties>
</file>