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ADD1" w14:textId="77777777" w:rsidR="00F16F34" w:rsidRDefault="00F16F34" w:rsidP="00F16F34">
      <w:pPr>
        <w:jc w:val="left"/>
      </w:pPr>
    </w:p>
    <w:p w14:paraId="3EF1EDC4" w14:textId="34CBCECA" w:rsidR="00F16F34" w:rsidRPr="00F16F34" w:rsidRDefault="00F16F34" w:rsidP="00F16F34">
      <w:pPr>
        <w:jc w:val="center"/>
        <w:rPr>
          <w:rFonts w:hint="eastAsia"/>
          <w:sz w:val="40"/>
          <w:szCs w:val="40"/>
        </w:rPr>
      </w:pPr>
      <w:r w:rsidRPr="00F16F34">
        <w:rPr>
          <w:b/>
          <w:spacing w:val="52"/>
          <w:sz w:val="40"/>
          <w:szCs w:val="40"/>
        </w:rPr>
        <w:t>現場代理人等選任</w:t>
      </w:r>
      <w:r w:rsidRPr="00F16F34">
        <w:rPr>
          <w:b/>
          <w:spacing w:val="105"/>
          <w:sz w:val="40"/>
          <w:szCs w:val="40"/>
        </w:rPr>
        <w:t>届</w:t>
      </w:r>
    </w:p>
    <w:tbl>
      <w:tblPr>
        <w:tblpPr w:leftFromText="142" w:rightFromText="142" w:vertAnchor="page" w:horzAnchor="margin" w:tblpY="2488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3878"/>
        <w:gridCol w:w="3744"/>
      </w:tblGrid>
      <w:tr w:rsidR="00F16F34" w14:paraId="58FE5A49" w14:textId="77777777" w:rsidTr="00F16F34">
        <w:trPr>
          <w:trHeight w:hRule="exact" w:val="1004"/>
        </w:trPr>
        <w:tc>
          <w:tcPr>
            <w:tcW w:w="6175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6B575A46" w14:textId="77777777" w:rsidR="00F16F34" w:rsidRDefault="00F16F34" w:rsidP="00F16F34">
            <w:pPr>
              <w:rPr>
                <w:rFonts w:hint="eastAsia"/>
              </w:rPr>
            </w:pPr>
          </w:p>
        </w:tc>
        <w:tc>
          <w:tcPr>
            <w:tcW w:w="3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2F272B" w14:textId="77777777" w:rsidR="00F16F34" w:rsidRDefault="00F16F34" w:rsidP="00F16F34">
            <w:pPr>
              <w:ind w:firstLine="28"/>
              <w:jc w:val="center"/>
            </w:pPr>
            <w:r>
              <w:t>契約</w:t>
            </w:r>
            <w:r>
              <w:rPr>
                <w:rFonts w:hint="eastAsia"/>
              </w:rPr>
              <w:t>番号</w:t>
            </w:r>
            <w:r>
              <w:t>(　　)第　　　　　　号</w:t>
            </w:r>
          </w:p>
        </w:tc>
      </w:tr>
      <w:tr w:rsidR="00F16F34" w14:paraId="0F585401" w14:textId="77777777" w:rsidTr="00F16F34">
        <w:trPr>
          <w:trHeight w:val="2973"/>
        </w:trPr>
        <w:tc>
          <w:tcPr>
            <w:tcW w:w="99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DA8F2B" w14:textId="77777777" w:rsidR="00F16F34" w:rsidRDefault="00F16F34" w:rsidP="00F16F34">
            <w:pPr>
              <w:ind w:right="420"/>
              <w:jc w:val="right"/>
            </w:pPr>
            <w:r>
              <w:t>令和　　　年　 　月 　　日</w:t>
            </w:r>
          </w:p>
          <w:p w14:paraId="4BB326A2" w14:textId="77777777" w:rsidR="00F16F34" w:rsidRDefault="00F16F34" w:rsidP="00F16F34">
            <w:pPr>
              <w:jc w:val="left"/>
            </w:pPr>
            <w:r>
              <w:t xml:space="preserve">　　(あて先)甲府市上下水道事業管理者</w:t>
            </w:r>
          </w:p>
          <w:p w14:paraId="32DDEFAA" w14:textId="77777777" w:rsidR="00F16F34" w:rsidRDefault="00F16F34" w:rsidP="00F16F34">
            <w:pPr>
              <w:jc w:val="left"/>
            </w:pPr>
          </w:p>
          <w:p w14:paraId="07402C4C" w14:textId="77777777" w:rsidR="00F16F34" w:rsidRDefault="00F16F34" w:rsidP="00F16F34">
            <w:pPr>
              <w:ind w:right="2100"/>
              <w:jc w:val="center"/>
            </w:pP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spacing w:val="105"/>
              </w:rPr>
              <w:t>住</w:t>
            </w:r>
            <w:r>
              <w:t>所</w:t>
            </w:r>
            <w:r>
              <w:rPr>
                <w:rFonts w:hint="eastAsia"/>
              </w:rPr>
              <w:t xml:space="preserve">　　</w:t>
            </w:r>
          </w:p>
          <w:p w14:paraId="43F0036D" w14:textId="77777777" w:rsidR="00F16F34" w:rsidRDefault="00F16F34" w:rsidP="00F16F34">
            <w:pPr>
              <w:ind w:right="2100" w:firstLineChars="1500" w:firstLine="3150"/>
            </w:pPr>
            <w:r>
              <w:rPr>
                <w:rFonts w:hint="eastAsia"/>
              </w:rPr>
              <w:t>受託</w:t>
            </w:r>
            <w:r>
              <w:t xml:space="preserve">者　</w:t>
            </w:r>
          </w:p>
          <w:p w14:paraId="69C03FB1" w14:textId="77777777" w:rsidR="00F16F34" w:rsidRDefault="00F16F34" w:rsidP="00F16F34">
            <w:pPr>
              <w:ind w:right="420"/>
              <w:jc w:val="right"/>
            </w:pPr>
            <w:r>
              <w:rPr>
                <w:spacing w:val="105"/>
              </w:rPr>
              <w:t>氏</w:t>
            </w:r>
            <w:r>
              <w:t>名　　　　　　　　　　　　　　　　　　　　　㊞</w:t>
            </w:r>
          </w:p>
        </w:tc>
      </w:tr>
      <w:tr w:rsidR="00F16F34" w14:paraId="041928EE" w14:textId="77777777" w:rsidTr="00F16F34">
        <w:trPr>
          <w:trHeight w:hRule="exact" w:val="1156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9B50A7" w14:textId="77777777" w:rsidR="00F16F34" w:rsidRPr="0080663E" w:rsidRDefault="00F16F34" w:rsidP="00F16F34">
            <w:pPr>
              <w:ind w:left="113" w:right="113"/>
              <w:rPr>
                <w:kern w:val="0"/>
              </w:rPr>
            </w:pPr>
            <w:r w:rsidRPr="00F16F34">
              <w:rPr>
                <w:rFonts w:hint="eastAsia"/>
                <w:spacing w:val="315"/>
                <w:kern w:val="0"/>
                <w:fitText w:val="1890" w:id="-735758080"/>
              </w:rPr>
              <w:t>業務</w:t>
            </w:r>
            <w:r w:rsidRPr="00F16F34">
              <w:rPr>
                <w:rFonts w:hint="eastAsia"/>
                <w:kern w:val="0"/>
                <w:fitText w:val="1890" w:id="-735758080"/>
              </w:rPr>
              <w:t>名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71E98A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20EFB984" w14:textId="77777777" w:rsidTr="00F16F34">
        <w:trPr>
          <w:trHeight w:hRule="exact" w:val="1125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43E51D" w14:textId="77777777" w:rsidR="00F16F34" w:rsidRDefault="00F16F34" w:rsidP="00F16F34">
            <w:pPr>
              <w:ind w:left="113" w:right="113"/>
            </w:pPr>
            <w:r w:rsidRPr="00F16F34">
              <w:rPr>
                <w:rFonts w:hint="eastAsia"/>
                <w:spacing w:val="175"/>
                <w:kern w:val="0"/>
                <w:fitText w:val="1890" w:id="-735758079"/>
              </w:rPr>
              <w:t>施行</w:t>
            </w:r>
            <w:r w:rsidRPr="00F16F34">
              <w:rPr>
                <w:spacing w:val="175"/>
                <w:kern w:val="0"/>
                <w:fitText w:val="1890" w:id="-735758079"/>
              </w:rPr>
              <w:t>場</w:t>
            </w:r>
            <w:r w:rsidRPr="00F16F34">
              <w:rPr>
                <w:kern w:val="0"/>
                <w:fitText w:val="1890" w:id="-735758079"/>
              </w:rPr>
              <w:t>所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B95B48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59CF3438" w14:textId="77777777" w:rsidTr="00F16F34">
        <w:trPr>
          <w:trHeight w:hRule="exact" w:val="934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ACC70F" w14:textId="77777777" w:rsidR="00F16F34" w:rsidRDefault="00F16F34" w:rsidP="00F16F34">
            <w:pPr>
              <w:ind w:left="113" w:right="113"/>
            </w:pPr>
            <w:r w:rsidRPr="00F16F34">
              <w:rPr>
                <w:spacing w:val="105"/>
                <w:kern w:val="0"/>
                <w:fitText w:val="1890" w:id="-735758078"/>
              </w:rPr>
              <w:t>現場代理</w:t>
            </w:r>
            <w:r w:rsidRPr="00F16F34">
              <w:rPr>
                <w:kern w:val="0"/>
                <w:fitText w:val="1890" w:id="-735758078"/>
              </w:rPr>
              <w:t>人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5D5694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2B3300AA" w14:textId="77777777" w:rsidTr="00F16F34">
        <w:trPr>
          <w:trHeight w:hRule="exact" w:val="1132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133AFB" w14:textId="77777777" w:rsidR="00F16F34" w:rsidRDefault="00F16F34" w:rsidP="00F16F34">
            <w:pPr>
              <w:ind w:left="113" w:right="113"/>
            </w:pPr>
            <w:r w:rsidRPr="00F16F34">
              <w:rPr>
                <w:spacing w:val="105"/>
                <w:kern w:val="0"/>
                <w:fitText w:val="1890" w:id="-735758077"/>
              </w:rPr>
              <w:t>主任技術</w:t>
            </w:r>
            <w:r w:rsidRPr="00F16F34">
              <w:rPr>
                <w:kern w:val="0"/>
                <w:fitText w:val="1890" w:id="-735758077"/>
              </w:rPr>
              <w:t>者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CAABF0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7FA3F0BF" w14:textId="77777777" w:rsidTr="00F16F34">
        <w:trPr>
          <w:trHeight w:hRule="exact" w:val="1161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AD3181" w14:textId="77777777" w:rsidR="00F16F34" w:rsidRDefault="00F16F34" w:rsidP="00F16F34">
            <w:pPr>
              <w:ind w:left="113" w:right="113"/>
            </w:pPr>
            <w:r w:rsidRPr="00F16F34">
              <w:rPr>
                <w:rFonts w:hint="eastAsia"/>
                <w:spacing w:val="105"/>
                <w:kern w:val="0"/>
                <w:fitText w:val="1890" w:id="-735758076"/>
              </w:rPr>
              <w:t>管</w:t>
            </w:r>
            <w:r w:rsidRPr="00F16F34">
              <w:rPr>
                <w:spacing w:val="105"/>
                <w:kern w:val="0"/>
                <w:fitText w:val="1890" w:id="-735758076"/>
              </w:rPr>
              <w:t>理技術</w:t>
            </w:r>
            <w:r w:rsidRPr="00F16F34">
              <w:rPr>
                <w:kern w:val="0"/>
                <w:fitText w:val="1890" w:id="-735758076"/>
              </w:rPr>
              <w:t>者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510119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4A76AB17" w14:textId="77777777" w:rsidTr="00F16F34">
        <w:trPr>
          <w:trHeight w:hRule="exact" w:val="1015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57D954" w14:textId="77777777" w:rsidR="00F16F34" w:rsidRDefault="00F16F34" w:rsidP="00F16F34">
            <w:pPr>
              <w:ind w:left="113" w:right="113"/>
            </w:pPr>
            <w:r w:rsidRPr="00F16F34">
              <w:rPr>
                <w:spacing w:val="105"/>
                <w:kern w:val="0"/>
                <w:fitText w:val="1890" w:id="-735758075"/>
              </w:rPr>
              <w:t>専門技術</w:t>
            </w:r>
            <w:r w:rsidRPr="00F16F34">
              <w:rPr>
                <w:kern w:val="0"/>
                <w:fitText w:val="1890" w:id="-735758075"/>
              </w:rPr>
              <w:t>者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954C9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tr w:rsidR="00F16F34" w14:paraId="084AD902" w14:textId="77777777" w:rsidTr="00F16F34">
        <w:trPr>
          <w:trHeight w:hRule="exact" w:val="1071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8E65CD" w14:textId="77777777" w:rsidR="00F16F34" w:rsidRDefault="00F16F34" w:rsidP="00F16F34">
            <w:pPr>
              <w:ind w:left="113" w:right="113"/>
              <w:rPr>
                <w:rFonts w:hint="eastAsia"/>
              </w:rPr>
            </w:pPr>
            <w:bookmarkStart w:id="0" w:name="_Hlk194692435"/>
            <w:r w:rsidRPr="00F16F34">
              <w:rPr>
                <w:rFonts w:hint="eastAsia"/>
                <w:spacing w:val="35"/>
                <w:kern w:val="0"/>
                <w:fitText w:val="1890" w:id="-735758074"/>
              </w:rPr>
              <w:t>その他の技術</w:t>
            </w:r>
            <w:r w:rsidRPr="00F16F34">
              <w:rPr>
                <w:rFonts w:hint="eastAsia"/>
                <w:kern w:val="0"/>
                <w:fitText w:val="1890" w:id="-735758074"/>
              </w:rPr>
              <w:t>者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43827" w14:textId="77777777" w:rsidR="00F16F34" w:rsidRDefault="00F16F34" w:rsidP="00F16F34">
            <w:pPr>
              <w:ind w:left="113" w:right="113"/>
              <w:jc w:val="left"/>
            </w:pPr>
            <w:r>
              <w:t xml:space="preserve">　</w:t>
            </w:r>
          </w:p>
        </w:tc>
      </w:tr>
      <w:bookmarkEnd w:id="0"/>
      <w:tr w:rsidR="00F16F34" w14:paraId="0D993552" w14:textId="77777777" w:rsidTr="00F16F34">
        <w:trPr>
          <w:trHeight w:hRule="exact" w:val="952"/>
        </w:trPr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73D4FB" w14:textId="77777777" w:rsidR="00F16F34" w:rsidRPr="00221C75" w:rsidRDefault="00F16F34" w:rsidP="00F16F34">
            <w:pPr>
              <w:ind w:left="113" w:right="113"/>
              <w:rPr>
                <w:kern w:val="0"/>
              </w:rPr>
            </w:pPr>
            <w:r w:rsidRPr="00F16F34">
              <w:rPr>
                <w:spacing w:val="735"/>
                <w:kern w:val="0"/>
                <w:fitText w:val="1890" w:id="-735758073"/>
              </w:rPr>
              <w:t>備</w:t>
            </w:r>
            <w:r w:rsidRPr="00F16F34">
              <w:rPr>
                <w:kern w:val="0"/>
                <w:fitText w:val="1890" w:id="-735758073"/>
              </w:rPr>
              <w:t>考</w:t>
            </w:r>
          </w:p>
        </w:tc>
        <w:tc>
          <w:tcPr>
            <w:tcW w:w="76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BE74F3" w14:textId="77777777" w:rsidR="00F16F34" w:rsidRDefault="00F16F34" w:rsidP="00F16F3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DD5711" w14:textId="2248A0E8" w:rsidR="00F16F34" w:rsidRDefault="00F16F34" w:rsidP="00F16F34">
      <w:pPr>
        <w:jc w:val="left"/>
        <w:rPr>
          <w:rFonts w:hint="eastAsia"/>
        </w:rPr>
      </w:pPr>
      <w:r>
        <w:rPr>
          <w:rFonts w:hint="eastAsia"/>
        </w:rPr>
        <w:t xml:space="preserve">　　（注）主任技術者その他の技術者については、経歴書を添付すること</w:t>
      </w:r>
      <w:r>
        <w:rPr>
          <w:rFonts w:hint="eastAsia"/>
        </w:rPr>
        <w:t>。</w:t>
      </w:r>
    </w:p>
    <w:sectPr w:rsidR="00F16F34" w:rsidSect="00F16F34">
      <w:headerReference w:type="default" r:id="rId6"/>
      <w:pgSz w:w="11906" w:h="16838"/>
      <w:pgMar w:top="1134" w:right="1134" w:bottom="1134" w:left="1134" w:header="284" w:footer="720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BC95" w14:textId="77777777" w:rsidR="00D12465" w:rsidRDefault="00D12465">
      <w:r>
        <w:separator/>
      </w:r>
    </w:p>
  </w:endnote>
  <w:endnote w:type="continuationSeparator" w:id="0">
    <w:p w14:paraId="613C850D" w14:textId="77777777" w:rsidR="00D12465" w:rsidRDefault="00D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C663" w14:textId="77777777" w:rsidR="00D12465" w:rsidRDefault="00D12465">
      <w:r>
        <w:separator/>
      </w:r>
    </w:p>
  </w:footnote>
  <w:footnote w:type="continuationSeparator" w:id="0">
    <w:p w14:paraId="462FD66C" w14:textId="77777777" w:rsidR="00D12465" w:rsidRDefault="00D1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41FA" w14:textId="77777777" w:rsidR="00D12465" w:rsidRDefault="00D12465">
    <w:pPr>
      <w:pStyle w:val="a7"/>
    </w:pPr>
  </w:p>
  <w:p w14:paraId="25B804E4" w14:textId="77777777" w:rsidR="00D12465" w:rsidRDefault="00D12465">
    <w:pPr>
      <w:pStyle w:val="a7"/>
    </w:pPr>
  </w:p>
  <w:p w14:paraId="1FA055FA" w14:textId="77777777" w:rsidR="00D12465" w:rsidRDefault="00D12465">
    <w:pPr>
      <w:pStyle w:val="a7"/>
    </w:pPr>
  </w:p>
  <w:p w14:paraId="650F25AB" w14:textId="5D27AF10" w:rsidR="00D12465" w:rsidRDefault="00D12465">
    <w:pPr>
      <w:pStyle w:val="a7"/>
    </w:pPr>
    <w:r>
      <w:t>第</w:t>
    </w:r>
    <w:r w:rsidR="0080663E">
      <w:rPr>
        <w:rFonts w:hint="eastAsia"/>
      </w:rPr>
      <w:t>3</w:t>
    </w:r>
    <w: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C63"/>
    <w:rsid w:val="00221C75"/>
    <w:rsid w:val="00224C63"/>
    <w:rsid w:val="0077728E"/>
    <w:rsid w:val="0080663E"/>
    <w:rsid w:val="00D12465"/>
    <w:rsid w:val="00DA00A3"/>
    <w:rsid w:val="00F1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D03DA1"/>
  <w15:chartTrackingRefBased/>
  <w15:docId w15:val="{0ADDE81F-8BA4-4436-8852-5515CB91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Courier New"/>
      <w:color w:val="00000A"/>
      <w:sz w:val="21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Courier New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現場代理人等選任届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現場代理人等選任届</dc:title>
  <dc:subject/>
  <dc:creator>(株)ぎょうせい</dc:creator>
  <cp:keywords/>
  <dc:description/>
  <cp:lastModifiedBy>YJ398</cp:lastModifiedBy>
  <cp:revision>6</cp:revision>
  <cp:lastPrinted>2007-03-29T05:43:00Z</cp:lastPrinted>
  <dcterms:created xsi:type="dcterms:W3CDTF">2025-04-04T08:45:00Z</dcterms:created>
  <dcterms:modified xsi:type="dcterms:W3CDTF">2025-04-04T12:00:00Z</dcterms:modified>
</cp:coreProperties>
</file>