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90" w:rsidRPr="003427A8" w:rsidRDefault="00F91B9F" w:rsidP="003427A8">
      <w:pPr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　　　　　　　　　　　　　</w:t>
      </w:r>
      <w:r w:rsidR="00555669" w:rsidRPr="00556B40">
        <w:rPr>
          <w:rFonts w:hint="eastAsia"/>
          <w:sz w:val="28"/>
          <w:szCs w:val="28"/>
        </w:rPr>
        <w:t>積算上の注意事項</w:t>
      </w:r>
    </w:p>
    <w:p w:rsidR="00555669" w:rsidRPr="00556B40" w:rsidRDefault="00555669">
      <w:pPr>
        <w:rPr>
          <w:sz w:val="28"/>
          <w:szCs w:val="28"/>
        </w:rPr>
      </w:pP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 xml:space="preserve">　見積参考書資料内に記載の、施工パッケージ型の施工単価表には、</w:t>
      </w: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</w:t>
      </w:r>
      <w:r w:rsidR="005D28EF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と、</w:t>
      </w:r>
      <w:r w:rsidR="005D28EF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代表機労材規格（東京地</w:t>
      </w:r>
    </w:p>
    <w:p w:rsidR="003427A8" w:rsidRDefault="0055566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区）</w:t>
      </w:r>
      <w:r w:rsidR="005D28EF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の２種類が表示されております。</w:t>
      </w:r>
      <w:r w:rsidR="005D28EF" w:rsidRPr="00556B40">
        <w:rPr>
          <w:rFonts w:hint="eastAsia"/>
          <w:sz w:val="28"/>
          <w:szCs w:val="28"/>
        </w:rPr>
        <w:t>「</w:t>
      </w:r>
      <w:r w:rsidR="00063529" w:rsidRPr="00556B40">
        <w:rPr>
          <w:rFonts w:hint="eastAsia"/>
          <w:sz w:val="28"/>
          <w:szCs w:val="28"/>
        </w:rPr>
        <w:t>代表機労材規格（東京地区）</w:t>
      </w:r>
      <w:r w:rsidR="005D28EF" w:rsidRPr="00556B40">
        <w:rPr>
          <w:rFonts w:hint="eastAsia"/>
          <w:sz w:val="28"/>
          <w:szCs w:val="28"/>
        </w:rPr>
        <w:t>」</w:t>
      </w:r>
    </w:p>
    <w:p w:rsidR="003427A8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は、標準的な単価を設定した際に想定された代表的な機械・労務・材</w:t>
      </w:r>
    </w:p>
    <w:p w:rsidR="00694B01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料規格で</w:t>
      </w:r>
      <w:r w:rsidR="00694B01">
        <w:rPr>
          <w:rFonts w:hint="eastAsia"/>
          <w:sz w:val="28"/>
          <w:szCs w:val="28"/>
        </w:rPr>
        <w:t>あ</w:t>
      </w:r>
      <w:r w:rsidRPr="00556B40">
        <w:rPr>
          <w:rFonts w:hint="eastAsia"/>
          <w:sz w:val="28"/>
          <w:szCs w:val="28"/>
        </w:rPr>
        <w:t>るため、本工事で積算した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代表機労材規格</w:t>
      </w:r>
      <w:r w:rsidR="00E27BB1" w:rsidRPr="00556B40">
        <w:rPr>
          <w:rFonts w:hint="eastAsia"/>
          <w:sz w:val="28"/>
          <w:szCs w:val="28"/>
        </w:rPr>
        <w:t>」</w:t>
      </w:r>
      <w:r w:rsidRPr="00556B40">
        <w:rPr>
          <w:rFonts w:hint="eastAsia"/>
          <w:sz w:val="28"/>
          <w:szCs w:val="28"/>
        </w:rPr>
        <w:t>の仕様とは</w:t>
      </w:r>
    </w:p>
    <w:p w:rsidR="00063529" w:rsidRPr="00556B40" w:rsidRDefault="00063529" w:rsidP="003427A8">
      <w:pPr>
        <w:ind w:left="840" w:hangingChars="300" w:hanging="84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異なる規格が表示される場合があります。</w:t>
      </w:r>
    </w:p>
    <w:p w:rsidR="00555669" w:rsidRPr="00556B40" w:rsidRDefault="00063529" w:rsidP="003427A8">
      <w:pPr>
        <w:ind w:firstLineChars="100" w:firstLine="280"/>
        <w:rPr>
          <w:sz w:val="28"/>
          <w:szCs w:val="28"/>
        </w:rPr>
      </w:pPr>
      <w:r w:rsidRPr="00556B40">
        <w:rPr>
          <w:rFonts w:hint="eastAsia"/>
          <w:sz w:val="28"/>
          <w:szCs w:val="28"/>
        </w:rPr>
        <w:t>見積する際には、本工事で積算した</w:t>
      </w:r>
      <w:r w:rsidR="00E27BB1" w:rsidRPr="00556B40">
        <w:rPr>
          <w:rFonts w:hint="eastAsia"/>
          <w:sz w:val="28"/>
          <w:szCs w:val="28"/>
        </w:rPr>
        <w:t>「</w:t>
      </w:r>
      <w:r w:rsidRPr="00556B40">
        <w:rPr>
          <w:rFonts w:hint="eastAsia"/>
          <w:sz w:val="28"/>
          <w:szCs w:val="28"/>
        </w:rPr>
        <w:t>代表機労材</w:t>
      </w:r>
      <w:r w:rsidR="00E27BB1" w:rsidRPr="00556B40">
        <w:rPr>
          <w:rFonts w:hint="eastAsia"/>
          <w:sz w:val="28"/>
          <w:szCs w:val="28"/>
        </w:rPr>
        <w:t>規格」の施工単価表の規格及び参考図面等を参照し、実際の規格を確認のうえ積算を行ってください。</w:t>
      </w:r>
    </w:p>
    <w:p w:rsidR="00555669" w:rsidRPr="00556B40" w:rsidRDefault="00555669">
      <w:pPr>
        <w:rPr>
          <w:sz w:val="28"/>
          <w:szCs w:val="28"/>
        </w:rPr>
      </w:pPr>
    </w:p>
    <w:p w:rsidR="00555669" w:rsidRPr="00556B40" w:rsidRDefault="00555669">
      <w:pPr>
        <w:rPr>
          <w:sz w:val="28"/>
          <w:szCs w:val="28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Default="00555669">
      <w:pPr>
        <w:rPr>
          <w:sz w:val="24"/>
          <w:szCs w:val="24"/>
        </w:rPr>
      </w:pPr>
    </w:p>
    <w:p w:rsidR="00555669" w:rsidRPr="00555669" w:rsidRDefault="00555669">
      <w:pPr>
        <w:rPr>
          <w:sz w:val="24"/>
          <w:szCs w:val="24"/>
        </w:rPr>
      </w:pPr>
    </w:p>
    <w:sectPr w:rsidR="00555669" w:rsidRPr="00555669" w:rsidSect="00F91B9F">
      <w:pgSz w:w="11906" w:h="16838" w:code="9"/>
      <w:pgMar w:top="1985" w:right="1588" w:bottom="1701" w:left="1814" w:header="851" w:footer="992" w:gutter="0"/>
      <w:cols w:space="425"/>
      <w:docGrid w:type="lines" w:linePitch="6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FC0" w:rsidRDefault="00E25FC0" w:rsidP="00E27BB1">
      <w:r>
        <w:separator/>
      </w:r>
    </w:p>
  </w:endnote>
  <w:endnote w:type="continuationSeparator" w:id="0">
    <w:p w:rsidR="00E25FC0" w:rsidRDefault="00E25FC0" w:rsidP="00E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FC0" w:rsidRDefault="00E25FC0" w:rsidP="00E27BB1">
      <w:r>
        <w:separator/>
      </w:r>
    </w:p>
  </w:footnote>
  <w:footnote w:type="continuationSeparator" w:id="0">
    <w:p w:rsidR="00E25FC0" w:rsidRDefault="00E25FC0" w:rsidP="00E27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840"/>
  <w:drawingGridHorizontalSpacing w:val="105"/>
  <w:drawingGridVerticalSpacing w:val="6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669"/>
    <w:rsid w:val="00063529"/>
    <w:rsid w:val="000B0D72"/>
    <w:rsid w:val="000B732A"/>
    <w:rsid w:val="0016199C"/>
    <w:rsid w:val="00233890"/>
    <w:rsid w:val="003427A8"/>
    <w:rsid w:val="004A780B"/>
    <w:rsid w:val="00555669"/>
    <w:rsid w:val="00556B40"/>
    <w:rsid w:val="005B05C5"/>
    <w:rsid w:val="005D28EF"/>
    <w:rsid w:val="00664FBD"/>
    <w:rsid w:val="00676BB9"/>
    <w:rsid w:val="00694B01"/>
    <w:rsid w:val="00CF1852"/>
    <w:rsid w:val="00DB2A64"/>
    <w:rsid w:val="00E25FC0"/>
    <w:rsid w:val="00E27BB1"/>
    <w:rsid w:val="00F9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0DD418-4FBE-4E7B-83A9-F4157C358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BB1"/>
  </w:style>
  <w:style w:type="paragraph" w:styleId="a5">
    <w:name w:val="footer"/>
    <w:basedOn w:val="a"/>
    <w:link w:val="a6"/>
    <w:uiPriority w:val="99"/>
    <w:unhideWhenUsed/>
    <w:rsid w:val="00E27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BB1"/>
  </w:style>
  <w:style w:type="paragraph" w:styleId="a7">
    <w:name w:val="Balloon Text"/>
    <w:basedOn w:val="a"/>
    <w:link w:val="a8"/>
    <w:uiPriority w:val="99"/>
    <w:semiHidden/>
    <w:unhideWhenUsed/>
    <w:rsid w:val="0055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6B4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9E0CF-430C-4AE0-9A10-64795687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甲府市役所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OJ065</dc:creator>
  <cp:keywords/>
  <dc:description/>
  <cp:lastModifiedBy>J4141</cp:lastModifiedBy>
  <cp:revision>2</cp:revision>
  <cp:lastPrinted>2019-12-06T05:49:00Z</cp:lastPrinted>
  <dcterms:created xsi:type="dcterms:W3CDTF">2025-05-26T07:59:00Z</dcterms:created>
  <dcterms:modified xsi:type="dcterms:W3CDTF">2025-05-26T07:59:00Z</dcterms:modified>
</cp:coreProperties>
</file>