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9C" w:rsidRPr="001A0E48" w:rsidRDefault="0099564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甲府市総合市民会館</w:t>
      </w:r>
      <w:r w:rsidR="00631A9A">
        <w:rPr>
          <w:rFonts w:asciiTheme="majorEastAsia" w:eastAsiaTheme="majorEastAsia" w:hAnsiTheme="majorEastAsia" w:hint="eastAsia"/>
          <w:b/>
          <w:sz w:val="24"/>
          <w:szCs w:val="24"/>
        </w:rPr>
        <w:t>駐輪場</w:t>
      </w:r>
      <w:r w:rsidR="001A0E48" w:rsidRPr="000D630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及び運行経路</w:t>
      </w:r>
    </w:p>
    <w:p w:rsidR="0085069C" w:rsidRDefault="00995644">
      <w:pPr>
        <w:rPr>
          <w:rFonts w:hint="eastAsia"/>
        </w:rPr>
      </w:pPr>
      <w:bookmarkStart w:id="0" w:name="_GoBack"/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6CA3C" wp14:editId="66E92328">
                <wp:simplePos x="0" y="0"/>
                <wp:positionH relativeFrom="column">
                  <wp:posOffset>2228850</wp:posOffset>
                </wp:positionH>
                <wp:positionV relativeFrom="paragraph">
                  <wp:posOffset>1042035</wp:posOffset>
                </wp:positionV>
                <wp:extent cx="619125" cy="619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175.5pt;margin-top:82.05pt;width:48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bookmarkEnd w:id="0"/>
      <w:r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0BF7C" wp14:editId="74BEDCAC">
                <wp:simplePos x="0" y="0"/>
                <wp:positionH relativeFrom="column">
                  <wp:posOffset>2620645</wp:posOffset>
                </wp:positionH>
                <wp:positionV relativeFrom="paragraph">
                  <wp:posOffset>1922780</wp:posOffset>
                </wp:positionV>
                <wp:extent cx="1244600" cy="1247775"/>
                <wp:effectExtent l="38100" t="38100" r="31750" b="2857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4600" cy="12477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06.35pt;margin-top:151.4pt;width:98pt;height:9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" strokecolor="#ffc000" strokeweight="1.5pt">
                <v:stroke endarrow="block" joinstyle="miter"/>
              </v:shape>
            </w:pict>
          </mc:Fallback>
        </mc:AlternateContent>
      </w:r>
      <w:r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4B083" wp14:editId="6F947F5B">
                <wp:simplePos x="0" y="0"/>
                <wp:positionH relativeFrom="column">
                  <wp:posOffset>2501900</wp:posOffset>
                </wp:positionH>
                <wp:positionV relativeFrom="paragraph">
                  <wp:posOffset>1810385</wp:posOffset>
                </wp:positionV>
                <wp:extent cx="120650" cy="114300"/>
                <wp:effectExtent l="0" t="0" r="1270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197pt;margin-top:142.55pt;width:9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" fillcolor="windowText" strokeweight="1pt">
                <v:stroke joinstyle="miter"/>
              </v:oval>
            </w:pict>
          </mc:Fallback>
        </mc:AlternateContent>
      </w:r>
      <w:r w:rsidR="009921BB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D099C" wp14:editId="5DD68055">
                <wp:simplePos x="0" y="0"/>
                <wp:positionH relativeFrom="column">
                  <wp:posOffset>3848735</wp:posOffset>
                </wp:positionH>
                <wp:positionV relativeFrom="paragraph">
                  <wp:posOffset>2991485</wp:posOffset>
                </wp:positionV>
                <wp:extent cx="1895475" cy="352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21BB" w:rsidRPr="00DE1D12" w:rsidRDefault="009921BB" w:rsidP="009921BB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03.05pt;margin-top:235.55pt;width:14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" fillcolor="#ffc000" strokecolor="window" strokeweight="1.5pt">
                <v:stroke joinstyle="miter"/>
                <v:textbox>
                  <w:txbxContent>
                    <w:p w:rsidR="009921BB" w:rsidRPr="00DE1D12" w:rsidRDefault="009921BB" w:rsidP="009921BB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349219" cy="4400550"/>
            <wp:effectExtent l="0" t="0" r="4445" b="0"/>
            <wp:docPr id="1" name="図 1" descr="M:\■■★土バス★■■\モビリティ・マネジメント\サイクル・アンド・ライド\駐輪場位置及び運行経路図\市民会館（拡大）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■■★土バス★■■\モビリティ・マネジメント\サイクル・アンド・ライド\駐輪場位置及び運行経路図\市民会館（拡大）_mark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00" cy="44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44" w:rsidRDefault="00995644">
      <w:r>
        <w:rPr>
          <w:noProof/>
        </w:rPr>
        <w:drawing>
          <wp:inline distT="0" distB="0" distL="0" distR="0">
            <wp:extent cx="5353050" cy="4402284"/>
            <wp:effectExtent l="0" t="0" r="0" b="0"/>
            <wp:docPr id="2" name="図 2" descr="M:\■■★土バス★■■\モビリティ・マネジメント\サイクル・アンド・ライド\駐輪場位置及び運行経路図\市民会館（広域）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■■★土バス★■■\モビリティ・マネジメント\サイクル・アンド・ライド\駐輪場位置及び運行経路図\市民会館（広域）_mark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07" cy="440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644" w:rsidSect="00525231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EF4" w:rsidRDefault="008C1EF4" w:rsidP="001A0E48">
      <w:r>
        <w:separator/>
      </w:r>
    </w:p>
  </w:endnote>
  <w:endnote w:type="continuationSeparator" w:id="0">
    <w:p w:rsidR="008C1EF4" w:rsidRDefault="008C1EF4" w:rsidP="001A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EF4" w:rsidRDefault="008C1EF4" w:rsidP="001A0E48">
      <w:r>
        <w:separator/>
      </w:r>
    </w:p>
  </w:footnote>
  <w:footnote w:type="continuationSeparator" w:id="0">
    <w:p w:rsidR="008C1EF4" w:rsidRDefault="008C1EF4" w:rsidP="001A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9C"/>
    <w:rsid w:val="001A0E48"/>
    <w:rsid w:val="00525231"/>
    <w:rsid w:val="00631A9A"/>
    <w:rsid w:val="0085069C"/>
    <w:rsid w:val="008C1EF4"/>
    <w:rsid w:val="009921BB"/>
    <w:rsid w:val="00995644"/>
    <w:rsid w:val="00A43C53"/>
    <w:rsid w:val="00BF23AF"/>
    <w:rsid w:val="00CB76B9"/>
    <w:rsid w:val="00DC6858"/>
    <w:rsid w:val="00F267AC"/>
    <w:rsid w:val="00F5710A"/>
    <w:rsid w:val="00F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E48"/>
  </w:style>
  <w:style w:type="paragraph" w:styleId="a5">
    <w:name w:val="footer"/>
    <w:basedOn w:val="a"/>
    <w:link w:val="a6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E48"/>
  </w:style>
  <w:style w:type="paragraph" w:styleId="a7">
    <w:name w:val="Balloon Text"/>
    <w:basedOn w:val="a"/>
    <w:link w:val="a8"/>
    <w:uiPriority w:val="99"/>
    <w:semiHidden/>
    <w:unhideWhenUsed/>
    <w:rsid w:val="0063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A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E48"/>
  </w:style>
  <w:style w:type="paragraph" w:styleId="a5">
    <w:name w:val="footer"/>
    <w:basedOn w:val="a"/>
    <w:link w:val="a6"/>
    <w:uiPriority w:val="99"/>
    <w:unhideWhenUsed/>
    <w:rsid w:val="001A0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E48"/>
  </w:style>
  <w:style w:type="paragraph" w:styleId="a7">
    <w:name w:val="Balloon Text"/>
    <w:basedOn w:val="a"/>
    <w:link w:val="a8"/>
    <w:uiPriority w:val="99"/>
    <w:semiHidden/>
    <w:unhideWhenUsed/>
    <w:rsid w:val="00631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1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noguchi</dc:creator>
  <cp:lastModifiedBy>甲府市役所</cp:lastModifiedBy>
  <cp:revision>4</cp:revision>
  <cp:lastPrinted>2018-05-02T10:59:00Z</cp:lastPrinted>
  <dcterms:created xsi:type="dcterms:W3CDTF">2018-05-02T10:54:00Z</dcterms:created>
  <dcterms:modified xsi:type="dcterms:W3CDTF">2018-05-02T10:59:00Z</dcterms:modified>
</cp:coreProperties>
</file>