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2C" w:rsidRDefault="009068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令和　　　年　　　月　　　日</w:t>
      </w: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甲府市農業委員会</w:t>
      </w:r>
      <w:r w:rsidR="008A05E9">
        <w:rPr>
          <w:rFonts w:ascii="ＭＳ 明朝" w:eastAsia="ＭＳ 明朝" w:hAnsi="ＭＳ 明朝" w:hint="eastAsia"/>
          <w:sz w:val="24"/>
          <w:szCs w:val="24"/>
        </w:rPr>
        <w:t>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</w:p>
    <w:p w:rsidR="009068D6" w:rsidRDefault="00304C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9068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68D6" w:rsidRPr="009068D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19559168"/>
        </w:rPr>
        <w:t>住</w:t>
      </w:r>
      <w:r w:rsidR="009068D6" w:rsidRPr="009068D6">
        <w:rPr>
          <w:rFonts w:ascii="ＭＳ 明朝" w:eastAsia="ＭＳ 明朝" w:hAnsi="ＭＳ 明朝" w:hint="eastAsia"/>
          <w:kern w:val="0"/>
          <w:sz w:val="24"/>
          <w:szCs w:val="24"/>
          <w:fitText w:val="960" w:id="-1019559168"/>
        </w:rPr>
        <w:t>所</w:t>
      </w:r>
      <w:r w:rsidR="009068D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930DB" w:rsidRPr="00304CEB" w:rsidRDefault="00C930DB">
      <w:pPr>
        <w:rPr>
          <w:rFonts w:ascii="ＭＳ 明朝" w:eastAsia="ＭＳ 明朝" w:hAnsi="ＭＳ 明朝" w:hint="eastAsia"/>
          <w:sz w:val="24"/>
          <w:szCs w:val="24"/>
        </w:rPr>
      </w:pPr>
    </w:p>
    <w:p w:rsidR="009068D6" w:rsidRDefault="00304CE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9068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68D6" w:rsidRPr="009068D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19559167"/>
        </w:rPr>
        <w:t>氏</w:t>
      </w:r>
      <w:r w:rsidR="009068D6" w:rsidRPr="009068D6">
        <w:rPr>
          <w:rFonts w:ascii="ＭＳ 明朝" w:eastAsia="ＭＳ 明朝" w:hAnsi="ＭＳ 明朝" w:hint="eastAsia"/>
          <w:kern w:val="0"/>
          <w:sz w:val="24"/>
          <w:szCs w:val="24"/>
          <w:fitText w:val="960" w:id="-1019559167"/>
        </w:rPr>
        <w:t>名</w:t>
      </w:r>
      <w:r w:rsidR="009068D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bookmarkStart w:id="0" w:name="_GoBack"/>
      <w:bookmarkEnd w:id="0"/>
      <w:r w:rsidR="009068D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068D6" w:rsidRPr="009068D6">
        <w:rPr>
          <w:rFonts w:ascii="ＭＳ 明朝" w:eastAsia="ＭＳ 明朝" w:hAnsi="ＭＳ 明朝" w:hint="eastAsia"/>
          <w:sz w:val="20"/>
          <w:szCs w:val="20"/>
        </w:rPr>
        <w:t xml:space="preserve">　㊞</w:t>
      </w:r>
    </w:p>
    <w:p w:rsidR="00C930DB" w:rsidRPr="00304CEB" w:rsidRDefault="00C930DB">
      <w:pPr>
        <w:rPr>
          <w:rFonts w:ascii="ＭＳ 明朝" w:eastAsia="ＭＳ 明朝" w:hAnsi="ＭＳ 明朝" w:hint="eastAsia"/>
          <w:sz w:val="20"/>
          <w:szCs w:val="20"/>
        </w:rPr>
      </w:pPr>
    </w:p>
    <w:p w:rsidR="009068D6" w:rsidRDefault="00304C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068D6"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</w:p>
    <w:p w:rsidR="009068D6" w:rsidRPr="00320DDC" w:rsidRDefault="009068D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20D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0DDC">
        <w:rPr>
          <w:rFonts w:ascii="ＭＳ 明朝" w:eastAsia="ＭＳ 明朝" w:hAnsi="ＭＳ 明朝" w:hint="eastAsia"/>
          <w:sz w:val="28"/>
          <w:szCs w:val="28"/>
        </w:rPr>
        <w:t>一時転用許可期間終了後の農地復元報告書</w:t>
      </w: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</w:p>
    <w:p w:rsidR="009068D6" w:rsidRDefault="009068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先に農地法第第４条・５条第１項に基づく一時転用許可を受けた土地について、農地への復元が完了しましたで、次のとおり報告します。</w:t>
      </w: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6F428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019552768"/>
        </w:rPr>
        <w:t>許可年月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8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令和　　　年　　　月　　　日</w:t>
      </w:r>
    </w:p>
    <w:p w:rsidR="00C014C6" w:rsidRPr="006F4284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Pr="006F428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019552767"/>
        </w:rPr>
        <w:t>許可指令番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7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甲農委</w:t>
      </w:r>
      <w:r w:rsidR="00A75782">
        <w:rPr>
          <w:rFonts w:ascii="ＭＳ 明朝" w:eastAsia="ＭＳ 明朝" w:hAnsi="ＭＳ 明朝" w:hint="eastAsia"/>
          <w:sz w:val="24"/>
          <w:szCs w:val="24"/>
        </w:rPr>
        <w:t>指令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A7578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C014C6" w:rsidRPr="006F4284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6F428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019552766"/>
        </w:rPr>
        <w:t>許可地所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6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甲府市　　　　</w:t>
      </w:r>
    </w:p>
    <w:p w:rsidR="00C014C6" w:rsidRPr="006F4284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Pr="006F42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019552765"/>
        </w:rPr>
        <w:t>転用面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5"/>
        </w:rPr>
        <w:t>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農地　　　　　　㎡、　全体　　　　　㎡</w:t>
      </w: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Pr="006F42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019552764"/>
        </w:rPr>
        <w:t>転用目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4"/>
        </w:rPr>
        <w:t>的</w:t>
      </w: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</w:p>
    <w:p w:rsidR="00C014C6" w:rsidRDefault="00C014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　一時転用許可期間　　</w:t>
      </w:r>
      <w:r w:rsidR="00C57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日～令和　　年　　月　　日</w:t>
      </w:r>
    </w:p>
    <w:p w:rsidR="00D21971" w:rsidRDefault="00D21971">
      <w:pPr>
        <w:rPr>
          <w:rFonts w:ascii="ＭＳ 明朝" w:eastAsia="ＭＳ 明朝" w:hAnsi="ＭＳ 明朝"/>
          <w:sz w:val="24"/>
          <w:szCs w:val="24"/>
        </w:rPr>
      </w:pPr>
    </w:p>
    <w:p w:rsidR="00D21971" w:rsidRDefault="00D219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７　</w:t>
      </w:r>
      <w:r w:rsidRPr="006F42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019552763"/>
        </w:rPr>
        <w:t>工事期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3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7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着工年月日：令和　　　年　　　月　　　日</w:t>
      </w:r>
    </w:p>
    <w:p w:rsidR="00D21971" w:rsidRDefault="00D219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574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復元年月日：令和　　　年　　　月　　　日</w:t>
      </w:r>
    </w:p>
    <w:p w:rsidR="00C014C6" w:rsidRDefault="004518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51882" w:rsidRPr="009068D6" w:rsidRDefault="0045188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８　</w:t>
      </w:r>
      <w:r w:rsidRPr="006F42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019552762"/>
        </w:rPr>
        <w:t>復元方</w:t>
      </w:r>
      <w:r w:rsidRPr="006F4284">
        <w:rPr>
          <w:rFonts w:ascii="ＭＳ 明朝" w:eastAsia="ＭＳ 明朝" w:hAnsi="ＭＳ 明朝" w:hint="eastAsia"/>
          <w:kern w:val="0"/>
          <w:sz w:val="24"/>
          <w:szCs w:val="24"/>
          <w:fitText w:val="1920" w:id="-1019552762"/>
        </w:rPr>
        <w:t>法</w:t>
      </w:r>
    </w:p>
    <w:sectPr w:rsidR="00451882" w:rsidRPr="009068D6" w:rsidSect="00DC6D6F">
      <w:pgSz w:w="11906" w:h="16838" w:code="9"/>
      <w:pgMar w:top="1588" w:right="1474" w:bottom="1418" w:left="147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D6"/>
    <w:rsid w:val="001A422C"/>
    <w:rsid w:val="00304CEB"/>
    <w:rsid w:val="00320DDC"/>
    <w:rsid w:val="00451882"/>
    <w:rsid w:val="005B24F3"/>
    <w:rsid w:val="006F4284"/>
    <w:rsid w:val="008A05E9"/>
    <w:rsid w:val="009068D6"/>
    <w:rsid w:val="00A01C27"/>
    <w:rsid w:val="00A75782"/>
    <w:rsid w:val="00C014C6"/>
    <w:rsid w:val="00C574E1"/>
    <w:rsid w:val="00C930DB"/>
    <w:rsid w:val="00D21971"/>
    <w:rsid w:val="00D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8820F"/>
  <w15:chartTrackingRefBased/>
  <w15:docId w15:val="{8B7FB26F-5C8A-4500-B372-B75121C8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173B-50DF-4578-9BA1-FD30F640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TJ796</dc:creator>
  <cp:keywords/>
  <dc:description/>
  <cp:lastModifiedBy>TJ796</cp:lastModifiedBy>
  <cp:revision>29</cp:revision>
  <cp:lastPrinted>2024-03-07T02:37:00Z</cp:lastPrinted>
  <dcterms:created xsi:type="dcterms:W3CDTF">2024-03-07T02:01:00Z</dcterms:created>
  <dcterms:modified xsi:type="dcterms:W3CDTF">2024-03-07T02:39:00Z</dcterms:modified>
</cp:coreProperties>
</file>