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5098" w14:textId="432670AA" w:rsidR="00B25D87" w:rsidRDefault="00694447" w:rsidP="00B9497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（第２号様式）</w:t>
      </w:r>
    </w:p>
    <w:p w14:paraId="0FFC0CE8" w14:textId="5387D0AF" w:rsidR="000F01C2" w:rsidRDefault="000F01C2" w:rsidP="00B9497A">
      <w:pPr>
        <w:rPr>
          <w:rFonts w:asciiTheme="minorEastAsia" w:eastAsiaTheme="minorEastAsia" w:hAnsiTheme="minorEastAsia"/>
          <w:szCs w:val="24"/>
        </w:rPr>
      </w:pPr>
    </w:p>
    <w:p w14:paraId="49B0BBB3" w14:textId="77777777" w:rsidR="00B25D87" w:rsidRPr="00B9497A" w:rsidRDefault="00B25D87" w:rsidP="00B9497A">
      <w:pPr>
        <w:jc w:val="right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1C1D8BC2" w14:textId="77777777" w:rsidR="00B25D87" w:rsidRPr="00B9497A" w:rsidRDefault="00B25D87" w:rsidP="00B9497A">
      <w:pPr>
        <w:ind w:firstLineChars="100" w:firstLine="260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甲府市長 様</w:t>
      </w:r>
    </w:p>
    <w:p w14:paraId="34876120" w14:textId="77777777" w:rsidR="00B25D87" w:rsidRPr="00B9497A" w:rsidRDefault="00B25D87" w:rsidP="00B9497A">
      <w:pPr>
        <w:rPr>
          <w:rFonts w:asciiTheme="minorEastAsia" w:eastAsiaTheme="minorEastAsia" w:hAnsiTheme="minorEastAsia"/>
          <w:szCs w:val="24"/>
        </w:rPr>
      </w:pPr>
    </w:p>
    <w:p w14:paraId="48A5E5B0" w14:textId="2EDB53CB" w:rsidR="00B25D87" w:rsidRPr="00B9497A" w:rsidRDefault="00B25D87" w:rsidP="00B9497A">
      <w:pPr>
        <w:jc w:val="center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</w:t>
      </w:r>
      <w:r w:rsidR="005C4F6D">
        <w:rPr>
          <w:rFonts w:asciiTheme="minorEastAsia" w:eastAsiaTheme="minorEastAsia" w:hAnsiTheme="minorEastAsia" w:hint="eastAsia"/>
          <w:szCs w:val="24"/>
        </w:rPr>
        <w:t>ＳＤＧｓ推進パートナー</w:t>
      </w:r>
      <w:r w:rsidRPr="00B9497A">
        <w:rPr>
          <w:rFonts w:asciiTheme="minorEastAsia" w:eastAsiaTheme="minorEastAsia" w:hAnsiTheme="minorEastAsia" w:hint="eastAsia"/>
          <w:szCs w:val="24"/>
        </w:rPr>
        <w:t>登録制度変更届</w:t>
      </w:r>
    </w:p>
    <w:p w14:paraId="1F695B58" w14:textId="77777777" w:rsidR="00B25D87" w:rsidRPr="00B9497A" w:rsidRDefault="00B25D87" w:rsidP="00B9497A">
      <w:pPr>
        <w:rPr>
          <w:rFonts w:asciiTheme="minorEastAsia" w:eastAsiaTheme="minorEastAsia" w:hAnsiTheme="minorEastAsia"/>
          <w:szCs w:val="24"/>
        </w:rPr>
      </w:pPr>
    </w:p>
    <w:p w14:paraId="49862B72" w14:textId="77777777" w:rsidR="006B130E" w:rsidRPr="00B9497A" w:rsidRDefault="006B130E" w:rsidP="006B130E">
      <w:pPr>
        <w:ind w:firstLineChars="1600" w:firstLine="4168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 xml:space="preserve">申請者  所在地 </w:t>
      </w:r>
    </w:p>
    <w:p w14:paraId="3B3D887C" w14:textId="77777777" w:rsidR="006B130E" w:rsidRPr="00B9497A" w:rsidRDefault="006B130E" w:rsidP="006B130E">
      <w:pPr>
        <w:ind w:leftChars="2013" w:left="6184" w:hangingChars="361" w:hanging="940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名　称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67AA0F0B" w14:textId="5333A497" w:rsidR="00CB3BC6" w:rsidRDefault="006B130E" w:rsidP="006B130E">
      <w:pPr>
        <w:ind w:leftChars="2013" w:left="6184" w:hangingChars="361" w:hanging="940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代表者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7F3E1031" w14:textId="77777777" w:rsidR="00CB3BC6" w:rsidRPr="00B9497A" w:rsidRDefault="00CB3BC6" w:rsidP="006B130E">
      <w:pPr>
        <w:ind w:leftChars="2013" w:left="6184" w:hangingChars="361" w:hanging="940"/>
        <w:rPr>
          <w:rFonts w:asciiTheme="minorEastAsia" w:eastAsiaTheme="minorEastAsia" w:hAnsiTheme="minorEastAsia"/>
          <w:szCs w:val="24"/>
        </w:rPr>
      </w:pPr>
    </w:p>
    <w:p w14:paraId="19A1DB0D" w14:textId="77594248" w:rsidR="00426571" w:rsidRPr="00AD0C17" w:rsidRDefault="00B25D87" w:rsidP="00AD0C17">
      <w:pPr>
        <w:ind w:leftChars="100" w:left="260" w:firstLineChars="100" w:firstLine="260"/>
        <w:jc w:val="left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</w:t>
      </w:r>
      <w:r w:rsidR="005C4F6D">
        <w:rPr>
          <w:rFonts w:asciiTheme="minorEastAsia" w:eastAsiaTheme="minorEastAsia" w:hAnsiTheme="minorEastAsia" w:hint="eastAsia"/>
          <w:szCs w:val="24"/>
        </w:rPr>
        <w:t>ＳＤＧｓ推進パートナー</w:t>
      </w:r>
      <w:r w:rsidRPr="00B9497A">
        <w:rPr>
          <w:rFonts w:asciiTheme="minorEastAsia" w:eastAsiaTheme="minorEastAsia" w:hAnsiTheme="minorEastAsia" w:hint="eastAsia"/>
          <w:szCs w:val="24"/>
        </w:rPr>
        <w:t>登録制度実施要領３</w:t>
      </w:r>
      <w:r w:rsidR="005C4F6D">
        <w:rPr>
          <w:rFonts w:asciiTheme="minorEastAsia" w:eastAsiaTheme="minorEastAsia" w:hAnsiTheme="minorEastAsia" w:hint="eastAsia"/>
          <w:szCs w:val="24"/>
        </w:rPr>
        <w:t>⑷</w:t>
      </w:r>
      <w:r w:rsidRPr="00B9497A">
        <w:rPr>
          <w:rFonts w:asciiTheme="minorEastAsia" w:eastAsiaTheme="minorEastAsia" w:hAnsiTheme="minorEastAsia" w:hint="eastAsia"/>
          <w:szCs w:val="24"/>
        </w:rPr>
        <w:t>の規定により、以下のとおり、変更事項を届け出ます。</w:t>
      </w:r>
    </w:p>
    <w:p w14:paraId="230A91F5" w14:textId="547A4FFA" w:rsidR="00426571" w:rsidRPr="00AD0C17" w:rsidRDefault="00426571" w:rsidP="00AD0C17">
      <w:pPr>
        <w:ind w:firstLineChars="200" w:firstLine="483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AD0C17">
        <w:rPr>
          <w:rFonts w:asciiTheme="minorEastAsia" w:eastAsiaTheme="minorEastAsia" w:hAnsiTheme="minorEastAsia" w:hint="eastAsia"/>
          <w:b/>
          <w:sz w:val="22"/>
          <w:szCs w:val="24"/>
        </w:rPr>
        <w:t>変更があった項目のみ、変更前及び変更後の欄に記入してください。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630"/>
        <w:gridCol w:w="1360"/>
        <w:gridCol w:w="3611"/>
        <w:gridCol w:w="3612"/>
      </w:tblGrid>
      <w:tr w:rsidR="00B25D87" w:rsidRPr="00AD0C17" w14:paraId="207A7ACE" w14:textId="77777777" w:rsidTr="00522942">
        <w:trPr>
          <w:trHeight w:val="217"/>
        </w:trPr>
        <w:tc>
          <w:tcPr>
            <w:tcW w:w="1990" w:type="dxa"/>
            <w:gridSpan w:val="2"/>
            <w:vAlign w:val="center"/>
          </w:tcPr>
          <w:p w14:paraId="746A4962" w14:textId="57854ECA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項目</w:t>
            </w:r>
          </w:p>
        </w:tc>
        <w:tc>
          <w:tcPr>
            <w:tcW w:w="3611" w:type="dxa"/>
          </w:tcPr>
          <w:p w14:paraId="2C8E38B4" w14:textId="1F21898B" w:rsidR="00B25D87" w:rsidRPr="00AD0C17" w:rsidRDefault="00426571" w:rsidP="000F01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変更前</w:t>
            </w:r>
          </w:p>
        </w:tc>
        <w:tc>
          <w:tcPr>
            <w:tcW w:w="3612" w:type="dxa"/>
          </w:tcPr>
          <w:p w14:paraId="67220DDB" w14:textId="6C059098" w:rsidR="00B25D87" w:rsidRPr="00AD0C17" w:rsidRDefault="00426571" w:rsidP="000F01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変更後</w:t>
            </w:r>
          </w:p>
        </w:tc>
      </w:tr>
      <w:tr w:rsidR="00B25D87" w:rsidRPr="00AD0C17" w14:paraId="0329F49D" w14:textId="77777777" w:rsidTr="00522942">
        <w:trPr>
          <w:trHeight w:val="309"/>
        </w:trPr>
        <w:tc>
          <w:tcPr>
            <w:tcW w:w="1990" w:type="dxa"/>
            <w:gridSpan w:val="2"/>
            <w:tcBorders>
              <w:bottom w:val="dashSmallGap" w:sz="4" w:space="0" w:color="auto"/>
            </w:tcBorders>
          </w:tcPr>
          <w:p w14:paraId="64645C44" w14:textId="329246F2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F01C2">
              <w:rPr>
                <w:rFonts w:asciiTheme="minorEastAsia" w:hAnsiTheme="minorEastAsia" w:hint="eastAsia"/>
                <w:sz w:val="20"/>
                <w:szCs w:val="24"/>
              </w:rPr>
              <w:t>名称（ふりがな）</w:t>
            </w:r>
          </w:p>
        </w:tc>
        <w:tc>
          <w:tcPr>
            <w:tcW w:w="3611" w:type="dxa"/>
            <w:tcBorders>
              <w:bottom w:val="dashSmallGap" w:sz="4" w:space="0" w:color="auto"/>
            </w:tcBorders>
            <w:vAlign w:val="center"/>
          </w:tcPr>
          <w:p w14:paraId="79348E37" w14:textId="419E5095" w:rsidR="00B25D87" w:rsidRPr="000F01C2" w:rsidRDefault="00B25D87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12" w:type="dxa"/>
            <w:tcBorders>
              <w:bottom w:val="dashSmallGap" w:sz="4" w:space="0" w:color="auto"/>
            </w:tcBorders>
            <w:vAlign w:val="center"/>
          </w:tcPr>
          <w:p w14:paraId="7040DB4C" w14:textId="77777777" w:rsidR="00B25D87" w:rsidRPr="000F01C2" w:rsidRDefault="00B25D87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B25D87" w:rsidRPr="00AD0C17" w14:paraId="6FD10303" w14:textId="77777777" w:rsidTr="00522942">
        <w:trPr>
          <w:trHeight w:val="510"/>
        </w:trPr>
        <w:tc>
          <w:tcPr>
            <w:tcW w:w="1990" w:type="dxa"/>
            <w:gridSpan w:val="2"/>
            <w:tcBorders>
              <w:top w:val="dashSmallGap" w:sz="4" w:space="0" w:color="auto"/>
            </w:tcBorders>
          </w:tcPr>
          <w:p w14:paraId="59D48F6F" w14:textId="2A69322B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名称</w:t>
            </w:r>
          </w:p>
        </w:tc>
        <w:tc>
          <w:tcPr>
            <w:tcW w:w="3611" w:type="dxa"/>
            <w:tcBorders>
              <w:top w:val="dashSmallGap" w:sz="4" w:space="0" w:color="auto"/>
            </w:tcBorders>
            <w:vAlign w:val="center"/>
          </w:tcPr>
          <w:p w14:paraId="4A8F7F7F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612" w:type="dxa"/>
            <w:tcBorders>
              <w:top w:val="dashSmallGap" w:sz="4" w:space="0" w:color="auto"/>
            </w:tcBorders>
            <w:vAlign w:val="center"/>
          </w:tcPr>
          <w:p w14:paraId="7E1B13BC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25D87" w:rsidRPr="00AD0C17" w14:paraId="7F48AAA8" w14:textId="77777777" w:rsidTr="00522942">
        <w:trPr>
          <w:trHeight w:val="510"/>
        </w:trPr>
        <w:tc>
          <w:tcPr>
            <w:tcW w:w="1990" w:type="dxa"/>
            <w:gridSpan w:val="2"/>
          </w:tcPr>
          <w:p w14:paraId="44623C60" w14:textId="626E949E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3611" w:type="dxa"/>
            <w:vAlign w:val="center"/>
          </w:tcPr>
          <w:p w14:paraId="07B2FA42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78375F1C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25D87" w:rsidRPr="00AD0C17" w14:paraId="524B4F76" w14:textId="77777777" w:rsidTr="00522942">
        <w:trPr>
          <w:trHeight w:val="318"/>
        </w:trPr>
        <w:tc>
          <w:tcPr>
            <w:tcW w:w="1990" w:type="dxa"/>
            <w:gridSpan w:val="2"/>
          </w:tcPr>
          <w:p w14:paraId="0D1DAEF6" w14:textId="737BB927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代表者</w:t>
            </w:r>
          </w:p>
        </w:tc>
        <w:tc>
          <w:tcPr>
            <w:tcW w:w="3611" w:type="dxa"/>
            <w:vAlign w:val="center"/>
          </w:tcPr>
          <w:p w14:paraId="46CDD95A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62181E32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25D87" w:rsidRPr="00AD0C17" w14:paraId="194DFD22" w14:textId="77777777" w:rsidTr="00522942">
        <w:trPr>
          <w:trHeight w:val="267"/>
        </w:trPr>
        <w:tc>
          <w:tcPr>
            <w:tcW w:w="630" w:type="dxa"/>
            <w:vMerge w:val="restart"/>
          </w:tcPr>
          <w:p w14:paraId="2E343FE7" w14:textId="336DD4FA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</w:tc>
        <w:tc>
          <w:tcPr>
            <w:tcW w:w="1360" w:type="dxa"/>
          </w:tcPr>
          <w:p w14:paraId="2584592F" w14:textId="4453D873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電話</w:t>
            </w:r>
          </w:p>
        </w:tc>
        <w:tc>
          <w:tcPr>
            <w:tcW w:w="3611" w:type="dxa"/>
            <w:vAlign w:val="center"/>
          </w:tcPr>
          <w:p w14:paraId="615E38DD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3612" w:type="dxa"/>
            <w:vAlign w:val="center"/>
          </w:tcPr>
          <w:p w14:paraId="76B8597D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25D87" w:rsidRPr="00AD0C17" w14:paraId="454F860C" w14:textId="77777777" w:rsidTr="00522942">
        <w:trPr>
          <w:trHeight w:val="77"/>
        </w:trPr>
        <w:tc>
          <w:tcPr>
            <w:tcW w:w="630" w:type="dxa"/>
            <w:vMerge/>
          </w:tcPr>
          <w:p w14:paraId="5FF4CA68" w14:textId="77777777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60" w:type="dxa"/>
          </w:tcPr>
          <w:p w14:paraId="4D05D571" w14:textId="2C639BC0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FAX</w:t>
            </w:r>
          </w:p>
        </w:tc>
        <w:tc>
          <w:tcPr>
            <w:tcW w:w="3611" w:type="dxa"/>
            <w:vAlign w:val="center"/>
          </w:tcPr>
          <w:p w14:paraId="73DA2BD6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13D09E24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25D87" w:rsidRPr="00AD0C17" w14:paraId="435A891C" w14:textId="77777777" w:rsidTr="00522942">
        <w:trPr>
          <w:trHeight w:val="564"/>
        </w:trPr>
        <w:tc>
          <w:tcPr>
            <w:tcW w:w="630" w:type="dxa"/>
            <w:vMerge/>
          </w:tcPr>
          <w:p w14:paraId="16D65254" w14:textId="77777777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60" w:type="dxa"/>
          </w:tcPr>
          <w:p w14:paraId="37211D6F" w14:textId="0706FEE0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3611" w:type="dxa"/>
            <w:vAlign w:val="center"/>
          </w:tcPr>
          <w:p w14:paraId="0C72F8A7" w14:textId="332BB1F1" w:rsidR="00B25D87" w:rsidRPr="00655D53" w:rsidRDefault="00B25D87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31B9E387" w14:textId="77777777" w:rsidR="00B25D87" w:rsidRPr="00655D53" w:rsidRDefault="00B25D87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B25D87" w:rsidRPr="00AD0C17" w14:paraId="1E70471C" w14:textId="77777777" w:rsidTr="00522942">
        <w:trPr>
          <w:trHeight w:val="345"/>
        </w:trPr>
        <w:tc>
          <w:tcPr>
            <w:tcW w:w="1990" w:type="dxa"/>
            <w:gridSpan w:val="2"/>
          </w:tcPr>
          <w:p w14:paraId="0074E1E6" w14:textId="7FFCC56A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業種</w:t>
            </w:r>
          </w:p>
        </w:tc>
        <w:tc>
          <w:tcPr>
            <w:tcW w:w="3611" w:type="dxa"/>
            <w:vAlign w:val="center"/>
          </w:tcPr>
          <w:p w14:paraId="1F0AE39D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7FCAB435" w14:textId="77777777" w:rsidR="00B25D87" w:rsidRPr="00AD0C17" w:rsidRDefault="00B25D87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25D87" w:rsidRPr="00AD0C17" w14:paraId="07BF84AB" w14:textId="77777777" w:rsidTr="00522942">
        <w:trPr>
          <w:trHeight w:val="990"/>
        </w:trPr>
        <w:tc>
          <w:tcPr>
            <w:tcW w:w="1990" w:type="dxa"/>
            <w:gridSpan w:val="2"/>
          </w:tcPr>
          <w:p w14:paraId="1E30D48C" w14:textId="66A25E7C" w:rsidR="00B25D87" w:rsidRPr="00AD0C17" w:rsidRDefault="00B25D87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ホームページURL</w:t>
            </w:r>
          </w:p>
        </w:tc>
        <w:tc>
          <w:tcPr>
            <w:tcW w:w="3611" w:type="dxa"/>
            <w:vAlign w:val="center"/>
          </w:tcPr>
          <w:p w14:paraId="5256D04E" w14:textId="2CF90B99" w:rsidR="00CB3BC6" w:rsidRPr="00655D53" w:rsidRDefault="00CB3BC6" w:rsidP="00CB3BC6">
            <w:pPr>
              <w:snapToGrid w:val="0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67822B2E" w14:textId="77777777" w:rsidR="00B25D87" w:rsidRPr="00655D53" w:rsidRDefault="00B25D87" w:rsidP="00CB3BC6">
            <w:pPr>
              <w:snapToGrid w:val="0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5B4EA197" w14:textId="794FC3DA" w:rsidR="00426571" w:rsidRPr="00AD0C17" w:rsidRDefault="00426571" w:rsidP="00B9497A">
      <w:pPr>
        <w:ind w:firstLineChars="200" w:firstLine="483"/>
        <w:rPr>
          <w:rFonts w:asciiTheme="minorEastAsia" w:eastAsiaTheme="minorEastAsia" w:hAnsiTheme="minorEastAsia"/>
          <w:b/>
          <w:sz w:val="22"/>
          <w:szCs w:val="24"/>
        </w:rPr>
      </w:pPr>
      <w:r w:rsidRPr="00AD0C17">
        <w:rPr>
          <w:rFonts w:asciiTheme="minorEastAsia" w:eastAsiaTheme="minorEastAsia" w:hAnsiTheme="minorEastAsia" w:hint="eastAsia"/>
          <w:b/>
          <w:sz w:val="22"/>
          <w:szCs w:val="24"/>
        </w:rPr>
        <w:t>【届出担当者】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990"/>
        <w:gridCol w:w="7223"/>
      </w:tblGrid>
      <w:tr w:rsidR="00426571" w:rsidRPr="00AD0C17" w14:paraId="3861E52B" w14:textId="77777777" w:rsidTr="00655D53">
        <w:trPr>
          <w:trHeight w:val="204"/>
        </w:trPr>
        <w:tc>
          <w:tcPr>
            <w:tcW w:w="1990" w:type="dxa"/>
          </w:tcPr>
          <w:p w14:paraId="56EE8F93" w14:textId="14C5BE67" w:rsidR="00426571" w:rsidRPr="00AD0C17" w:rsidRDefault="00426571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7223" w:type="dxa"/>
            <w:vAlign w:val="center"/>
          </w:tcPr>
          <w:p w14:paraId="1906E3E7" w14:textId="77777777" w:rsidR="00426571" w:rsidRPr="00AD0C17" w:rsidRDefault="00426571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26571" w:rsidRPr="00AD0C17" w14:paraId="2E5C5B70" w14:textId="77777777" w:rsidTr="00655D53">
        <w:trPr>
          <w:trHeight w:val="77"/>
        </w:trPr>
        <w:tc>
          <w:tcPr>
            <w:tcW w:w="1990" w:type="dxa"/>
          </w:tcPr>
          <w:p w14:paraId="1EA16AB4" w14:textId="30ED4FA0" w:rsidR="00426571" w:rsidRPr="00AD0C17" w:rsidRDefault="00426571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職名</w:t>
            </w:r>
          </w:p>
        </w:tc>
        <w:tc>
          <w:tcPr>
            <w:tcW w:w="7223" w:type="dxa"/>
            <w:vAlign w:val="center"/>
          </w:tcPr>
          <w:p w14:paraId="31874B31" w14:textId="77777777" w:rsidR="00426571" w:rsidRPr="00AD0C17" w:rsidRDefault="00426571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26571" w:rsidRPr="00AD0C17" w14:paraId="57CAE56B" w14:textId="77777777" w:rsidTr="00655D53">
        <w:trPr>
          <w:trHeight w:val="397"/>
        </w:trPr>
        <w:tc>
          <w:tcPr>
            <w:tcW w:w="1990" w:type="dxa"/>
          </w:tcPr>
          <w:p w14:paraId="282C99DA" w14:textId="2FA51FC6" w:rsidR="00426571" w:rsidRPr="00AD0C17" w:rsidRDefault="00426571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7223" w:type="dxa"/>
            <w:vAlign w:val="center"/>
          </w:tcPr>
          <w:p w14:paraId="52170295" w14:textId="77777777" w:rsidR="00426571" w:rsidRPr="00AD0C17" w:rsidRDefault="00426571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26571" w:rsidRPr="00AD0C17" w14:paraId="73A2DC8C" w14:textId="77777777" w:rsidTr="00655D53">
        <w:trPr>
          <w:trHeight w:val="397"/>
        </w:trPr>
        <w:tc>
          <w:tcPr>
            <w:tcW w:w="1990" w:type="dxa"/>
          </w:tcPr>
          <w:p w14:paraId="1DD02B2A" w14:textId="4DC8DD36" w:rsidR="00426571" w:rsidRPr="00AD0C17" w:rsidRDefault="00426571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電話</w:t>
            </w:r>
          </w:p>
        </w:tc>
        <w:tc>
          <w:tcPr>
            <w:tcW w:w="7223" w:type="dxa"/>
            <w:vAlign w:val="center"/>
          </w:tcPr>
          <w:p w14:paraId="5614B64F" w14:textId="7C6B6A2A" w:rsidR="00426571" w:rsidRPr="00AD0C17" w:rsidRDefault="00426571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26571" w:rsidRPr="00AD0C17" w14:paraId="66368A15" w14:textId="77777777" w:rsidTr="00655D53">
        <w:trPr>
          <w:trHeight w:val="77"/>
        </w:trPr>
        <w:tc>
          <w:tcPr>
            <w:tcW w:w="1990" w:type="dxa"/>
          </w:tcPr>
          <w:p w14:paraId="49F3DD9F" w14:textId="123738C1" w:rsidR="00426571" w:rsidRPr="00AD0C17" w:rsidRDefault="00426571" w:rsidP="00CB3BC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D0C17">
              <w:rPr>
                <w:rFonts w:ascii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7223" w:type="dxa"/>
            <w:vAlign w:val="center"/>
          </w:tcPr>
          <w:p w14:paraId="2B89F2DB" w14:textId="77777777" w:rsidR="00426571" w:rsidRPr="00AD0C17" w:rsidRDefault="00426571" w:rsidP="00CB3BC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56665620" w14:textId="7025B541" w:rsidR="00CB3BC6" w:rsidRDefault="00CB3BC6" w:rsidP="00E4718B">
      <w:pPr>
        <w:spacing w:line="20" w:lineRule="exact"/>
        <w:rPr>
          <w:rFonts w:asciiTheme="minorEastAsia" w:eastAsiaTheme="minorEastAsia" w:hAnsiTheme="minorEastAsia"/>
          <w:szCs w:val="24"/>
        </w:rPr>
      </w:pPr>
    </w:p>
    <w:p w14:paraId="71A76723" w14:textId="16E7E524" w:rsidR="00426571" w:rsidRPr="009A0868" w:rsidRDefault="00CB3BC6" w:rsidP="00655D53">
      <w:pPr>
        <w:ind w:firstLineChars="58" w:firstLine="140"/>
        <w:rPr>
          <w:rFonts w:asciiTheme="minorEastAsia" w:eastAsiaTheme="minorEastAsia" w:hAnsiTheme="minorEastAsia"/>
          <w:b/>
          <w:sz w:val="22"/>
          <w:szCs w:val="24"/>
        </w:rPr>
      </w:pPr>
      <w:r w:rsidRPr="009A0868">
        <w:rPr>
          <w:rFonts w:asciiTheme="minorEastAsia" w:eastAsiaTheme="minorEastAsia" w:hAnsiTheme="minorEastAsia" w:hint="eastAsia"/>
          <w:b/>
          <w:sz w:val="22"/>
          <w:szCs w:val="24"/>
        </w:rPr>
        <w:lastRenderedPageBreak/>
        <w:t>【ＳＤＧｓ達成に向けた重点的な取組】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3683"/>
      </w:tblGrid>
      <w:tr w:rsidR="009A0868" w:rsidRPr="009A0868" w14:paraId="35050E38" w14:textId="77777777" w:rsidTr="00655D53">
        <w:tc>
          <w:tcPr>
            <w:tcW w:w="2263" w:type="dxa"/>
          </w:tcPr>
          <w:p w14:paraId="4181D141" w14:textId="12A067B2" w:rsidR="00CB3BC6" w:rsidRPr="009A0868" w:rsidRDefault="00CB3BC6" w:rsidP="00655D5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3682" w:type="dxa"/>
          </w:tcPr>
          <w:p w14:paraId="2C458188" w14:textId="312AE00E" w:rsidR="00CB3BC6" w:rsidRPr="009A0868" w:rsidRDefault="00CB3BC6" w:rsidP="00CB3BC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変更前</w:t>
            </w:r>
          </w:p>
        </w:tc>
        <w:tc>
          <w:tcPr>
            <w:tcW w:w="3683" w:type="dxa"/>
          </w:tcPr>
          <w:p w14:paraId="01870CDC" w14:textId="6FDE3906" w:rsidR="00CB3BC6" w:rsidRPr="009A0868" w:rsidRDefault="00CB3BC6" w:rsidP="00CB3BC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</w:tr>
      <w:tr w:rsidR="009A0868" w:rsidRPr="009A0868" w14:paraId="198E6FCF" w14:textId="77777777" w:rsidTr="00655D53">
        <w:trPr>
          <w:trHeight w:val="2134"/>
        </w:trPr>
        <w:tc>
          <w:tcPr>
            <w:tcW w:w="2263" w:type="dxa"/>
          </w:tcPr>
          <w:p w14:paraId="1DFF39F6" w14:textId="621F18C2" w:rsidR="00CB3BC6" w:rsidRPr="009A0868" w:rsidRDefault="00655D53" w:rsidP="00CB3BC6">
            <w:pPr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取組の趣旨・目的</w:t>
            </w:r>
          </w:p>
        </w:tc>
        <w:tc>
          <w:tcPr>
            <w:tcW w:w="3682" w:type="dxa"/>
          </w:tcPr>
          <w:p w14:paraId="635F5983" w14:textId="4D386C83" w:rsidR="00655D53" w:rsidRPr="009A0868" w:rsidRDefault="00655D53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83" w:type="dxa"/>
          </w:tcPr>
          <w:p w14:paraId="5BF9CF31" w14:textId="77777777" w:rsidR="00CB3BC6" w:rsidRPr="009A0868" w:rsidRDefault="00CB3BC6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9A0868" w:rsidRPr="009A0868" w14:paraId="6A2FCE91" w14:textId="77777777" w:rsidTr="00655D53">
        <w:trPr>
          <w:trHeight w:val="4957"/>
        </w:trPr>
        <w:tc>
          <w:tcPr>
            <w:tcW w:w="2263" w:type="dxa"/>
          </w:tcPr>
          <w:p w14:paraId="086405FC" w14:textId="09017A54" w:rsidR="00CB3BC6" w:rsidRPr="009A0868" w:rsidRDefault="00655D53" w:rsidP="00CB3BC6">
            <w:pPr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具体的な取組内容</w:t>
            </w:r>
          </w:p>
        </w:tc>
        <w:tc>
          <w:tcPr>
            <w:tcW w:w="3682" w:type="dxa"/>
          </w:tcPr>
          <w:p w14:paraId="0046475A" w14:textId="3E948634" w:rsidR="00655D53" w:rsidRPr="009A0868" w:rsidRDefault="00655D53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83" w:type="dxa"/>
          </w:tcPr>
          <w:p w14:paraId="232C0104" w14:textId="77777777" w:rsidR="00CB3BC6" w:rsidRPr="009A0868" w:rsidRDefault="00CB3BC6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9A0868" w:rsidRPr="009A0868" w14:paraId="25D45673" w14:textId="77777777" w:rsidTr="00655D53">
        <w:trPr>
          <w:trHeight w:val="3111"/>
        </w:trPr>
        <w:tc>
          <w:tcPr>
            <w:tcW w:w="2263" w:type="dxa"/>
          </w:tcPr>
          <w:p w14:paraId="6098F50C" w14:textId="7B5CEFA9" w:rsidR="00655D53" w:rsidRPr="009A0868" w:rsidRDefault="00655D53" w:rsidP="00CB3BC6">
            <w:pPr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2030年に向けた</w:t>
            </w:r>
          </w:p>
          <w:p w14:paraId="47149047" w14:textId="54A532C1" w:rsidR="00655D53" w:rsidRPr="009A0868" w:rsidRDefault="00655D53" w:rsidP="00CB3BC6">
            <w:pPr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指標（目標値）</w:t>
            </w:r>
          </w:p>
        </w:tc>
        <w:tc>
          <w:tcPr>
            <w:tcW w:w="3682" w:type="dxa"/>
          </w:tcPr>
          <w:p w14:paraId="7AEFDA71" w14:textId="77777777" w:rsidR="00CB3BC6" w:rsidRPr="009A0868" w:rsidRDefault="00CB3BC6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83" w:type="dxa"/>
          </w:tcPr>
          <w:p w14:paraId="5E9C1B68" w14:textId="77777777" w:rsidR="00CB3BC6" w:rsidRPr="009A0868" w:rsidRDefault="00CB3BC6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9A0868" w:rsidRPr="009A0868" w14:paraId="2EF8EED9" w14:textId="77777777" w:rsidTr="00655D53">
        <w:trPr>
          <w:trHeight w:val="992"/>
        </w:trPr>
        <w:tc>
          <w:tcPr>
            <w:tcW w:w="2263" w:type="dxa"/>
          </w:tcPr>
          <w:p w14:paraId="6EF82DEB" w14:textId="77777777" w:rsidR="00655D53" w:rsidRPr="009A0868" w:rsidRDefault="00655D53" w:rsidP="00CB3BC6">
            <w:pPr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関連するＳＤＧｓ</w:t>
            </w:r>
          </w:p>
          <w:p w14:paraId="5E05424E" w14:textId="4206736D" w:rsidR="00CB3BC6" w:rsidRPr="009A0868" w:rsidRDefault="00655D53" w:rsidP="00655D53">
            <w:pPr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のゴール番号</w:t>
            </w:r>
          </w:p>
        </w:tc>
        <w:tc>
          <w:tcPr>
            <w:tcW w:w="3682" w:type="dxa"/>
          </w:tcPr>
          <w:p w14:paraId="0ACDA3F3" w14:textId="77777777" w:rsidR="00CB3BC6" w:rsidRPr="009A0868" w:rsidRDefault="00CB3BC6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83" w:type="dxa"/>
          </w:tcPr>
          <w:p w14:paraId="0E174D30" w14:textId="77777777" w:rsidR="00CB3BC6" w:rsidRPr="009A0868" w:rsidRDefault="00CB3BC6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594E4954" w14:textId="1A3FC793" w:rsidR="00CB3BC6" w:rsidRPr="009A0868" w:rsidRDefault="00655D53" w:rsidP="00655D53">
      <w:pPr>
        <w:ind w:firstLineChars="58" w:firstLine="140"/>
        <w:rPr>
          <w:rFonts w:asciiTheme="minorEastAsia" w:eastAsiaTheme="minorEastAsia" w:hAnsiTheme="minorEastAsia"/>
          <w:b/>
          <w:sz w:val="22"/>
          <w:szCs w:val="24"/>
        </w:rPr>
      </w:pPr>
      <w:r w:rsidRPr="009A0868">
        <w:rPr>
          <w:rFonts w:asciiTheme="minorEastAsia" w:eastAsiaTheme="minorEastAsia" w:hAnsiTheme="minorEastAsia" w:hint="eastAsia"/>
          <w:b/>
          <w:sz w:val="22"/>
          <w:szCs w:val="24"/>
        </w:rPr>
        <w:t>【その他の変更】※上記以外の申請書の項目で変更が必要なもの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3683"/>
      </w:tblGrid>
      <w:tr w:rsidR="009A0868" w:rsidRPr="009A0868" w14:paraId="6EC73BE1" w14:textId="77777777" w:rsidTr="00655D53">
        <w:tc>
          <w:tcPr>
            <w:tcW w:w="2263" w:type="dxa"/>
          </w:tcPr>
          <w:p w14:paraId="656806D9" w14:textId="24257B1B" w:rsidR="00655D53" w:rsidRPr="009A0868" w:rsidRDefault="00655D53" w:rsidP="00655D5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3682" w:type="dxa"/>
          </w:tcPr>
          <w:p w14:paraId="62DB9908" w14:textId="74E46929" w:rsidR="00655D53" w:rsidRPr="009A0868" w:rsidRDefault="00655D53" w:rsidP="00655D5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変更前</w:t>
            </w:r>
          </w:p>
        </w:tc>
        <w:tc>
          <w:tcPr>
            <w:tcW w:w="3683" w:type="dxa"/>
          </w:tcPr>
          <w:p w14:paraId="1D8ABED2" w14:textId="25F092B7" w:rsidR="00655D53" w:rsidRPr="009A0868" w:rsidRDefault="00655D53" w:rsidP="00655D5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A0868"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</w:tr>
      <w:tr w:rsidR="00EE5481" w:rsidRPr="009A0868" w14:paraId="24B77F32" w14:textId="77777777" w:rsidTr="00655D53">
        <w:trPr>
          <w:trHeight w:val="1698"/>
        </w:trPr>
        <w:tc>
          <w:tcPr>
            <w:tcW w:w="2263" w:type="dxa"/>
          </w:tcPr>
          <w:p w14:paraId="53EBCE8B" w14:textId="77777777" w:rsidR="00655D53" w:rsidRPr="009A0868" w:rsidRDefault="00655D53" w:rsidP="00CB3BC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2" w:type="dxa"/>
          </w:tcPr>
          <w:p w14:paraId="185F8529" w14:textId="77777777" w:rsidR="00655D53" w:rsidRPr="009A0868" w:rsidRDefault="00655D53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683" w:type="dxa"/>
          </w:tcPr>
          <w:p w14:paraId="2384477E" w14:textId="77777777" w:rsidR="00655D53" w:rsidRPr="009A0868" w:rsidRDefault="00655D53" w:rsidP="00CB3BC6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5360DCDD" w14:textId="77777777" w:rsidR="00655D53" w:rsidRPr="009A0868" w:rsidRDefault="00655D53" w:rsidP="00CB3BC6">
      <w:pPr>
        <w:ind w:firstLineChars="100" w:firstLine="260"/>
        <w:rPr>
          <w:rFonts w:asciiTheme="minorEastAsia" w:eastAsiaTheme="minorEastAsia" w:hAnsiTheme="minorEastAsia"/>
          <w:szCs w:val="24"/>
        </w:rPr>
      </w:pPr>
    </w:p>
    <w:sectPr w:rsidR="00655D53" w:rsidRPr="009A0868" w:rsidSect="00B9497A">
      <w:pgSz w:w="11906" w:h="16838" w:code="9"/>
      <w:pgMar w:top="737" w:right="1134" w:bottom="737" w:left="1134" w:header="851" w:footer="992" w:gutter="0"/>
      <w:cols w:space="425"/>
      <w:docGrid w:type="linesAndChars" w:linePitch="48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B184" w14:textId="77777777" w:rsidR="004C48E2" w:rsidRDefault="004C48E2" w:rsidP="008103B7">
      <w:r>
        <w:separator/>
      </w:r>
    </w:p>
  </w:endnote>
  <w:endnote w:type="continuationSeparator" w:id="0">
    <w:p w14:paraId="7438AB23" w14:textId="77777777" w:rsidR="004C48E2" w:rsidRDefault="004C48E2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9BF" w14:textId="77777777" w:rsidR="004C48E2" w:rsidRDefault="004C48E2" w:rsidP="008103B7">
      <w:r>
        <w:separator/>
      </w:r>
    </w:p>
  </w:footnote>
  <w:footnote w:type="continuationSeparator" w:id="0">
    <w:p w14:paraId="237C6ABE" w14:textId="77777777" w:rsidR="004C48E2" w:rsidRDefault="004C48E2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2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1C"/>
    <w:rsid w:val="00087BC6"/>
    <w:rsid w:val="000F01C2"/>
    <w:rsid w:val="0011547F"/>
    <w:rsid w:val="00133F28"/>
    <w:rsid w:val="0017483A"/>
    <w:rsid w:val="001840CD"/>
    <w:rsid w:val="001B5B46"/>
    <w:rsid w:val="001C6D40"/>
    <w:rsid w:val="001F516A"/>
    <w:rsid w:val="00215D2D"/>
    <w:rsid w:val="00235438"/>
    <w:rsid w:val="002520DC"/>
    <w:rsid w:val="002711FC"/>
    <w:rsid w:val="00290E1C"/>
    <w:rsid w:val="002A3A2C"/>
    <w:rsid w:val="002D527D"/>
    <w:rsid w:val="00352807"/>
    <w:rsid w:val="003B5F83"/>
    <w:rsid w:val="003C51BF"/>
    <w:rsid w:val="00426571"/>
    <w:rsid w:val="004C48E2"/>
    <w:rsid w:val="004C64D0"/>
    <w:rsid w:val="004D617B"/>
    <w:rsid w:val="00522942"/>
    <w:rsid w:val="0059496C"/>
    <w:rsid w:val="005C4F6D"/>
    <w:rsid w:val="00624363"/>
    <w:rsid w:val="0065181D"/>
    <w:rsid w:val="00655D53"/>
    <w:rsid w:val="00690344"/>
    <w:rsid w:val="00694447"/>
    <w:rsid w:val="006B130E"/>
    <w:rsid w:val="006B1885"/>
    <w:rsid w:val="00706BA4"/>
    <w:rsid w:val="0076125D"/>
    <w:rsid w:val="008103B7"/>
    <w:rsid w:val="00872BD2"/>
    <w:rsid w:val="00890C08"/>
    <w:rsid w:val="008A2C2E"/>
    <w:rsid w:val="009A0868"/>
    <w:rsid w:val="009F3B1B"/>
    <w:rsid w:val="00A02398"/>
    <w:rsid w:val="00A32393"/>
    <w:rsid w:val="00A6032D"/>
    <w:rsid w:val="00AD0C17"/>
    <w:rsid w:val="00AF0377"/>
    <w:rsid w:val="00B20B45"/>
    <w:rsid w:val="00B25D87"/>
    <w:rsid w:val="00B9497A"/>
    <w:rsid w:val="00BF5893"/>
    <w:rsid w:val="00C06791"/>
    <w:rsid w:val="00C80719"/>
    <w:rsid w:val="00CB3BC6"/>
    <w:rsid w:val="00CC4D30"/>
    <w:rsid w:val="00D773F5"/>
    <w:rsid w:val="00D96C8A"/>
    <w:rsid w:val="00DA6223"/>
    <w:rsid w:val="00DB1D57"/>
    <w:rsid w:val="00DB458C"/>
    <w:rsid w:val="00E34839"/>
    <w:rsid w:val="00E4718B"/>
    <w:rsid w:val="00E47828"/>
    <w:rsid w:val="00E576F0"/>
    <w:rsid w:val="00E91F5F"/>
    <w:rsid w:val="00EE5481"/>
    <w:rsid w:val="00EF4BF2"/>
    <w:rsid w:val="00F01FF4"/>
    <w:rsid w:val="00F12DAE"/>
    <w:rsid w:val="00F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5BF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F2"/>
    <w:pPr>
      <w:widowControl w:val="0"/>
      <w:jc w:val="both"/>
    </w:pPr>
    <w:rPr>
      <w:rFonts w:asci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  <w:style w:type="character" w:styleId="af">
    <w:name w:val="Placeholder Text"/>
    <w:basedOn w:val="a0"/>
    <w:uiPriority w:val="99"/>
    <w:semiHidden/>
    <w:rsid w:val="00890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N0600020</dc:creator>
  <cp:lastModifiedBy>TJ066</cp:lastModifiedBy>
  <cp:revision>15</cp:revision>
  <cp:lastPrinted>2023-05-10T01:25:00Z</cp:lastPrinted>
  <dcterms:created xsi:type="dcterms:W3CDTF">2022-04-22T08:15:00Z</dcterms:created>
  <dcterms:modified xsi:type="dcterms:W3CDTF">2023-07-03T00:58:00Z</dcterms:modified>
</cp:coreProperties>
</file>