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17C5" w14:textId="282F8C1B" w:rsidR="00554F57" w:rsidRPr="00BF4F7A" w:rsidRDefault="00FC0BB1" w:rsidP="00762BD8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D3723" wp14:editId="6D05E4A4">
                <wp:simplePos x="0" y="0"/>
                <wp:positionH relativeFrom="margin">
                  <wp:align>center</wp:align>
                </wp:positionH>
                <wp:positionV relativeFrom="paragraph">
                  <wp:posOffset>79154</wp:posOffset>
                </wp:positionV>
                <wp:extent cx="6718852" cy="1436915"/>
                <wp:effectExtent l="0" t="0" r="6350" b="0"/>
                <wp:wrapNone/>
                <wp:docPr id="11290313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852" cy="14369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052A9" w14:textId="0670E36C" w:rsidR="003436E7" w:rsidRPr="00261FF7" w:rsidRDefault="003436E7" w:rsidP="00261FF7">
                            <w:pPr>
                              <w:spacing w:line="6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61F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≪視覚障がい ３級～６級の方≫</w:t>
                            </w:r>
                          </w:p>
                          <w:p w14:paraId="68632966" w14:textId="4932C1A8" w:rsidR="003436E7" w:rsidRPr="00261FF7" w:rsidRDefault="00C04EA8" w:rsidP="00261FF7">
                            <w:pPr>
                              <w:spacing w:line="6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61F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令和７年４月から</w:t>
                            </w:r>
                          </w:p>
                          <w:p w14:paraId="0810D9D5" w14:textId="6DCA1ED6" w:rsidR="00C04EA8" w:rsidRPr="00261FF7" w:rsidRDefault="00C04EA8" w:rsidP="00261FF7">
                            <w:pPr>
                              <w:spacing w:line="6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61F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タクシー利用券を交付します</w:t>
                            </w:r>
                            <w:r w:rsidR="003436E7" w:rsidRPr="00261F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D3723" id="正方形/長方形 1" o:spid="_x0000_s1026" style="position:absolute;left:0;text-align:left;margin-left:0;margin-top:6.25pt;width:529.05pt;height:113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" fillcolor="#747070 [1614]" stroked="f" strokeweight="1pt">
                <v:textbox>
                  <w:txbxContent>
                    <w:p w14:paraId="146052A9" w14:textId="0670E36C" w:rsidR="003436E7" w:rsidRPr="00261FF7" w:rsidRDefault="003436E7" w:rsidP="00261FF7">
                      <w:pPr>
                        <w:spacing w:line="6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261F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≪視覚障がい ３級～６級の方≫</w:t>
                      </w:r>
                    </w:p>
                    <w:p w14:paraId="68632966" w14:textId="4932C1A8" w:rsidR="003436E7" w:rsidRPr="00261FF7" w:rsidRDefault="00C04EA8" w:rsidP="00261FF7">
                      <w:pPr>
                        <w:spacing w:line="6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261F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令和７年４月から</w:t>
                      </w:r>
                    </w:p>
                    <w:p w14:paraId="0810D9D5" w14:textId="6DCA1ED6" w:rsidR="00C04EA8" w:rsidRPr="00261FF7" w:rsidRDefault="00C04EA8" w:rsidP="00261FF7">
                      <w:pPr>
                        <w:spacing w:line="6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261F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タクシー利用券を交付します</w:t>
                      </w:r>
                      <w:r w:rsidR="003436E7" w:rsidRPr="00261F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BE9E10" w14:textId="49578BC2" w:rsidR="00742B17" w:rsidRPr="0037102C" w:rsidRDefault="00742B17">
      <w:pPr>
        <w:rPr>
          <w:sz w:val="24"/>
          <w:szCs w:val="24"/>
        </w:rPr>
      </w:pPr>
    </w:p>
    <w:p w14:paraId="7644CB45" w14:textId="371CEEEF" w:rsidR="003D0CB6" w:rsidRDefault="003D0CB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947413" w14:textId="76803027" w:rsidR="00742B17" w:rsidRPr="0037102C" w:rsidRDefault="00742B1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0987062" w14:textId="152746AF" w:rsidR="00742B17" w:rsidRDefault="00742B1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4DE438" w14:textId="1C5546FA" w:rsidR="00FC0BB1" w:rsidRDefault="00FC0BB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3957118" w14:textId="306898A4" w:rsidR="00FC0BB1" w:rsidRDefault="00FC0BB1" w:rsidP="00742B1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785A0427" w14:textId="1CA474E6" w:rsidR="0027634C" w:rsidRPr="005A0C83" w:rsidRDefault="00C04EA8" w:rsidP="003436E7">
      <w:pPr>
        <w:spacing w:line="500" w:lineRule="exact"/>
        <w:jc w:val="center"/>
        <w:rPr>
          <w:rFonts w:ascii="BIZ UDゴシック" w:eastAsia="BIZ UDゴシック" w:hAnsi="BIZ UDゴシック"/>
          <w:sz w:val="32"/>
          <w:szCs w:val="32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32"/>
          <w:szCs w:val="32"/>
          <w:bdr w:val="single" w:sz="4" w:space="0" w:color="auto"/>
        </w:rPr>
        <w:t>これ</w:t>
      </w:r>
      <w:r w:rsidR="0027634C" w:rsidRPr="005A0C83">
        <w:rPr>
          <w:rFonts w:ascii="BIZ UDゴシック" w:eastAsia="BIZ UDゴシック" w:hAnsi="BIZ UDゴシック" w:hint="eastAsia"/>
          <w:sz w:val="32"/>
          <w:szCs w:val="32"/>
          <w:bdr w:val="single" w:sz="4" w:space="0" w:color="auto"/>
        </w:rPr>
        <w:t>までの</w:t>
      </w:r>
      <w:r>
        <w:rPr>
          <w:rFonts w:ascii="BIZ UDゴシック" w:eastAsia="BIZ UDゴシック" w:hAnsi="BIZ UDゴシック" w:hint="eastAsia"/>
          <w:sz w:val="32"/>
          <w:szCs w:val="32"/>
          <w:bdr w:val="single" w:sz="4" w:space="0" w:color="auto"/>
        </w:rPr>
        <w:t>支給</w:t>
      </w:r>
      <w:r w:rsidR="0027634C" w:rsidRPr="005A0C83">
        <w:rPr>
          <w:rFonts w:ascii="BIZ UDゴシック" w:eastAsia="BIZ UDゴシック" w:hAnsi="BIZ UDゴシック" w:hint="eastAsia"/>
          <w:sz w:val="32"/>
          <w:szCs w:val="32"/>
          <w:bdr w:val="single" w:sz="4" w:space="0" w:color="auto"/>
        </w:rPr>
        <w:t>対象</w:t>
      </w:r>
      <w:r>
        <w:rPr>
          <w:rFonts w:ascii="BIZ UDゴシック" w:eastAsia="BIZ UDゴシック" w:hAnsi="BIZ UDゴシック" w:hint="eastAsia"/>
          <w:sz w:val="32"/>
          <w:szCs w:val="32"/>
          <w:bdr w:val="single" w:sz="4" w:space="0" w:color="auto"/>
        </w:rPr>
        <w:t>者</w:t>
      </w:r>
    </w:p>
    <w:p w14:paraId="3623AA0D" w14:textId="08C118FE" w:rsidR="0027634C" w:rsidRPr="005A0C83" w:rsidRDefault="0027634C" w:rsidP="003436E7">
      <w:pPr>
        <w:spacing w:line="500" w:lineRule="exact"/>
        <w:ind w:firstLineChars="50" w:firstLine="160"/>
        <w:jc w:val="center"/>
        <w:rPr>
          <w:rFonts w:ascii="BIZ UDゴシック" w:eastAsia="BIZ UDゴシック" w:hAnsi="BIZ UDゴシック"/>
          <w:sz w:val="32"/>
          <w:szCs w:val="32"/>
        </w:rPr>
      </w:pPr>
      <w:r w:rsidRPr="005A0C83">
        <w:rPr>
          <w:rFonts w:ascii="BIZ UDゴシック" w:eastAsia="BIZ UDゴシック" w:hAnsi="BIZ UDゴシック" w:hint="eastAsia"/>
          <w:sz w:val="32"/>
          <w:szCs w:val="32"/>
        </w:rPr>
        <w:t xml:space="preserve">視覚障がいをお持ちの　</w:t>
      </w:r>
      <w:r w:rsidRPr="003436E7">
        <w:rPr>
          <w:rFonts w:ascii="BIZ UDゴシック" w:eastAsia="BIZ UDゴシック" w:hAnsi="BIZ UDゴシック" w:hint="eastAsia"/>
          <w:sz w:val="40"/>
          <w:szCs w:val="40"/>
        </w:rPr>
        <w:t>１～２級</w:t>
      </w:r>
      <w:r w:rsidRPr="005A0C83">
        <w:rPr>
          <w:rFonts w:ascii="BIZ UDゴシック" w:eastAsia="BIZ UDゴシック" w:hAnsi="BIZ UDゴシック" w:hint="eastAsia"/>
          <w:sz w:val="32"/>
          <w:szCs w:val="32"/>
        </w:rPr>
        <w:t>の</w:t>
      </w:r>
      <w:r w:rsidR="00A045E2">
        <w:rPr>
          <w:rFonts w:ascii="BIZ UDゴシック" w:eastAsia="BIZ UDゴシック" w:hAnsi="BIZ UDゴシック" w:hint="eastAsia"/>
          <w:sz w:val="32"/>
          <w:szCs w:val="32"/>
        </w:rPr>
        <w:t>方</w:t>
      </w:r>
    </w:p>
    <w:p w14:paraId="73BC2D3D" w14:textId="1A7067A7" w:rsidR="003436E7" w:rsidRDefault="00261FF7" w:rsidP="00F421F3">
      <w:pPr>
        <w:spacing w:line="500" w:lineRule="exact"/>
        <w:rPr>
          <w:rFonts w:ascii="BIZ UDゴシック" w:eastAsia="BIZ UDゴシック" w:hAnsi="BIZ UDゴシック"/>
          <w:b/>
          <w:bCs/>
          <w:sz w:val="32"/>
          <w:szCs w:val="32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4712923" wp14:editId="3BDF0E74">
            <wp:simplePos x="0" y="0"/>
            <wp:positionH relativeFrom="column">
              <wp:posOffset>5362641</wp:posOffset>
            </wp:positionH>
            <wp:positionV relativeFrom="paragraph">
              <wp:posOffset>139518</wp:posOffset>
            </wp:positionV>
            <wp:extent cx="1174275" cy="1239520"/>
            <wp:effectExtent l="0" t="0" r="6985" b="0"/>
            <wp:wrapNone/>
            <wp:docPr id="10" name="図 9" descr="ケーキ, 車, おもちゃ, 小さい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C1B1C1DC-01EF-5324-3AE0-926CDC4AFC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ケーキ, 車, おもちゃ, 小さい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C1B1C1DC-01EF-5324-3AE0-926CDC4AFC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27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6E7">
        <w:rPr>
          <w:rFonts w:ascii="BIZ UDゴシック" w:eastAsia="BIZ UDゴシック" w:hAnsi="BIZ UD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454E" wp14:editId="25A7394C">
                <wp:simplePos x="0" y="0"/>
                <wp:positionH relativeFrom="margin">
                  <wp:align>center</wp:align>
                </wp:positionH>
                <wp:positionV relativeFrom="paragraph">
                  <wp:posOffset>150940</wp:posOffset>
                </wp:positionV>
                <wp:extent cx="3028208" cy="631767"/>
                <wp:effectExtent l="0" t="0" r="1270" b="0"/>
                <wp:wrapNone/>
                <wp:docPr id="166826573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08" cy="631767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0B900" w14:textId="20F9339C" w:rsidR="003436E7" w:rsidRPr="00261FF7" w:rsidRDefault="003436E7" w:rsidP="003436E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261F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対象を拡充！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345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7" type="#_x0000_t67" style="position:absolute;left:0;text-align:left;margin-left:0;margin-top:11.9pt;width:238.45pt;height:4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" adj="10800" fillcolor="gray [1629]" stroked="f" strokeweight="1pt">
                <v:textbox>
                  <w:txbxContent>
                    <w:p w14:paraId="1500B900" w14:textId="20F9339C" w:rsidR="003436E7" w:rsidRPr="00261FF7" w:rsidRDefault="003436E7" w:rsidP="003436E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261F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対象を拡充！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8A598" w14:textId="3FF14E01" w:rsidR="003436E7" w:rsidRDefault="003436E7" w:rsidP="00F421F3">
      <w:pPr>
        <w:spacing w:line="500" w:lineRule="exact"/>
        <w:rPr>
          <w:rFonts w:ascii="BIZ UDゴシック" w:eastAsia="BIZ UDゴシック" w:hAnsi="BIZ UDゴシック"/>
          <w:b/>
          <w:bCs/>
          <w:sz w:val="32"/>
          <w:szCs w:val="32"/>
          <w:bdr w:val="single" w:sz="4" w:space="0" w:color="auto"/>
        </w:rPr>
      </w:pPr>
    </w:p>
    <w:p w14:paraId="272B2DA7" w14:textId="01EF34D4" w:rsidR="003436E7" w:rsidRDefault="003436E7" w:rsidP="00F421F3">
      <w:pPr>
        <w:spacing w:line="500" w:lineRule="exact"/>
        <w:rPr>
          <w:rFonts w:ascii="BIZ UDゴシック" w:eastAsia="BIZ UDゴシック" w:hAnsi="BIZ UDゴシック"/>
          <w:b/>
          <w:bCs/>
          <w:sz w:val="32"/>
          <w:szCs w:val="32"/>
          <w:bdr w:val="single" w:sz="4" w:space="0" w:color="auto"/>
        </w:rPr>
      </w:pPr>
    </w:p>
    <w:p w14:paraId="324B90B5" w14:textId="706E94F3" w:rsidR="0027634C" w:rsidRPr="005A0C83" w:rsidRDefault="00C04EA8" w:rsidP="003436E7">
      <w:pPr>
        <w:spacing w:line="500" w:lineRule="exact"/>
        <w:jc w:val="center"/>
        <w:rPr>
          <w:rFonts w:ascii="BIZ UDゴシック" w:eastAsia="BIZ UDゴシック" w:hAnsi="BIZ UDゴシック"/>
          <w:b/>
          <w:bCs/>
          <w:sz w:val="32"/>
          <w:szCs w:val="32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>これから</w:t>
      </w:r>
      <w:r w:rsidR="0027634C" w:rsidRPr="005A0C83"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>の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>支給</w:t>
      </w:r>
      <w:r w:rsidR="0027634C" w:rsidRPr="005A0C83"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>対象者</w:t>
      </w:r>
    </w:p>
    <w:p w14:paraId="342FD8B2" w14:textId="7A8EF680" w:rsidR="003436E7" w:rsidRDefault="0027634C" w:rsidP="003436E7">
      <w:pPr>
        <w:spacing w:line="500" w:lineRule="exact"/>
        <w:ind w:firstLineChars="50" w:firstLine="160"/>
        <w:jc w:val="center"/>
        <w:rPr>
          <w:rFonts w:ascii="BIZ UDゴシック" w:eastAsia="BIZ UDゴシック" w:hAnsi="BIZ UDゴシック"/>
          <w:b/>
          <w:bCs/>
          <w:sz w:val="32"/>
          <w:szCs w:val="32"/>
          <w:u w:val="thick"/>
        </w:rPr>
      </w:pPr>
      <w:r w:rsidRPr="005A0C83">
        <w:rPr>
          <w:rFonts w:ascii="BIZ UDゴシック" w:eastAsia="BIZ UDゴシック" w:hAnsi="BIZ UDゴシック" w:hint="eastAsia"/>
          <w:sz w:val="32"/>
          <w:szCs w:val="32"/>
        </w:rPr>
        <w:t xml:space="preserve">視覚障がいをお持ちの　</w:t>
      </w:r>
      <w:r w:rsidRPr="003436E7">
        <w:rPr>
          <w:rFonts w:ascii="BIZ UDゴシック" w:eastAsia="BIZ UDゴシック" w:hAnsi="BIZ UDゴシック" w:hint="eastAsia"/>
          <w:b/>
          <w:bCs/>
          <w:sz w:val="44"/>
          <w:szCs w:val="44"/>
          <w:u w:val="thick"/>
        </w:rPr>
        <w:t>１～６級</w:t>
      </w:r>
      <w:r w:rsidRPr="005A0C83">
        <w:rPr>
          <w:rFonts w:ascii="BIZ UDゴシック" w:eastAsia="BIZ UDゴシック" w:hAnsi="BIZ UDゴシック" w:hint="eastAsia"/>
          <w:b/>
          <w:bCs/>
          <w:sz w:val="32"/>
          <w:szCs w:val="32"/>
          <w:u w:val="thick"/>
        </w:rPr>
        <w:t>の</w:t>
      </w:r>
      <w:r w:rsidR="00A045E2">
        <w:rPr>
          <w:rFonts w:ascii="BIZ UDゴシック" w:eastAsia="BIZ UDゴシック" w:hAnsi="BIZ UDゴシック" w:hint="eastAsia"/>
          <w:b/>
          <w:bCs/>
          <w:sz w:val="32"/>
          <w:szCs w:val="32"/>
          <w:u w:val="thick"/>
        </w:rPr>
        <w:t>方</w:t>
      </w:r>
    </w:p>
    <w:p w14:paraId="3300A3FA" w14:textId="1F14BC7D" w:rsidR="0027634C" w:rsidRPr="005A0C83" w:rsidRDefault="0027634C" w:rsidP="003436E7">
      <w:pPr>
        <w:spacing w:line="5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5A0C83">
        <w:rPr>
          <w:rFonts w:ascii="BIZ UDゴシック" w:eastAsia="BIZ UDゴシック" w:hAnsi="BIZ UDゴシック" w:hint="eastAsia"/>
          <w:b/>
          <w:bCs/>
          <w:sz w:val="28"/>
          <w:szCs w:val="28"/>
          <w:u w:val="thick"/>
        </w:rPr>
        <w:t>（３～６級の</w:t>
      </w:r>
      <w:r w:rsidR="00A045E2">
        <w:rPr>
          <w:rFonts w:ascii="BIZ UDゴシック" w:eastAsia="BIZ UDゴシック" w:hAnsi="BIZ UDゴシック" w:hint="eastAsia"/>
          <w:b/>
          <w:bCs/>
          <w:sz w:val="28"/>
          <w:szCs w:val="28"/>
          <w:u w:val="thick"/>
        </w:rPr>
        <w:t>方</w:t>
      </w:r>
      <w:r w:rsidR="003436E7">
        <w:rPr>
          <w:rFonts w:ascii="BIZ UDゴシック" w:eastAsia="BIZ UDゴシック" w:hAnsi="BIZ UDゴシック" w:hint="eastAsia"/>
          <w:b/>
          <w:bCs/>
          <w:sz w:val="28"/>
          <w:szCs w:val="28"/>
          <w:u w:val="thick"/>
        </w:rPr>
        <w:t>が新たに支給の</w:t>
      </w:r>
      <w:r w:rsidRPr="005A0C83">
        <w:rPr>
          <w:rFonts w:ascii="BIZ UDゴシック" w:eastAsia="BIZ UDゴシック" w:hAnsi="BIZ UDゴシック" w:hint="eastAsia"/>
          <w:b/>
          <w:bCs/>
          <w:sz w:val="28"/>
          <w:szCs w:val="28"/>
          <w:u w:val="thick"/>
        </w:rPr>
        <w:t>対象と</w:t>
      </w:r>
      <w:r w:rsidR="003436E7">
        <w:rPr>
          <w:rFonts w:ascii="BIZ UDゴシック" w:eastAsia="BIZ UDゴシック" w:hAnsi="BIZ UDゴシック" w:hint="eastAsia"/>
          <w:b/>
          <w:bCs/>
          <w:sz w:val="28"/>
          <w:szCs w:val="28"/>
          <w:u w:val="thick"/>
        </w:rPr>
        <w:t>なります</w:t>
      </w:r>
      <w:r w:rsidRPr="005A0C83">
        <w:rPr>
          <w:rFonts w:ascii="BIZ UDゴシック" w:eastAsia="BIZ UDゴシック" w:hAnsi="BIZ UDゴシック" w:hint="eastAsia"/>
          <w:b/>
          <w:bCs/>
          <w:sz w:val="28"/>
          <w:szCs w:val="28"/>
          <w:u w:val="thick"/>
        </w:rPr>
        <w:t>）</w:t>
      </w:r>
    </w:p>
    <w:p w14:paraId="62C021AE" w14:textId="77777777" w:rsidR="00DB38FD" w:rsidRPr="005A0C83" w:rsidRDefault="00DB38FD" w:rsidP="00D92B10">
      <w:pPr>
        <w:ind w:firstLineChars="50" w:firstLine="120"/>
        <w:rPr>
          <w:rFonts w:ascii="BIZ UDゴシック" w:eastAsia="BIZ UDゴシック" w:hAnsi="BIZ UDゴシック"/>
          <w:sz w:val="24"/>
          <w:szCs w:val="24"/>
        </w:rPr>
      </w:pPr>
    </w:p>
    <w:p w14:paraId="28BBEB71" w14:textId="5286D31B" w:rsidR="008C1C5A" w:rsidRPr="003436E7" w:rsidRDefault="0027634C" w:rsidP="00261FF7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3436E7">
        <w:rPr>
          <w:rFonts w:ascii="BIZ UDゴシック" w:eastAsia="BIZ UDゴシック" w:hAnsi="BIZ UDゴシック" w:hint="eastAsia"/>
          <w:b/>
          <w:bCs/>
          <w:sz w:val="32"/>
          <w:szCs w:val="32"/>
        </w:rPr>
        <w:t>≪</w:t>
      </w:r>
      <w:r w:rsidR="003436E7" w:rsidRPr="003436E7">
        <w:rPr>
          <w:rFonts w:ascii="BIZ UDゴシック" w:eastAsia="BIZ UDゴシック" w:hAnsi="BIZ UDゴシック" w:hint="eastAsia"/>
          <w:b/>
          <w:bCs/>
          <w:sz w:val="32"/>
          <w:szCs w:val="32"/>
        </w:rPr>
        <w:t>タクシー券の</w:t>
      </w:r>
      <w:r w:rsidR="00322870" w:rsidRPr="003436E7">
        <w:rPr>
          <w:rFonts w:ascii="BIZ UDゴシック" w:eastAsia="BIZ UDゴシック" w:hAnsi="BIZ UDゴシック" w:hint="eastAsia"/>
          <w:b/>
          <w:bCs/>
          <w:sz w:val="32"/>
          <w:szCs w:val="32"/>
        </w:rPr>
        <w:t>申請方法</w:t>
      </w:r>
      <w:r w:rsidRPr="003436E7">
        <w:rPr>
          <w:rFonts w:ascii="BIZ UDゴシック" w:eastAsia="BIZ UDゴシック" w:hAnsi="BIZ UDゴシック" w:hint="eastAsia"/>
          <w:b/>
          <w:bCs/>
          <w:sz w:val="32"/>
          <w:szCs w:val="32"/>
        </w:rPr>
        <w:t>≫</w:t>
      </w:r>
    </w:p>
    <w:p w14:paraId="0F7462BA" w14:textId="67E87C30" w:rsidR="00322870" w:rsidRPr="00261FF7" w:rsidRDefault="0027634C" w:rsidP="00261FF7">
      <w:pPr>
        <w:spacing w:line="400" w:lineRule="exact"/>
        <w:ind w:firstLineChars="50" w:firstLine="140"/>
        <w:rPr>
          <w:rFonts w:ascii="BIZ UDゴシック" w:eastAsia="BIZ UDゴシック" w:hAnsi="BIZ UDゴシック"/>
          <w:sz w:val="24"/>
          <w:szCs w:val="24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="003436E7" w:rsidRPr="00261FF7">
        <w:rPr>
          <w:rFonts w:ascii="BIZ UDゴシック" w:eastAsia="BIZ UDゴシック" w:hAnsi="BIZ UDゴシック" w:hint="eastAsia"/>
          <w:sz w:val="28"/>
          <w:szCs w:val="28"/>
        </w:rPr>
        <w:t>甲府市役所</w:t>
      </w:r>
      <w:r w:rsidR="00322870" w:rsidRPr="00261FF7">
        <w:rPr>
          <w:rFonts w:ascii="BIZ UDゴシック" w:eastAsia="BIZ UDゴシック" w:hAnsi="BIZ UDゴシック" w:hint="eastAsia"/>
          <w:sz w:val="28"/>
          <w:szCs w:val="28"/>
        </w:rPr>
        <w:t>障がい福祉課</w:t>
      </w:r>
      <w:r w:rsidR="003436E7" w:rsidRPr="00261FF7">
        <w:rPr>
          <w:rFonts w:ascii="BIZ UDゴシック" w:eastAsia="BIZ UDゴシック" w:hAnsi="BIZ UDゴシック" w:hint="eastAsia"/>
          <w:sz w:val="28"/>
          <w:szCs w:val="28"/>
        </w:rPr>
        <w:t>（本庁舎２階）</w:t>
      </w:r>
      <w:r w:rsidR="00322870" w:rsidRPr="00261FF7">
        <w:rPr>
          <w:rFonts w:ascii="BIZ UDゴシック" w:eastAsia="BIZ UDゴシック" w:hAnsi="BIZ UDゴシック" w:hint="eastAsia"/>
          <w:sz w:val="28"/>
          <w:szCs w:val="28"/>
        </w:rPr>
        <w:t>で受付します。</w:t>
      </w:r>
    </w:p>
    <w:p w14:paraId="54196C2E" w14:textId="76FAEC08" w:rsidR="005651CD" w:rsidRPr="00261FF7" w:rsidRDefault="00F421F3" w:rsidP="00261FF7">
      <w:pPr>
        <w:spacing w:line="400" w:lineRule="exact"/>
        <w:ind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="002E35C2">
        <w:rPr>
          <w:rFonts w:ascii="BIZ UDゴシック" w:eastAsia="BIZ UDゴシック" w:hAnsi="BIZ UDゴシック" w:hint="eastAsia"/>
          <w:sz w:val="28"/>
          <w:szCs w:val="28"/>
        </w:rPr>
        <w:t>持ち物</w:t>
      </w:r>
      <w:r w:rsidR="005651CD" w:rsidRPr="00261FF7">
        <w:rPr>
          <w:rFonts w:ascii="BIZ UDゴシック" w:eastAsia="BIZ UDゴシック" w:hAnsi="BIZ UDゴシック" w:hint="eastAsia"/>
          <w:sz w:val="28"/>
          <w:szCs w:val="28"/>
        </w:rPr>
        <w:t>･･･身体障害者手帳</w:t>
      </w:r>
    </w:p>
    <w:p w14:paraId="6976D8A4" w14:textId="037DC7A3" w:rsidR="008C1C5A" w:rsidRPr="00261FF7" w:rsidRDefault="00F421F3" w:rsidP="00261FF7">
      <w:pPr>
        <w:spacing w:line="400" w:lineRule="exact"/>
        <w:ind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="008C1C5A" w:rsidRPr="00261FF7">
        <w:rPr>
          <w:rFonts w:ascii="BIZ UDゴシック" w:eastAsia="BIZ UDゴシック" w:hAnsi="BIZ UDゴシック" w:hint="eastAsia"/>
          <w:sz w:val="28"/>
          <w:szCs w:val="28"/>
        </w:rPr>
        <w:t>１か月につき２枚</w:t>
      </w:r>
      <w:r w:rsidR="007D0005" w:rsidRPr="00261FF7">
        <w:rPr>
          <w:rFonts w:ascii="BIZ UDゴシック" w:eastAsia="BIZ UDゴシック" w:hAnsi="BIZ UDゴシック" w:hint="eastAsia"/>
          <w:sz w:val="28"/>
          <w:szCs w:val="28"/>
        </w:rPr>
        <w:t>（年間最大２４枚）</w:t>
      </w:r>
      <w:r w:rsidR="008C1C5A" w:rsidRPr="00261FF7">
        <w:rPr>
          <w:rFonts w:ascii="BIZ UDゴシック" w:eastAsia="BIZ UDゴシック" w:hAnsi="BIZ UDゴシック" w:hint="eastAsia"/>
          <w:sz w:val="28"/>
          <w:szCs w:val="28"/>
        </w:rPr>
        <w:t>交付します。</w:t>
      </w:r>
    </w:p>
    <w:p w14:paraId="1F47D516" w14:textId="2A2C6A72" w:rsidR="00F421F3" w:rsidRPr="00261FF7" w:rsidRDefault="008C1C5A" w:rsidP="00261FF7">
      <w:pPr>
        <w:spacing w:line="400" w:lineRule="exact"/>
        <w:ind w:rightChars="-136" w:right="-286"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D0005" w:rsidRPr="00261FF7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261FF7">
        <w:rPr>
          <w:rFonts w:ascii="BIZ UDゴシック" w:eastAsia="BIZ UDゴシック" w:hAnsi="BIZ UDゴシック" w:hint="eastAsia"/>
          <w:sz w:val="28"/>
          <w:szCs w:val="28"/>
        </w:rPr>
        <w:t>年度中に使い切った場合</w:t>
      </w:r>
      <w:r w:rsidR="00EE3D23" w:rsidRPr="00261FF7">
        <w:rPr>
          <w:rFonts w:ascii="BIZ UDゴシック" w:eastAsia="BIZ UDゴシック" w:hAnsi="BIZ UDゴシック" w:hint="eastAsia"/>
          <w:sz w:val="28"/>
          <w:szCs w:val="28"/>
        </w:rPr>
        <w:t>、申請により</w:t>
      </w:r>
      <w:r w:rsidR="007D0005" w:rsidRPr="00261FF7">
        <w:rPr>
          <w:rFonts w:ascii="BIZ UDゴシック" w:eastAsia="BIZ UDゴシック" w:hAnsi="BIZ UDゴシック" w:hint="eastAsia"/>
          <w:sz w:val="28"/>
          <w:szCs w:val="28"/>
        </w:rPr>
        <w:t>１０月以降に月２枚（最大１２枚）</w:t>
      </w:r>
    </w:p>
    <w:p w14:paraId="3E511601" w14:textId="4261069F" w:rsidR="008C1C5A" w:rsidRPr="00261FF7" w:rsidRDefault="00EE3D23" w:rsidP="00261FF7">
      <w:pPr>
        <w:spacing w:line="400" w:lineRule="exact"/>
        <w:ind w:rightChars="-136" w:right="-286" w:firstLineChars="200" w:firstLine="560"/>
        <w:rPr>
          <w:rFonts w:ascii="BIZ UDゴシック" w:eastAsia="BIZ UDゴシック" w:hAnsi="BIZ UDゴシック"/>
          <w:sz w:val="24"/>
          <w:szCs w:val="24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追加</w:t>
      </w:r>
      <w:r w:rsidR="007D0005" w:rsidRPr="00261FF7">
        <w:rPr>
          <w:rFonts w:ascii="BIZ UDゴシック" w:eastAsia="BIZ UDゴシック" w:hAnsi="BIZ UDゴシック" w:hint="eastAsia"/>
          <w:sz w:val="28"/>
          <w:szCs w:val="28"/>
        </w:rPr>
        <w:t>交付します。</w:t>
      </w:r>
    </w:p>
    <w:p w14:paraId="76A84F84" w14:textId="0FC96B9A" w:rsidR="003436E7" w:rsidRPr="00261FF7" w:rsidRDefault="003436E7" w:rsidP="00261FF7">
      <w:pPr>
        <w:spacing w:line="400" w:lineRule="exact"/>
        <w:ind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※ご注意※</w:t>
      </w:r>
    </w:p>
    <w:p w14:paraId="31FF63EE" w14:textId="3B5FB625" w:rsidR="003436E7" w:rsidRPr="00261FF7" w:rsidRDefault="003436E7" w:rsidP="00261FF7">
      <w:pPr>
        <w:spacing w:line="400" w:lineRule="exact"/>
        <w:ind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◆タクシー券と自動車税の減免、軽自動車税の減免はいずれかの選択となります。</w:t>
      </w:r>
    </w:p>
    <w:p w14:paraId="0426E939" w14:textId="77777777" w:rsidR="008C1C5A" w:rsidRPr="005A0C83" w:rsidRDefault="008C1C5A" w:rsidP="00261FF7">
      <w:pPr>
        <w:ind w:firstLineChars="50" w:firstLine="120"/>
        <w:rPr>
          <w:rFonts w:ascii="BIZ UDゴシック" w:eastAsia="BIZ UDゴシック" w:hAnsi="BIZ UDゴシック"/>
          <w:sz w:val="24"/>
          <w:szCs w:val="24"/>
        </w:rPr>
      </w:pPr>
    </w:p>
    <w:p w14:paraId="3E9505EA" w14:textId="6F9F915E" w:rsidR="0027634C" w:rsidRPr="00261FF7" w:rsidRDefault="0027634C" w:rsidP="00261FF7">
      <w:pPr>
        <w:ind w:firstLineChars="50" w:firstLine="16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261FF7">
        <w:rPr>
          <w:rFonts w:ascii="BIZ UDゴシック" w:eastAsia="BIZ UDゴシック" w:hAnsi="BIZ UDゴシック" w:hint="eastAsia"/>
          <w:b/>
          <w:bCs/>
          <w:sz w:val="32"/>
          <w:szCs w:val="32"/>
        </w:rPr>
        <w:t>≪</w:t>
      </w:r>
      <w:r w:rsidR="003436E7" w:rsidRPr="00261FF7">
        <w:rPr>
          <w:rFonts w:ascii="BIZ UDゴシック" w:eastAsia="BIZ UDゴシック" w:hAnsi="BIZ UDゴシック" w:hint="eastAsia"/>
          <w:b/>
          <w:bCs/>
          <w:sz w:val="32"/>
          <w:szCs w:val="32"/>
        </w:rPr>
        <w:t>タクシー券の</w:t>
      </w:r>
      <w:r w:rsidRPr="00261FF7">
        <w:rPr>
          <w:rFonts w:ascii="BIZ UDゴシック" w:eastAsia="BIZ UDゴシック" w:hAnsi="BIZ UDゴシック" w:hint="eastAsia"/>
          <w:b/>
          <w:bCs/>
          <w:sz w:val="32"/>
          <w:szCs w:val="32"/>
        </w:rPr>
        <w:t>利用方法≫</w:t>
      </w:r>
    </w:p>
    <w:p w14:paraId="68BC412B" w14:textId="328727E0" w:rsidR="008B4496" w:rsidRPr="00261FF7" w:rsidRDefault="007F7334" w:rsidP="00261FF7">
      <w:pPr>
        <w:spacing w:line="400" w:lineRule="exact"/>
        <w:ind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="008B4496" w:rsidRPr="00261FF7">
        <w:rPr>
          <w:rFonts w:ascii="BIZ UDゴシック" w:eastAsia="BIZ UDゴシック" w:hAnsi="BIZ UDゴシック" w:hint="eastAsia"/>
          <w:sz w:val="28"/>
          <w:szCs w:val="28"/>
        </w:rPr>
        <w:t>１回の乗車につき、１枚使用できます。</w:t>
      </w:r>
    </w:p>
    <w:p w14:paraId="34DB3401" w14:textId="0799EFDF" w:rsidR="008B4496" w:rsidRPr="00261FF7" w:rsidRDefault="007F7334" w:rsidP="00261FF7">
      <w:pPr>
        <w:spacing w:line="400" w:lineRule="exact"/>
        <w:ind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="008B4496" w:rsidRPr="00261FF7">
        <w:rPr>
          <w:rFonts w:ascii="BIZ UDゴシック" w:eastAsia="BIZ UDゴシック" w:hAnsi="BIZ UDゴシック" w:hint="eastAsia"/>
          <w:sz w:val="28"/>
          <w:szCs w:val="28"/>
        </w:rPr>
        <w:t>タクシー券による助成は、１枚につき７４０円以内です。</w:t>
      </w:r>
    </w:p>
    <w:p w14:paraId="282CABFF" w14:textId="5C704CDC" w:rsidR="008B4496" w:rsidRPr="00261FF7" w:rsidRDefault="00F421F3" w:rsidP="00261FF7">
      <w:pPr>
        <w:spacing w:line="400" w:lineRule="exact"/>
        <w:ind w:firstLineChars="150" w:firstLine="420"/>
        <w:rPr>
          <w:rFonts w:ascii="BIZ UDゴシック" w:eastAsia="BIZ UDゴシック" w:hAnsi="BIZ UDゴシック"/>
          <w:sz w:val="28"/>
          <w:szCs w:val="28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※</w:t>
      </w:r>
      <w:r w:rsidR="008B4496" w:rsidRPr="00261FF7">
        <w:rPr>
          <w:rFonts w:ascii="BIZ UDゴシック" w:eastAsia="BIZ UDゴシック" w:hAnsi="BIZ UDゴシック" w:hint="eastAsia"/>
          <w:sz w:val="28"/>
          <w:szCs w:val="28"/>
        </w:rPr>
        <w:t>７４０円を超えた分は、降車時に直接お支払いください。</w:t>
      </w:r>
    </w:p>
    <w:p w14:paraId="7B86D326" w14:textId="19E1B516" w:rsidR="00D91702" w:rsidRDefault="008B66C1" w:rsidP="00261FF7">
      <w:pPr>
        <w:spacing w:line="400" w:lineRule="exact"/>
        <w:ind w:rightChars="-68" w:right="-143" w:firstLineChars="250" w:firstLine="700"/>
        <w:rPr>
          <w:rFonts w:ascii="BIZ UDゴシック" w:eastAsia="BIZ UDゴシック" w:hAnsi="BIZ UDゴシック"/>
          <w:sz w:val="28"/>
          <w:szCs w:val="28"/>
        </w:rPr>
      </w:pPr>
      <w:r w:rsidRPr="00261FF7">
        <w:rPr>
          <w:rFonts w:ascii="BIZ UDゴシック" w:eastAsia="BIZ UDゴシック" w:hAnsi="BIZ UDゴシック" w:hint="eastAsia"/>
          <w:sz w:val="28"/>
          <w:szCs w:val="28"/>
        </w:rPr>
        <w:t>７４０円以下でご利用の場合、差額分は返金できませんのでご注意ください。</w:t>
      </w:r>
      <w:r w:rsidR="00421914" w:rsidRPr="00261FF7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p w14:paraId="21CDC4A6" w14:textId="6A8D7F36" w:rsidR="00261FF7" w:rsidRDefault="00261FF7" w:rsidP="00261FF7">
      <w:pPr>
        <w:spacing w:line="400" w:lineRule="exact"/>
        <w:ind w:rightChars="-68" w:right="-143" w:firstLineChars="250" w:firstLine="700"/>
        <w:rPr>
          <w:rFonts w:ascii="BIZ UDゴシック" w:eastAsia="BIZ UDゴシック" w:hAnsi="BIZ UDゴシック"/>
          <w:sz w:val="28"/>
          <w:szCs w:val="28"/>
        </w:rPr>
      </w:pPr>
    </w:p>
    <w:p w14:paraId="2436C760" w14:textId="3EB35ABD" w:rsidR="00D91702" w:rsidRPr="00261FF7" w:rsidRDefault="00261FF7" w:rsidP="00261FF7">
      <w:pPr>
        <w:spacing w:line="400" w:lineRule="exact"/>
        <w:ind w:rightChars="-68" w:right="-143" w:firstLineChars="250" w:firstLine="700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≪</w:t>
      </w:r>
      <w:r w:rsidR="00D91702" w:rsidRPr="00261FF7">
        <w:rPr>
          <w:rFonts w:ascii="BIZ UDゴシック" w:eastAsia="BIZ UDゴシック" w:hAnsi="BIZ UDゴシック" w:hint="eastAsia"/>
          <w:sz w:val="28"/>
          <w:szCs w:val="28"/>
        </w:rPr>
        <w:t>問</w:t>
      </w:r>
      <w:r w:rsidR="00F421F3" w:rsidRPr="00261FF7">
        <w:rPr>
          <w:rFonts w:ascii="BIZ UDゴシック" w:eastAsia="BIZ UDゴシック" w:hAnsi="BIZ UDゴシック" w:hint="eastAsia"/>
          <w:sz w:val="28"/>
          <w:szCs w:val="28"/>
        </w:rPr>
        <w:t>い</w:t>
      </w:r>
      <w:r w:rsidR="00D91702" w:rsidRPr="00261FF7">
        <w:rPr>
          <w:rFonts w:ascii="BIZ UDゴシック" w:eastAsia="BIZ UDゴシック" w:hAnsi="BIZ UDゴシック" w:hint="eastAsia"/>
          <w:sz w:val="28"/>
          <w:szCs w:val="28"/>
        </w:rPr>
        <w:t>合</w:t>
      </w:r>
      <w:r w:rsidR="00F421F3" w:rsidRPr="00261FF7">
        <w:rPr>
          <w:rFonts w:ascii="BIZ UDゴシック" w:eastAsia="BIZ UDゴシック" w:hAnsi="BIZ UDゴシック" w:hint="eastAsia"/>
          <w:sz w:val="28"/>
          <w:szCs w:val="28"/>
        </w:rPr>
        <w:t>わ</w:t>
      </w:r>
      <w:r w:rsidR="00D91702" w:rsidRPr="00261FF7">
        <w:rPr>
          <w:rFonts w:ascii="BIZ UDゴシック" w:eastAsia="BIZ UDゴシック" w:hAnsi="BIZ UDゴシック" w:hint="eastAsia"/>
          <w:sz w:val="28"/>
          <w:szCs w:val="28"/>
        </w:rPr>
        <w:t>せ先</w:t>
      </w:r>
      <w:r w:rsidR="00F421F3" w:rsidRPr="00261FF7">
        <w:rPr>
          <w:rFonts w:ascii="BIZ UDゴシック" w:eastAsia="BIZ UDゴシック" w:hAnsi="BIZ UDゴシック" w:hint="eastAsia"/>
          <w:sz w:val="28"/>
          <w:szCs w:val="28"/>
        </w:rPr>
        <w:t>≫</w:t>
      </w:r>
    </w:p>
    <w:p w14:paraId="7D950859" w14:textId="60AF9CDC" w:rsidR="00D91702" w:rsidRPr="00261FF7" w:rsidRDefault="00A045E2" w:rsidP="00261FF7">
      <w:pPr>
        <w:spacing w:line="400" w:lineRule="exact"/>
        <w:ind w:leftChars="75" w:left="158" w:rightChars="-136" w:right="-286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OLE_LINK3"/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C522EC4" wp14:editId="4C218781">
            <wp:simplePos x="0" y="0"/>
            <wp:positionH relativeFrom="margin">
              <wp:align>right</wp:align>
            </wp:positionH>
            <wp:positionV relativeFrom="page">
              <wp:posOffset>9324340</wp:posOffset>
            </wp:positionV>
            <wp:extent cx="648970" cy="648970"/>
            <wp:effectExtent l="0" t="0" r="0" b="0"/>
            <wp:wrapNone/>
            <wp:docPr id="329842633" name="JAVISCODE001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42633" name="JAVISCODE001-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F7">
        <w:rPr>
          <w:noProof/>
        </w:rPr>
        <w:drawing>
          <wp:anchor distT="0" distB="0" distL="114300" distR="114300" simplePos="0" relativeHeight="251663360" behindDoc="0" locked="0" layoutInCell="1" allowOverlap="1" wp14:anchorId="370A5790" wp14:editId="0CE79896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1809478" cy="1056640"/>
            <wp:effectExtent l="0" t="0" r="635" b="0"/>
            <wp:wrapNone/>
            <wp:docPr id="26" name="図 25" descr="おもちゃ, 人形, 時計, 電車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E7579886-B339-11AF-7085-49A4A08EF0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 descr="おもちゃ, 人形, 時計, 電車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E7579886-B339-11AF-7085-49A4A08EF0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478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702" w:rsidRPr="00261FF7">
        <w:rPr>
          <w:rFonts w:ascii="BIZ UDゴシック" w:eastAsia="BIZ UDゴシック" w:hAnsi="BIZ UDゴシック" w:hint="eastAsia"/>
          <w:sz w:val="28"/>
          <w:szCs w:val="28"/>
        </w:rPr>
        <w:t>障がい福祉課</w:t>
      </w:r>
      <w:bookmarkEnd w:id="0"/>
      <w:r w:rsidR="00D91702" w:rsidRPr="00261FF7">
        <w:rPr>
          <w:rFonts w:ascii="BIZ UDゴシック" w:eastAsia="BIZ UDゴシック" w:hAnsi="BIZ UDゴシック" w:hint="eastAsia"/>
          <w:sz w:val="28"/>
          <w:szCs w:val="28"/>
        </w:rPr>
        <w:t xml:space="preserve">　医療支援係　℡　237-5642</w:t>
      </w:r>
    </w:p>
    <w:sectPr w:rsidR="00D91702" w:rsidRPr="00261FF7" w:rsidSect="00F421F3">
      <w:pgSz w:w="11906" w:h="16838" w:code="9"/>
      <w:pgMar w:top="426" w:right="851" w:bottom="426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2168" w14:textId="77777777" w:rsidR="00315545" w:rsidRDefault="00315545" w:rsidP="00A045E2">
      <w:r>
        <w:separator/>
      </w:r>
    </w:p>
  </w:endnote>
  <w:endnote w:type="continuationSeparator" w:id="0">
    <w:p w14:paraId="632CCCF2" w14:textId="77777777" w:rsidR="00315545" w:rsidRDefault="00315545" w:rsidP="00A0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7E96" w14:textId="77777777" w:rsidR="00315545" w:rsidRDefault="00315545" w:rsidP="00A045E2">
      <w:r>
        <w:separator/>
      </w:r>
    </w:p>
  </w:footnote>
  <w:footnote w:type="continuationSeparator" w:id="0">
    <w:p w14:paraId="584421D8" w14:textId="77777777" w:rsidR="00315545" w:rsidRDefault="00315545" w:rsidP="00A0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17BE"/>
    <w:multiLevelType w:val="hybridMultilevel"/>
    <w:tmpl w:val="5CB057C8"/>
    <w:lvl w:ilvl="0" w:tplc="8E5C042C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2B6ACA"/>
    <w:multiLevelType w:val="hybridMultilevel"/>
    <w:tmpl w:val="099CE07C"/>
    <w:lvl w:ilvl="0" w:tplc="A524E00E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6353107">
    <w:abstractNumId w:val="1"/>
  </w:num>
  <w:num w:numId="2" w16cid:durableId="16208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17"/>
    <w:rsid w:val="000B7538"/>
    <w:rsid w:val="00122365"/>
    <w:rsid w:val="00125814"/>
    <w:rsid w:val="00261FF7"/>
    <w:rsid w:val="0027576D"/>
    <w:rsid w:val="0027634C"/>
    <w:rsid w:val="002E35C2"/>
    <w:rsid w:val="00315545"/>
    <w:rsid w:val="00322870"/>
    <w:rsid w:val="003436E7"/>
    <w:rsid w:val="0037102C"/>
    <w:rsid w:val="003C0928"/>
    <w:rsid w:val="003D0CB6"/>
    <w:rsid w:val="003E6C05"/>
    <w:rsid w:val="00421914"/>
    <w:rsid w:val="004504F8"/>
    <w:rsid w:val="004E60B5"/>
    <w:rsid w:val="004F5D19"/>
    <w:rsid w:val="00554F57"/>
    <w:rsid w:val="005651CD"/>
    <w:rsid w:val="005A0C83"/>
    <w:rsid w:val="0061630B"/>
    <w:rsid w:val="00666FCA"/>
    <w:rsid w:val="00736529"/>
    <w:rsid w:val="00742B17"/>
    <w:rsid w:val="00762BD8"/>
    <w:rsid w:val="007D0005"/>
    <w:rsid w:val="007F7334"/>
    <w:rsid w:val="008B4496"/>
    <w:rsid w:val="008B66C1"/>
    <w:rsid w:val="008C1C5A"/>
    <w:rsid w:val="009650DA"/>
    <w:rsid w:val="009F7E8D"/>
    <w:rsid w:val="00A045E2"/>
    <w:rsid w:val="00A646A0"/>
    <w:rsid w:val="00B55A59"/>
    <w:rsid w:val="00BF4F7A"/>
    <w:rsid w:val="00C04EA8"/>
    <w:rsid w:val="00C93C88"/>
    <w:rsid w:val="00CB3A25"/>
    <w:rsid w:val="00D90B8C"/>
    <w:rsid w:val="00D91702"/>
    <w:rsid w:val="00D92B10"/>
    <w:rsid w:val="00DA655C"/>
    <w:rsid w:val="00DB38FD"/>
    <w:rsid w:val="00E24565"/>
    <w:rsid w:val="00EC4E8A"/>
    <w:rsid w:val="00EE3D23"/>
    <w:rsid w:val="00F421F3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D7D12"/>
  <w15:chartTrackingRefBased/>
  <w15:docId w15:val="{F9FDE437-E962-4860-AD49-F3025587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4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5E2"/>
  </w:style>
  <w:style w:type="paragraph" w:styleId="a6">
    <w:name w:val="footer"/>
    <w:basedOn w:val="a"/>
    <w:link w:val="a7"/>
    <w:uiPriority w:val="99"/>
    <w:unhideWhenUsed/>
    <w:rsid w:val="00A04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A230-7978-466A-92C7-A5A07F2D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YJ550</dc:creator>
  <cp:keywords/>
  <dc:description/>
  <cp:lastModifiedBy>YJ550</cp:lastModifiedBy>
  <cp:revision>38</cp:revision>
  <cp:lastPrinted>2025-03-25T01:21:00Z</cp:lastPrinted>
  <dcterms:created xsi:type="dcterms:W3CDTF">2025-03-13T01:26:00Z</dcterms:created>
  <dcterms:modified xsi:type="dcterms:W3CDTF">2025-03-28T01:47:00Z</dcterms:modified>
</cp:coreProperties>
</file>