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2A97" w14:textId="77777777" w:rsidR="000A3CDC" w:rsidRPr="00123A3F" w:rsidRDefault="000A3CDC" w:rsidP="000A3CDC">
      <w:pPr>
        <w:jc w:val="right"/>
        <w:rPr>
          <w:rFonts w:asciiTheme="majorEastAsia" w:eastAsiaTheme="majorEastAsia" w:hAnsiTheme="majorEastAsia"/>
          <w:sz w:val="22"/>
        </w:rPr>
      </w:pPr>
      <w:r w:rsidRPr="00123A3F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2F35D859" w14:textId="77777777" w:rsidR="000A3CDC" w:rsidRPr="00123A3F" w:rsidRDefault="000A3CDC">
      <w:pPr>
        <w:rPr>
          <w:rFonts w:asciiTheme="majorEastAsia" w:eastAsiaTheme="majorEastAsia" w:hAnsiTheme="majorEastAsia"/>
          <w:sz w:val="22"/>
        </w:rPr>
      </w:pPr>
    </w:p>
    <w:p w14:paraId="4D171874" w14:textId="44F7A74E" w:rsidR="000A3CDC" w:rsidRPr="00123A3F" w:rsidRDefault="000A3CDC">
      <w:pPr>
        <w:rPr>
          <w:rFonts w:asciiTheme="majorEastAsia" w:eastAsiaTheme="majorEastAsia" w:hAnsiTheme="majorEastAsia" w:hint="eastAsia"/>
          <w:sz w:val="22"/>
        </w:rPr>
      </w:pPr>
      <w:r w:rsidRPr="00123A3F">
        <w:rPr>
          <w:rFonts w:asciiTheme="majorEastAsia" w:eastAsiaTheme="majorEastAsia" w:hAnsiTheme="majorEastAsia" w:hint="eastAsia"/>
          <w:sz w:val="22"/>
        </w:rPr>
        <w:t>（あて先）甲府市長</w:t>
      </w:r>
    </w:p>
    <w:p w14:paraId="0A11FC3A" w14:textId="77777777" w:rsidR="000A3CDC" w:rsidRPr="00123A3F" w:rsidRDefault="00660273" w:rsidP="00C05501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123A3F">
        <w:rPr>
          <w:rFonts w:asciiTheme="majorEastAsia" w:eastAsiaTheme="majorEastAsia" w:hAnsiTheme="majorEastAsia" w:hint="eastAsia"/>
          <w:sz w:val="22"/>
        </w:rPr>
        <w:t>届出</w:t>
      </w:r>
      <w:r w:rsidR="00C05501" w:rsidRPr="00123A3F">
        <w:rPr>
          <w:rFonts w:asciiTheme="majorEastAsia" w:eastAsiaTheme="majorEastAsia" w:hAnsiTheme="majorEastAsia" w:hint="eastAsia"/>
          <w:sz w:val="22"/>
        </w:rPr>
        <w:t xml:space="preserve">者　</w:t>
      </w:r>
      <w:r w:rsidR="000A3CDC" w:rsidRPr="00123A3F">
        <w:rPr>
          <w:rFonts w:asciiTheme="majorEastAsia" w:eastAsiaTheme="majorEastAsia" w:hAnsiTheme="majorEastAsia" w:hint="eastAsia"/>
          <w:sz w:val="22"/>
        </w:rPr>
        <w:t>所在地</w:t>
      </w:r>
      <w:r w:rsidR="00C05501" w:rsidRPr="00123A3F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151E4C" w:rsidRPr="00123A3F">
        <w:rPr>
          <w:rFonts w:asciiTheme="majorEastAsia" w:eastAsiaTheme="majorEastAsia" w:hAnsiTheme="majorEastAsia" w:hint="eastAsia"/>
          <w:sz w:val="22"/>
        </w:rPr>
        <w:t xml:space="preserve">　</w:t>
      </w:r>
      <w:r w:rsidR="00C05501" w:rsidRPr="00123A3F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</w:p>
    <w:p w14:paraId="6F05E7A1" w14:textId="77777777" w:rsidR="000A3CDC" w:rsidRPr="00123A3F" w:rsidRDefault="00E62B89" w:rsidP="00C05501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4C6272" w:rsidRPr="00123A3F">
        <w:rPr>
          <w:rFonts w:asciiTheme="majorEastAsia" w:eastAsiaTheme="majorEastAsia" w:hAnsiTheme="majorEastAsia" w:hint="eastAsia"/>
          <w:sz w:val="22"/>
        </w:rPr>
        <w:t>法人</w:t>
      </w:r>
      <w:r w:rsidR="000A3CDC" w:rsidRPr="00123A3F">
        <w:rPr>
          <w:rFonts w:asciiTheme="majorEastAsia" w:eastAsiaTheme="majorEastAsia" w:hAnsiTheme="majorEastAsia" w:hint="eastAsia"/>
          <w:sz w:val="22"/>
        </w:rPr>
        <w:t>名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05501" w:rsidRPr="00123A3F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05501" w:rsidRPr="00123A3F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="00A248CA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05501" w:rsidRPr="00123A3F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093EBEC" w14:textId="77777777" w:rsidR="000A3CDC" w:rsidRPr="00123A3F" w:rsidRDefault="000A3CDC" w:rsidP="00C05501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123A3F">
        <w:rPr>
          <w:rFonts w:asciiTheme="majorEastAsia" w:eastAsiaTheme="majorEastAsia" w:hAnsiTheme="majorEastAsia" w:hint="eastAsia"/>
          <w:sz w:val="22"/>
        </w:rPr>
        <w:t>代表者氏名</w:t>
      </w:r>
      <w:r w:rsidR="00C05501" w:rsidRPr="00123A3F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151E4C" w:rsidRPr="00123A3F">
        <w:rPr>
          <w:rFonts w:asciiTheme="majorEastAsia" w:eastAsiaTheme="majorEastAsia" w:hAnsiTheme="majorEastAsia" w:hint="eastAsia"/>
          <w:sz w:val="22"/>
        </w:rPr>
        <w:t xml:space="preserve">　</w:t>
      </w:r>
      <w:r w:rsidR="00C05501" w:rsidRPr="00123A3F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</w:p>
    <w:p w14:paraId="55CE8DE1" w14:textId="77777777" w:rsidR="000A3CDC" w:rsidRPr="00123A3F" w:rsidRDefault="000A3CDC">
      <w:pPr>
        <w:rPr>
          <w:rFonts w:asciiTheme="majorEastAsia" w:eastAsiaTheme="majorEastAsia" w:hAnsiTheme="majorEastAsia"/>
          <w:sz w:val="22"/>
        </w:rPr>
      </w:pPr>
    </w:p>
    <w:p w14:paraId="7025E613" w14:textId="77777777" w:rsidR="000A3CDC" w:rsidRPr="00123A3F" w:rsidRDefault="000A3CDC">
      <w:pPr>
        <w:rPr>
          <w:rFonts w:asciiTheme="majorEastAsia" w:eastAsiaTheme="majorEastAsia" w:hAnsiTheme="majorEastAsia"/>
          <w:sz w:val="22"/>
        </w:rPr>
      </w:pPr>
    </w:p>
    <w:p w14:paraId="78F851F9" w14:textId="7DEFBEBF" w:rsidR="00AC0FC2" w:rsidRPr="00136939" w:rsidRDefault="000A3CDC" w:rsidP="00E84558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136939">
        <w:rPr>
          <w:rFonts w:asciiTheme="majorEastAsia" w:eastAsiaTheme="majorEastAsia" w:hAnsiTheme="majorEastAsia" w:hint="eastAsia"/>
          <w:b/>
          <w:sz w:val="26"/>
          <w:szCs w:val="26"/>
        </w:rPr>
        <w:t>自己評価結果報告書</w:t>
      </w:r>
    </w:p>
    <w:p w14:paraId="696DAD06" w14:textId="77777777" w:rsidR="000A3CDC" w:rsidRPr="00123A3F" w:rsidRDefault="000A3CDC">
      <w:pPr>
        <w:rPr>
          <w:rFonts w:asciiTheme="majorEastAsia" w:eastAsiaTheme="majorEastAsia" w:hAnsiTheme="majorEastAsia"/>
          <w:sz w:val="22"/>
        </w:rPr>
      </w:pPr>
    </w:p>
    <w:p w14:paraId="2F93AADA" w14:textId="77777777" w:rsidR="000A3CDC" w:rsidRPr="00123A3F" w:rsidRDefault="00660273">
      <w:pPr>
        <w:rPr>
          <w:rFonts w:asciiTheme="majorEastAsia" w:eastAsiaTheme="majorEastAsia" w:hAnsiTheme="majorEastAsia"/>
          <w:sz w:val="22"/>
        </w:rPr>
      </w:pPr>
      <w:r w:rsidRPr="00123A3F">
        <w:rPr>
          <w:rFonts w:asciiTheme="majorEastAsia" w:eastAsiaTheme="majorEastAsia" w:hAnsiTheme="majorEastAsia" w:hint="eastAsia"/>
          <w:sz w:val="22"/>
        </w:rPr>
        <w:t>１　事業所の状況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2835"/>
        <w:gridCol w:w="709"/>
        <w:gridCol w:w="2687"/>
      </w:tblGrid>
      <w:tr w:rsidR="004C6272" w:rsidRPr="00123A3F" w14:paraId="7FACB0F4" w14:textId="77777777" w:rsidTr="00E7011D">
        <w:tc>
          <w:tcPr>
            <w:tcW w:w="1555" w:type="dxa"/>
            <w:vAlign w:val="center"/>
          </w:tcPr>
          <w:p w14:paraId="4F0E47B5" w14:textId="77777777" w:rsidR="004C6272" w:rsidRPr="00123A3F" w:rsidRDefault="004C6272" w:rsidP="004C6272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事業所の名称</w:t>
            </w:r>
          </w:p>
        </w:tc>
        <w:tc>
          <w:tcPr>
            <w:tcW w:w="6939" w:type="dxa"/>
            <w:gridSpan w:val="4"/>
            <w:vAlign w:val="center"/>
          </w:tcPr>
          <w:p w14:paraId="71E1D4C6" w14:textId="77777777" w:rsidR="004C6272" w:rsidRPr="00123A3F" w:rsidRDefault="004C62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C6272" w:rsidRPr="00BA1E50" w14:paraId="03046227" w14:textId="77777777" w:rsidTr="00E7011D">
        <w:tc>
          <w:tcPr>
            <w:tcW w:w="1555" w:type="dxa"/>
            <w:vAlign w:val="center"/>
          </w:tcPr>
          <w:p w14:paraId="1F0D78C1" w14:textId="77777777" w:rsidR="004C6272" w:rsidRPr="00123A3F" w:rsidRDefault="004C6272" w:rsidP="004C6272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事業の種別</w:t>
            </w:r>
          </w:p>
        </w:tc>
        <w:tc>
          <w:tcPr>
            <w:tcW w:w="6939" w:type="dxa"/>
            <w:gridSpan w:val="4"/>
            <w:vAlign w:val="center"/>
          </w:tcPr>
          <w:p w14:paraId="129960EC" w14:textId="1C5F642E" w:rsidR="00B16BC3" w:rsidRDefault="004C6272" w:rsidP="004C6272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BD625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児童発達支援</w:t>
            </w:r>
          </w:p>
          <w:p w14:paraId="1523CD5E" w14:textId="1D08792B" w:rsidR="004C6272" w:rsidRDefault="004C6272" w:rsidP="004C6272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BD625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放課後等デイサービス</w:t>
            </w:r>
          </w:p>
          <w:p w14:paraId="62DE3E2E" w14:textId="78B22245" w:rsidR="00B16BC3" w:rsidRPr="00123A3F" w:rsidRDefault="00BD625A" w:rsidP="004C6272">
            <w:pPr>
              <w:ind w:firstLineChars="100" w:firstLine="220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　</w:t>
            </w:r>
            <w:r w:rsidR="00912AB8">
              <w:rPr>
                <w:rFonts w:asciiTheme="majorEastAsia" w:eastAsiaTheme="majorEastAsia" w:hAnsiTheme="majorEastAsia" w:hint="eastAsia"/>
                <w:sz w:val="22"/>
              </w:rPr>
              <w:t>保育所等訪問支援</w:t>
            </w:r>
          </w:p>
        </w:tc>
      </w:tr>
      <w:tr w:rsidR="004C6272" w:rsidRPr="00123A3F" w14:paraId="6DC79173" w14:textId="77777777" w:rsidTr="00E7011D">
        <w:tc>
          <w:tcPr>
            <w:tcW w:w="1555" w:type="dxa"/>
            <w:vAlign w:val="center"/>
          </w:tcPr>
          <w:p w14:paraId="5A3613CF" w14:textId="77777777" w:rsidR="004C6272" w:rsidRPr="00123A3F" w:rsidRDefault="004C6272" w:rsidP="004C6272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事業所番号</w:t>
            </w:r>
          </w:p>
        </w:tc>
        <w:tc>
          <w:tcPr>
            <w:tcW w:w="6939" w:type="dxa"/>
            <w:gridSpan w:val="4"/>
            <w:vAlign w:val="center"/>
          </w:tcPr>
          <w:p w14:paraId="67A2DB65" w14:textId="77777777" w:rsidR="004C6272" w:rsidRPr="00123A3F" w:rsidRDefault="004C62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C6272" w:rsidRPr="00123A3F" w14:paraId="7849D0C4" w14:textId="77777777" w:rsidTr="00404624">
        <w:trPr>
          <w:trHeight w:val="785"/>
        </w:trPr>
        <w:tc>
          <w:tcPr>
            <w:tcW w:w="1555" w:type="dxa"/>
          </w:tcPr>
          <w:p w14:paraId="1C23C7DD" w14:textId="77777777" w:rsidR="004C6272" w:rsidRPr="00123A3F" w:rsidRDefault="004C6272" w:rsidP="004C6272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939" w:type="dxa"/>
            <w:gridSpan w:val="4"/>
          </w:tcPr>
          <w:p w14:paraId="23B73018" w14:textId="77777777" w:rsidR="004C6272" w:rsidRPr="00123A3F" w:rsidRDefault="004C6272">
            <w:pPr>
              <w:rPr>
                <w:rFonts w:eastAsiaTheme="majorEastAsia"/>
                <w:sz w:val="22"/>
              </w:rPr>
            </w:pPr>
            <w:r w:rsidRPr="00123A3F">
              <w:rPr>
                <w:rFonts w:eastAsiaTheme="majorEastAsia"/>
                <w:sz w:val="22"/>
              </w:rPr>
              <w:t>〒</w:t>
            </w:r>
          </w:p>
          <w:p w14:paraId="45BCD525" w14:textId="77777777" w:rsidR="004C6272" w:rsidRPr="00123A3F" w:rsidRDefault="004C62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C6272" w:rsidRPr="00123A3F" w14:paraId="1C278983" w14:textId="77777777" w:rsidTr="00E7011D">
        <w:tc>
          <w:tcPr>
            <w:tcW w:w="1555" w:type="dxa"/>
            <w:vAlign w:val="center"/>
          </w:tcPr>
          <w:p w14:paraId="42DAF7B9" w14:textId="77777777" w:rsidR="004C6272" w:rsidRPr="00123A3F" w:rsidRDefault="004C6272" w:rsidP="004C6272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08" w:type="dxa"/>
            <w:vAlign w:val="center"/>
          </w:tcPr>
          <w:p w14:paraId="655E4C3F" w14:textId="77777777" w:rsidR="004C6272" w:rsidRPr="006E6E50" w:rsidRDefault="004C6272" w:rsidP="00123A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E6E50">
              <w:rPr>
                <w:rFonts w:asciiTheme="majorEastAsia" w:eastAsiaTheme="majorEastAsia" w:hAnsiTheme="majorEastAsia"/>
                <w:sz w:val="22"/>
              </w:rPr>
              <w:t>TEL</w:t>
            </w:r>
          </w:p>
        </w:tc>
        <w:tc>
          <w:tcPr>
            <w:tcW w:w="2835" w:type="dxa"/>
            <w:vAlign w:val="center"/>
          </w:tcPr>
          <w:p w14:paraId="6D9FF722" w14:textId="77777777" w:rsidR="004C6272" w:rsidRPr="00123A3F" w:rsidRDefault="004C62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CD8C2EC" w14:textId="77777777" w:rsidR="004C6272" w:rsidRPr="006E6E50" w:rsidRDefault="004C6272" w:rsidP="00123A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E6E50">
              <w:rPr>
                <w:rFonts w:asciiTheme="majorEastAsia" w:eastAsiaTheme="majorEastAsia" w:hAnsiTheme="majorEastAsia"/>
                <w:sz w:val="22"/>
              </w:rPr>
              <w:t>FAX</w:t>
            </w:r>
          </w:p>
        </w:tc>
        <w:tc>
          <w:tcPr>
            <w:tcW w:w="2687" w:type="dxa"/>
            <w:vAlign w:val="center"/>
          </w:tcPr>
          <w:p w14:paraId="12BA9D0C" w14:textId="77777777" w:rsidR="004C6272" w:rsidRPr="00123A3F" w:rsidRDefault="004C62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3D32A40" w14:textId="77777777" w:rsidR="000A3CDC" w:rsidRPr="00123A3F" w:rsidRDefault="000A3CDC" w:rsidP="00151E4C">
      <w:pPr>
        <w:spacing w:line="360" w:lineRule="auto"/>
        <w:rPr>
          <w:rFonts w:asciiTheme="majorEastAsia" w:eastAsiaTheme="majorEastAsia" w:hAnsiTheme="majorEastAsia"/>
          <w:sz w:val="22"/>
        </w:rPr>
      </w:pPr>
    </w:p>
    <w:p w14:paraId="4708B3EA" w14:textId="77777777" w:rsidR="000A3CDC" w:rsidRPr="00123A3F" w:rsidRDefault="00660273">
      <w:pPr>
        <w:rPr>
          <w:rFonts w:asciiTheme="majorEastAsia" w:eastAsiaTheme="majorEastAsia" w:hAnsiTheme="majorEastAsia"/>
          <w:sz w:val="22"/>
        </w:rPr>
      </w:pPr>
      <w:r w:rsidRPr="00123A3F">
        <w:rPr>
          <w:rFonts w:asciiTheme="majorEastAsia" w:eastAsiaTheme="majorEastAsia" w:hAnsiTheme="majorEastAsia" w:hint="eastAsia"/>
          <w:sz w:val="22"/>
        </w:rPr>
        <w:t>２　取組時期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60273" w:rsidRPr="00123A3F" w14:paraId="597F2547" w14:textId="77777777" w:rsidTr="00E7011D">
        <w:tc>
          <w:tcPr>
            <w:tcW w:w="2830" w:type="dxa"/>
            <w:vAlign w:val="center"/>
          </w:tcPr>
          <w:p w14:paraId="33EAE99B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 w:rsidR="006E6E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保護者評価</w:t>
            </w:r>
          </w:p>
        </w:tc>
        <w:tc>
          <w:tcPr>
            <w:tcW w:w="5664" w:type="dxa"/>
            <w:vAlign w:val="center"/>
          </w:tcPr>
          <w:p w14:paraId="5610B1BB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23A3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月　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660273" w:rsidRPr="00123A3F" w14:paraId="56067744" w14:textId="77777777" w:rsidTr="00E7011D">
        <w:tc>
          <w:tcPr>
            <w:tcW w:w="2830" w:type="dxa"/>
            <w:vAlign w:val="center"/>
          </w:tcPr>
          <w:p w14:paraId="7DC60688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6E6E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職員による自己評価</w:t>
            </w:r>
          </w:p>
        </w:tc>
        <w:tc>
          <w:tcPr>
            <w:tcW w:w="5664" w:type="dxa"/>
            <w:vAlign w:val="center"/>
          </w:tcPr>
          <w:p w14:paraId="30F58545" w14:textId="77777777" w:rsidR="00660273" w:rsidRPr="00123A3F" w:rsidRDefault="00151E4C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23A3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660273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　年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60273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月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60273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</w:tc>
      </w:tr>
      <w:tr w:rsidR="00660273" w:rsidRPr="00123A3F" w14:paraId="37AE8857" w14:textId="77777777" w:rsidTr="00E7011D">
        <w:tc>
          <w:tcPr>
            <w:tcW w:w="2830" w:type="dxa"/>
            <w:vAlign w:val="center"/>
          </w:tcPr>
          <w:p w14:paraId="511A4551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6E6E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事業所全体による評価</w:t>
            </w:r>
          </w:p>
        </w:tc>
        <w:tc>
          <w:tcPr>
            <w:tcW w:w="5664" w:type="dxa"/>
            <w:vAlign w:val="center"/>
          </w:tcPr>
          <w:p w14:paraId="77E2178E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23A3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年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月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  <w:r w:rsidRPr="00123A3F">
              <w:rPr>
                <w:rFonts w:asciiTheme="majorEastAsia" w:eastAsiaTheme="majorEastAsia" w:hAnsiTheme="majorEastAsia" w:hint="eastAsia"/>
                <w:sz w:val="20"/>
                <w:szCs w:val="20"/>
              </w:rPr>
              <w:t>（職員会議開催日等）</w:t>
            </w:r>
          </w:p>
        </w:tc>
      </w:tr>
    </w:tbl>
    <w:p w14:paraId="3DB13EDB" w14:textId="77777777" w:rsidR="000A3CDC" w:rsidRPr="00123A3F" w:rsidRDefault="000A3CDC" w:rsidP="00151E4C">
      <w:pPr>
        <w:spacing w:line="360" w:lineRule="auto"/>
        <w:rPr>
          <w:rFonts w:asciiTheme="majorEastAsia" w:eastAsiaTheme="majorEastAsia" w:hAnsiTheme="majorEastAsia"/>
          <w:sz w:val="22"/>
        </w:rPr>
      </w:pPr>
    </w:p>
    <w:p w14:paraId="53C53BD0" w14:textId="77777777" w:rsidR="00660273" w:rsidRPr="00123A3F" w:rsidRDefault="00660273">
      <w:pPr>
        <w:rPr>
          <w:rFonts w:asciiTheme="majorEastAsia" w:eastAsiaTheme="majorEastAsia" w:hAnsiTheme="majorEastAsia"/>
          <w:sz w:val="22"/>
        </w:rPr>
      </w:pPr>
      <w:r w:rsidRPr="00123A3F">
        <w:rPr>
          <w:rFonts w:asciiTheme="majorEastAsia" w:eastAsiaTheme="majorEastAsia" w:hAnsiTheme="majorEastAsia" w:hint="eastAsia"/>
          <w:sz w:val="22"/>
        </w:rPr>
        <w:t>３　公表結果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60273" w:rsidRPr="00123A3F" w14:paraId="51206EC7" w14:textId="77777777" w:rsidTr="004C6272">
        <w:tc>
          <w:tcPr>
            <w:tcW w:w="1555" w:type="dxa"/>
          </w:tcPr>
          <w:p w14:paraId="509475C0" w14:textId="77777777" w:rsidR="00660273" w:rsidRPr="00123A3F" w:rsidRDefault="00660273" w:rsidP="004C6272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公表日</w:t>
            </w:r>
          </w:p>
        </w:tc>
        <w:tc>
          <w:tcPr>
            <w:tcW w:w="6939" w:type="dxa"/>
          </w:tcPr>
          <w:p w14:paraId="6A7622C2" w14:textId="77777777" w:rsidR="00660273" w:rsidRPr="00123A3F" w:rsidRDefault="00660273" w:rsidP="00123A3F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月　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</w:tc>
      </w:tr>
      <w:tr w:rsidR="00660273" w:rsidRPr="00123A3F" w14:paraId="53C91031" w14:textId="77777777" w:rsidTr="00E7011D">
        <w:trPr>
          <w:trHeight w:val="2341"/>
        </w:trPr>
        <w:tc>
          <w:tcPr>
            <w:tcW w:w="1555" w:type="dxa"/>
          </w:tcPr>
          <w:p w14:paraId="64469D42" w14:textId="77777777" w:rsidR="00660273" w:rsidRPr="00123A3F" w:rsidRDefault="00660273" w:rsidP="004C6272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公表の方法</w:t>
            </w:r>
          </w:p>
        </w:tc>
        <w:tc>
          <w:tcPr>
            <w:tcW w:w="6939" w:type="dxa"/>
          </w:tcPr>
          <w:p w14:paraId="040BEC6F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BA1E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インターネット</w:t>
            </w:r>
          </w:p>
          <w:p w14:paraId="587A10AD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（URL：　　　　　　　　　　　　　　　　　　</w:t>
            </w:r>
            <w:r w:rsidR="006E6E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04624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　　）</w:t>
            </w:r>
          </w:p>
          <w:p w14:paraId="5DDE9915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BA1E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保護者向けお知らせ</w:t>
            </w:r>
          </w:p>
          <w:p w14:paraId="3FA3AB79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BA1E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事業所内の掲示</w:t>
            </w:r>
          </w:p>
          <w:p w14:paraId="04F60991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BA1E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14:paraId="6DD9B386" w14:textId="77777777" w:rsidR="00660273" w:rsidRPr="00123A3F" w:rsidRDefault="00660273">
            <w:pPr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（　　　　　　　　　　　　　　　　　　　　　　　　</w:t>
            </w:r>
            <w:r w:rsidR="00404624"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23A3F">
              <w:rPr>
                <w:rFonts w:asciiTheme="majorEastAsia" w:eastAsiaTheme="majorEastAsia" w:hAnsiTheme="majorEastAsia" w:hint="eastAsia"/>
                <w:sz w:val="22"/>
              </w:rPr>
              <w:t xml:space="preserve">　　　）</w:t>
            </w:r>
          </w:p>
        </w:tc>
      </w:tr>
    </w:tbl>
    <w:p w14:paraId="637F1305" w14:textId="77777777" w:rsidR="00660273" w:rsidRPr="00123A3F" w:rsidRDefault="00660273">
      <w:pPr>
        <w:rPr>
          <w:rFonts w:asciiTheme="majorEastAsia" w:eastAsiaTheme="majorEastAsia" w:hAnsiTheme="majorEastAsia" w:hint="eastAsia"/>
          <w:sz w:val="22"/>
        </w:rPr>
      </w:pP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559"/>
        <w:gridCol w:w="3396"/>
      </w:tblGrid>
      <w:tr w:rsidR="00404624" w:rsidRPr="00123A3F" w14:paraId="084512D9" w14:textId="77777777" w:rsidTr="00151E4C">
        <w:trPr>
          <w:trHeight w:val="440"/>
        </w:trPr>
        <w:tc>
          <w:tcPr>
            <w:tcW w:w="1559" w:type="dxa"/>
            <w:vAlign w:val="center"/>
          </w:tcPr>
          <w:p w14:paraId="1D09A440" w14:textId="77777777" w:rsidR="00404624" w:rsidRPr="00123A3F" w:rsidRDefault="00404624" w:rsidP="00123A3F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3396" w:type="dxa"/>
          </w:tcPr>
          <w:p w14:paraId="15EEE147" w14:textId="77777777" w:rsidR="00404624" w:rsidRPr="00123A3F" w:rsidRDefault="004046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4624" w:rsidRPr="00123A3F" w14:paraId="29919519" w14:textId="77777777" w:rsidTr="00151E4C">
        <w:trPr>
          <w:trHeight w:val="440"/>
        </w:trPr>
        <w:tc>
          <w:tcPr>
            <w:tcW w:w="1559" w:type="dxa"/>
            <w:vAlign w:val="center"/>
          </w:tcPr>
          <w:p w14:paraId="5CF0CF32" w14:textId="77777777" w:rsidR="00404624" w:rsidRPr="00123A3F" w:rsidRDefault="00404624" w:rsidP="00123A3F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23A3F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  <w:r w:rsidR="00151E4C" w:rsidRPr="00123A3F">
              <w:rPr>
                <w:rFonts w:asciiTheme="majorEastAsia" w:eastAsiaTheme="majorEastAsia" w:hAnsiTheme="majorEastAsia" w:hint="eastAsia"/>
                <w:sz w:val="22"/>
              </w:rPr>
              <w:t>（TEL）</w:t>
            </w:r>
          </w:p>
        </w:tc>
        <w:tc>
          <w:tcPr>
            <w:tcW w:w="3396" w:type="dxa"/>
          </w:tcPr>
          <w:p w14:paraId="1D498C21" w14:textId="77777777" w:rsidR="00404624" w:rsidRPr="00123A3F" w:rsidRDefault="004046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111A205" w14:textId="77777777" w:rsidR="000A3CDC" w:rsidRPr="00123A3F" w:rsidRDefault="000A3CDC" w:rsidP="00912AB8">
      <w:pPr>
        <w:rPr>
          <w:rFonts w:asciiTheme="majorEastAsia" w:eastAsiaTheme="majorEastAsia" w:hAnsiTheme="majorEastAsia" w:hint="eastAsia"/>
          <w:sz w:val="22"/>
        </w:rPr>
      </w:pPr>
    </w:p>
    <w:sectPr w:rsidR="000A3CDC" w:rsidRPr="00123A3F" w:rsidSect="009E3BF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DC"/>
    <w:rsid w:val="000A3CDC"/>
    <w:rsid w:val="00123A3F"/>
    <w:rsid w:val="00136939"/>
    <w:rsid w:val="00151E4C"/>
    <w:rsid w:val="0022250C"/>
    <w:rsid w:val="00404624"/>
    <w:rsid w:val="004C6272"/>
    <w:rsid w:val="005826A6"/>
    <w:rsid w:val="00660273"/>
    <w:rsid w:val="006E6E50"/>
    <w:rsid w:val="00912AB8"/>
    <w:rsid w:val="009E3BF5"/>
    <w:rsid w:val="00A248CA"/>
    <w:rsid w:val="00AC0FC2"/>
    <w:rsid w:val="00B16BC3"/>
    <w:rsid w:val="00BA1E50"/>
    <w:rsid w:val="00BD625A"/>
    <w:rsid w:val="00C05501"/>
    <w:rsid w:val="00DD12C2"/>
    <w:rsid w:val="00E62B89"/>
    <w:rsid w:val="00E7011D"/>
    <w:rsid w:val="00E84558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8D00C"/>
  <w15:chartTrackingRefBased/>
  <w15:docId w15:val="{77F45B42-C62D-428F-9B9E-1173327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3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3E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PJ135</dc:creator>
  <cp:keywords/>
  <dc:description/>
  <cp:lastModifiedBy>VJ012</cp:lastModifiedBy>
  <cp:revision>17</cp:revision>
  <cp:lastPrinted>2019-10-23T05:06:00Z</cp:lastPrinted>
  <dcterms:created xsi:type="dcterms:W3CDTF">2019-10-23T02:53:00Z</dcterms:created>
  <dcterms:modified xsi:type="dcterms:W3CDTF">2026-04-02T01:04:00Z</dcterms:modified>
</cp:coreProperties>
</file>