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0A06" w14:textId="04A42D96" w:rsidR="00194C77" w:rsidRDefault="00F60FB1" w:rsidP="00956827">
      <w:pPr>
        <w:jc w:val="center"/>
      </w:pPr>
      <w:r>
        <w:rPr>
          <w:rFonts w:hint="eastAsia"/>
        </w:rPr>
        <w:t>甲府市</w:t>
      </w:r>
      <w:r w:rsidR="00956827">
        <w:rPr>
          <w:rFonts w:hint="eastAsia"/>
        </w:rPr>
        <w:t>中心市街地空き店舗活用事業報告書</w:t>
      </w:r>
      <w:r w:rsidR="0024199C">
        <w:rPr>
          <w:rFonts w:hint="eastAsia"/>
        </w:rPr>
        <w:t>（分離改修）</w:t>
      </w:r>
    </w:p>
    <w:p w14:paraId="6D38701A" w14:textId="77777777" w:rsidR="00956827" w:rsidRDefault="00956827" w:rsidP="00956827"/>
    <w:p w14:paraId="2931932D" w14:textId="3425A539" w:rsidR="00956827" w:rsidRDefault="00956827" w:rsidP="00956827">
      <w:r>
        <w:rPr>
          <w:rFonts w:hint="eastAsia"/>
        </w:rPr>
        <w:t>１　活用した店舗</w:t>
      </w:r>
      <w:r w:rsidR="0024199C">
        <w:rPr>
          <w:rFonts w:hint="eastAsia"/>
        </w:rPr>
        <w:t>兼住宅</w:t>
      </w:r>
      <w:r>
        <w:rPr>
          <w:rFonts w:hint="eastAsia"/>
        </w:rPr>
        <w:t>の概要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38"/>
        <w:gridCol w:w="5500"/>
      </w:tblGrid>
      <w:tr w:rsidR="00956827" w14:paraId="2A81306A" w14:textId="77777777" w:rsidTr="0024199C">
        <w:tc>
          <w:tcPr>
            <w:tcW w:w="2438" w:type="dxa"/>
          </w:tcPr>
          <w:p w14:paraId="78A7E243" w14:textId="77777777" w:rsidR="00956827" w:rsidRDefault="00956827" w:rsidP="00956827">
            <w:pPr>
              <w:jc w:val="center"/>
            </w:pPr>
            <w:r>
              <w:rPr>
                <w:rFonts w:hint="eastAsia"/>
              </w:rPr>
              <w:t>店舗所在地</w:t>
            </w:r>
          </w:p>
        </w:tc>
        <w:tc>
          <w:tcPr>
            <w:tcW w:w="5500" w:type="dxa"/>
          </w:tcPr>
          <w:p w14:paraId="5BA02A3C" w14:textId="77777777" w:rsidR="00956827" w:rsidRDefault="00956827" w:rsidP="00956827"/>
        </w:tc>
      </w:tr>
      <w:tr w:rsidR="00956827" w14:paraId="36B2516D" w14:textId="77777777" w:rsidTr="0024199C">
        <w:tc>
          <w:tcPr>
            <w:tcW w:w="2438" w:type="dxa"/>
          </w:tcPr>
          <w:p w14:paraId="392B2C93" w14:textId="6152B128" w:rsidR="00956827" w:rsidRDefault="0024199C" w:rsidP="00956827">
            <w:pPr>
              <w:jc w:val="center"/>
            </w:pPr>
            <w:r>
              <w:rPr>
                <w:rFonts w:hint="eastAsia"/>
              </w:rPr>
              <w:t>工事開始日</w:t>
            </w:r>
          </w:p>
        </w:tc>
        <w:tc>
          <w:tcPr>
            <w:tcW w:w="5500" w:type="dxa"/>
          </w:tcPr>
          <w:p w14:paraId="4859C39E" w14:textId="77777777" w:rsidR="00956827" w:rsidRDefault="00956827" w:rsidP="00956827"/>
        </w:tc>
      </w:tr>
      <w:tr w:rsidR="0024199C" w14:paraId="4175B541" w14:textId="77777777" w:rsidTr="0024199C">
        <w:tc>
          <w:tcPr>
            <w:tcW w:w="2438" w:type="dxa"/>
          </w:tcPr>
          <w:p w14:paraId="5E3FC647" w14:textId="2C3DD24C" w:rsidR="0024199C" w:rsidRDefault="0024199C" w:rsidP="00956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工事完了日</w:t>
            </w:r>
          </w:p>
        </w:tc>
        <w:tc>
          <w:tcPr>
            <w:tcW w:w="5500" w:type="dxa"/>
          </w:tcPr>
          <w:p w14:paraId="4FA67F7D" w14:textId="77777777" w:rsidR="0024199C" w:rsidRDefault="0024199C" w:rsidP="00956827"/>
        </w:tc>
      </w:tr>
      <w:tr w:rsidR="00956827" w14:paraId="15962845" w14:textId="77777777" w:rsidTr="0024199C">
        <w:tc>
          <w:tcPr>
            <w:tcW w:w="2438" w:type="dxa"/>
          </w:tcPr>
          <w:p w14:paraId="71EA91F2" w14:textId="55D69E59" w:rsidR="00956827" w:rsidRDefault="0024199C" w:rsidP="0024199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甲府市まちなか不動産バンクサポートサイトへの登録日</w:t>
            </w:r>
          </w:p>
        </w:tc>
        <w:tc>
          <w:tcPr>
            <w:tcW w:w="5500" w:type="dxa"/>
          </w:tcPr>
          <w:p w14:paraId="4EEDD877" w14:textId="77777777" w:rsidR="00956827" w:rsidRDefault="00956827" w:rsidP="00956827"/>
        </w:tc>
      </w:tr>
    </w:tbl>
    <w:p w14:paraId="3C93AD24" w14:textId="77777777" w:rsidR="00D50352" w:rsidRDefault="00D50352" w:rsidP="00956827"/>
    <w:p w14:paraId="08662243" w14:textId="4A775881" w:rsidR="00971B32" w:rsidRPr="00127413" w:rsidRDefault="00C16243" w:rsidP="00C16243">
      <w:pPr>
        <w:ind w:rightChars="-540" w:right="-1134"/>
      </w:pPr>
      <w:r>
        <w:rPr>
          <w:rFonts w:hint="eastAsia"/>
        </w:rPr>
        <w:t>２</w:t>
      </w:r>
      <w:r w:rsidR="00971B32" w:rsidRPr="00127413">
        <w:rPr>
          <w:rFonts w:hint="eastAsia"/>
        </w:rPr>
        <w:t xml:space="preserve">　</w:t>
      </w:r>
      <w:r w:rsidR="0024199C">
        <w:rPr>
          <w:rFonts w:hint="eastAsia"/>
        </w:rPr>
        <w:t>貸出条件</w:t>
      </w:r>
      <w:r w:rsidR="00971B32" w:rsidRPr="00127413">
        <w:rPr>
          <w:rFonts w:hint="eastAsia"/>
        </w:rPr>
        <w:t xml:space="preserve">等　　　　　　　　　　　　　　　　　　　　　　　　　　　</w:t>
      </w:r>
      <w:r w:rsidR="008E43EE">
        <w:rPr>
          <w:rFonts w:hint="eastAsia"/>
        </w:rPr>
        <w:t xml:space="preserve">　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38"/>
        <w:gridCol w:w="5500"/>
      </w:tblGrid>
      <w:tr w:rsidR="0024199C" w14:paraId="21E3F71F" w14:textId="77777777" w:rsidTr="005111C2">
        <w:tc>
          <w:tcPr>
            <w:tcW w:w="2438" w:type="dxa"/>
          </w:tcPr>
          <w:p w14:paraId="21CC9867" w14:textId="6C7FDF00" w:rsidR="0024199C" w:rsidRDefault="0024199C" w:rsidP="005111C2">
            <w:pPr>
              <w:jc w:val="center"/>
            </w:pPr>
            <w:r>
              <w:rPr>
                <w:rFonts w:hint="eastAsia"/>
              </w:rPr>
              <w:t>店舗スペース面積</w:t>
            </w:r>
          </w:p>
        </w:tc>
        <w:tc>
          <w:tcPr>
            <w:tcW w:w="5500" w:type="dxa"/>
          </w:tcPr>
          <w:p w14:paraId="40FF6C21" w14:textId="77777777" w:rsidR="0024199C" w:rsidRDefault="0024199C" w:rsidP="005111C2"/>
        </w:tc>
      </w:tr>
      <w:tr w:rsidR="0024199C" w14:paraId="2A012587" w14:textId="77777777" w:rsidTr="005111C2">
        <w:tc>
          <w:tcPr>
            <w:tcW w:w="2438" w:type="dxa"/>
          </w:tcPr>
          <w:p w14:paraId="418C1E87" w14:textId="6BCC7487" w:rsidR="0024199C" w:rsidRDefault="0024199C" w:rsidP="005111C2">
            <w:pPr>
              <w:jc w:val="center"/>
            </w:pPr>
            <w:r>
              <w:rPr>
                <w:rFonts w:hint="eastAsia"/>
              </w:rPr>
              <w:t>賃料</w:t>
            </w:r>
          </w:p>
        </w:tc>
        <w:tc>
          <w:tcPr>
            <w:tcW w:w="5500" w:type="dxa"/>
          </w:tcPr>
          <w:p w14:paraId="377BF8B6" w14:textId="77777777" w:rsidR="0024199C" w:rsidRDefault="0024199C" w:rsidP="005111C2"/>
        </w:tc>
      </w:tr>
      <w:tr w:rsidR="0024199C" w14:paraId="0B84A982" w14:textId="77777777" w:rsidTr="005111C2">
        <w:tc>
          <w:tcPr>
            <w:tcW w:w="2438" w:type="dxa"/>
          </w:tcPr>
          <w:p w14:paraId="0909637E" w14:textId="0BFB8058" w:rsidR="0024199C" w:rsidRDefault="0024199C" w:rsidP="005111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その他条件など</w:t>
            </w:r>
          </w:p>
        </w:tc>
        <w:tc>
          <w:tcPr>
            <w:tcW w:w="5500" w:type="dxa"/>
          </w:tcPr>
          <w:p w14:paraId="266D61C2" w14:textId="77777777" w:rsidR="0024199C" w:rsidRDefault="0024199C" w:rsidP="005111C2"/>
          <w:p w14:paraId="7A33A420" w14:textId="77777777" w:rsidR="0024199C" w:rsidRDefault="0024199C" w:rsidP="005111C2"/>
          <w:p w14:paraId="483A9C22" w14:textId="77777777" w:rsidR="0024199C" w:rsidRDefault="0024199C" w:rsidP="005111C2">
            <w:pPr>
              <w:rPr>
                <w:rFonts w:hint="eastAsia"/>
              </w:rPr>
            </w:pPr>
          </w:p>
        </w:tc>
      </w:tr>
    </w:tbl>
    <w:p w14:paraId="57409E27" w14:textId="77777777" w:rsidR="00D50352" w:rsidRDefault="00D50352" w:rsidP="0027064B"/>
    <w:p w14:paraId="65002D82" w14:textId="00EFE82C" w:rsidR="00D50352" w:rsidRDefault="0024199C" w:rsidP="00D50352">
      <w:r>
        <w:rPr>
          <w:rFonts w:hint="eastAsia"/>
        </w:rPr>
        <w:t>３</w:t>
      </w:r>
      <w:r w:rsidR="00D50352">
        <w:rPr>
          <w:rFonts w:hint="eastAsia"/>
        </w:rPr>
        <w:t xml:space="preserve">　今後の見通し</w:t>
      </w:r>
      <w:r>
        <w:rPr>
          <w:rFonts w:hint="eastAsia"/>
        </w:rPr>
        <w:t>・本事業に対するご意見</w:t>
      </w:r>
    </w:p>
    <w:tbl>
      <w:tblPr>
        <w:tblStyle w:val="a7"/>
        <w:tblW w:w="7938" w:type="dxa"/>
        <w:tblInd w:w="392" w:type="dxa"/>
        <w:tblLook w:val="04A0" w:firstRow="1" w:lastRow="0" w:firstColumn="1" w:lastColumn="0" w:noHBand="0" w:noVBand="1"/>
      </w:tblPr>
      <w:tblGrid>
        <w:gridCol w:w="7938"/>
      </w:tblGrid>
      <w:tr w:rsidR="00D50352" w14:paraId="490F9710" w14:textId="77777777" w:rsidTr="008E43EE">
        <w:trPr>
          <w:trHeight w:val="1198"/>
        </w:trPr>
        <w:tc>
          <w:tcPr>
            <w:tcW w:w="7938" w:type="dxa"/>
          </w:tcPr>
          <w:p w14:paraId="52DED148" w14:textId="77777777" w:rsidR="00D50352" w:rsidRDefault="00D50352" w:rsidP="00141CB1"/>
        </w:tc>
      </w:tr>
    </w:tbl>
    <w:p w14:paraId="76232DD5" w14:textId="77777777" w:rsidR="00D50352" w:rsidRDefault="00D50352" w:rsidP="00456047"/>
    <w:sectPr w:rsidR="00D50352" w:rsidSect="003E457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18DCE" w14:textId="77777777" w:rsidR="00A65F41" w:rsidRDefault="00A65F41" w:rsidP="00A65F41">
      <w:r>
        <w:separator/>
      </w:r>
    </w:p>
  </w:endnote>
  <w:endnote w:type="continuationSeparator" w:id="0">
    <w:p w14:paraId="199D0441" w14:textId="77777777" w:rsidR="00A65F41" w:rsidRDefault="00A65F41" w:rsidP="00A6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2293C" w14:textId="77777777" w:rsidR="00A65F41" w:rsidRDefault="00A65F41" w:rsidP="00A65F41">
      <w:r>
        <w:separator/>
      </w:r>
    </w:p>
  </w:footnote>
  <w:footnote w:type="continuationSeparator" w:id="0">
    <w:p w14:paraId="29AA2C83" w14:textId="77777777" w:rsidR="00A65F41" w:rsidRDefault="00A65F41" w:rsidP="00A6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CF6A3" w14:textId="37C32446" w:rsidR="00A65F41" w:rsidRDefault="001E44ED">
    <w:pPr>
      <w:pStyle w:val="a3"/>
    </w:pPr>
    <w:r>
      <w:rPr>
        <w:rFonts w:hint="eastAsia"/>
      </w:rPr>
      <w:t>第６号様式</w:t>
    </w:r>
    <w:r w:rsidR="0024199C">
      <w:rPr>
        <w:rFonts w:hint="eastAsia"/>
      </w:rPr>
      <w:t>その２</w:t>
    </w:r>
    <w:r>
      <w:rPr>
        <w:rFonts w:hint="eastAsia"/>
      </w:rPr>
      <w:t>（第１０</w:t>
    </w:r>
    <w:r w:rsidR="00A65F41">
      <w:rPr>
        <w:rFonts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41"/>
    <w:rsid w:val="00066297"/>
    <w:rsid w:val="001701A9"/>
    <w:rsid w:val="00194C77"/>
    <w:rsid w:val="001A3757"/>
    <w:rsid w:val="001E44ED"/>
    <w:rsid w:val="0024199C"/>
    <w:rsid w:val="0027064B"/>
    <w:rsid w:val="003E4570"/>
    <w:rsid w:val="004269EE"/>
    <w:rsid w:val="00456047"/>
    <w:rsid w:val="00595176"/>
    <w:rsid w:val="00735808"/>
    <w:rsid w:val="007840F7"/>
    <w:rsid w:val="008568F8"/>
    <w:rsid w:val="008E43EE"/>
    <w:rsid w:val="00956827"/>
    <w:rsid w:val="00971B32"/>
    <w:rsid w:val="00976CBE"/>
    <w:rsid w:val="00A65F41"/>
    <w:rsid w:val="00B0149C"/>
    <w:rsid w:val="00B42D83"/>
    <w:rsid w:val="00B70D62"/>
    <w:rsid w:val="00C16243"/>
    <w:rsid w:val="00C67168"/>
    <w:rsid w:val="00CC68D8"/>
    <w:rsid w:val="00D50352"/>
    <w:rsid w:val="00DE2ED3"/>
    <w:rsid w:val="00E85AC7"/>
    <w:rsid w:val="00F60FB1"/>
    <w:rsid w:val="00F831A0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465A50"/>
  <w15:docId w15:val="{1D1ED2B0-5A6D-41EE-B422-FA33822F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F41"/>
  </w:style>
  <w:style w:type="paragraph" w:styleId="a5">
    <w:name w:val="footer"/>
    <w:basedOn w:val="a"/>
    <w:link w:val="a6"/>
    <w:uiPriority w:val="99"/>
    <w:unhideWhenUsed/>
    <w:rsid w:val="00A65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F41"/>
  </w:style>
  <w:style w:type="table" w:styleId="a7">
    <w:name w:val="Table Grid"/>
    <w:basedOn w:val="a1"/>
    <w:uiPriority w:val="59"/>
    <w:rsid w:val="00B0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4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45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rsid w:val="00971B32"/>
    <w:rPr>
      <w:rFonts w:ascii="ＭＳ 明朝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rsid w:val="00971B32"/>
    <w:rPr>
      <w:rFonts w:ascii="ＭＳ 明朝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971B3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971B3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甲府市役所</dc:creator>
  <cp:lastModifiedBy>VJ060</cp:lastModifiedBy>
  <cp:revision>5</cp:revision>
  <cp:lastPrinted>2022-02-24T07:27:00Z</cp:lastPrinted>
  <dcterms:created xsi:type="dcterms:W3CDTF">2017-03-22T02:56:00Z</dcterms:created>
  <dcterms:modified xsi:type="dcterms:W3CDTF">2026-04-08T05:44:00Z</dcterms:modified>
</cp:coreProperties>
</file>