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E2" w:rsidRDefault="00357AE2" w:rsidP="00357AE2">
      <w:pPr>
        <w:pStyle w:val="af"/>
      </w:pPr>
      <w:r>
        <w:rPr>
          <w:rFonts w:hint="eastAsia"/>
        </w:rPr>
        <w:t>（仮称）甲府市地域クラブ運営支援システム構築に係る</w:t>
      </w:r>
    </w:p>
    <w:p w:rsidR="007A5F64" w:rsidRPr="00E85806" w:rsidRDefault="00357AE2" w:rsidP="00357AE2">
      <w:pPr>
        <w:pStyle w:val="af"/>
      </w:pPr>
      <w:r>
        <w:rPr>
          <w:rFonts w:hint="eastAsia"/>
        </w:rPr>
        <w:t>サウンディング型市場調査</w:t>
      </w:r>
      <w:r w:rsidR="007A5F64" w:rsidRPr="00E85806">
        <w:rPr>
          <w:rFonts w:hint="eastAsia"/>
        </w:rPr>
        <w:t>エントリーシート</w:t>
      </w:r>
    </w:p>
    <w:p w:rsidR="007A5F64" w:rsidRPr="00E85806" w:rsidRDefault="007A5F64" w:rsidP="00E858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65"/>
        <w:gridCol w:w="7063"/>
      </w:tblGrid>
      <w:tr w:rsidR="007A5F64" w:rsidRPr="00E85806" w:rsidTr="00357AE2">
        <w:trPr>
          <w:trHeight w:val="718"/>
        </w:trPr>
        <w:tc>
          <w:tcPr>
            <w:tcW w:w="2565" w:type="dxa"/>
            <w:vAlign w:val="center"/>
          </w:tcPr>
          <w:p w:rsidR="007A5F64" w:rsidRPr="00E85806" w:rsidRDefault="007A5F64" w:rsidP="00E85806">
            <w:r w:rsidRPr="00E85806">
              <w:rPr>
                <w:rFonts w:hint="eastAsia"/>
              </w:rPr>
              <w:t>団体名・企業名</w:t>
            </w:r>
          </w:p>
        </w:tc>
        <w:tc>
          <w:tcPr>
            <w:tcW w:w="7063" w:type="dxa"/>
          </w:tcPr>
          <w:p w:rsidR="007A5F64" w:rsidRPr="00E85806" w:rsidRDefault="007A5F64" w:rsidP="00E85806"/>
        </w:tc>
      </w:tr>
      <w:tr w:rsidR="007A5F64" w:rsidRPr="00E85806" w:rsidTr="00357AE2">
        <w:trPr>
          <w:trHeight w:val="718"/>
        </w:trPr>
        <w:tc>
          <w:tcPr>
            <w:tcW w:w="2565" w:type="dxa"/>
            <w:vAlign w:val="center"/>
          </w:tcPr>
          <w:p w:rsidR="007A5F64" w:rsidRPr="00E85806" w:rsidRDefault="007A5F64" w:rsidP="00E85806">
            <w:r w:rsidRPr="00E85806">
              <w:rPr>
                <w:rFonts w:hint="eastAsia"/>
              </w:rPr>
              <w:t>住</w:t>
            </w:r>
            <w:r w:rsidR="004046AC" w:rsidRPr="00E85806">
              <w:rPr>
                <w:rFonts w:hint="eastAsia"/>
              </w:rPr>
              <w:t xml:space="preserve">　　</w:t>
            </w:r>
            <w:r w:rsidRPr="00E85806">
              <w:rPr>
                <w:rFonts w:hint="eastAsia"/>
              </w:rPr>
              <w:t>所</w:t>
            </w:r>
          </w:p>
        </w:tc>
        <w:tc>
          <w:tcPr>
            <w:tcW w:w="7063" w:type="dxa"/>
          </w:tcPr>
          <w:p w:rsidR="007A5F64" w:rsidRPr="00E85806" w:rsidRDefault="007A5F64" w:rsidP="00E85806"/>
        </w:tc>
      </w:tr>
      <w:tr w:rsidR="00357AE2" w:rsidRPr="00E85806" w:rsidTr="00357AE2">
        <w:trPr>
          <w:trHeight w:val="718"/>
        </w:trPr>
        <w:tc>
          <w:tcPr>
            <w:tcW w:w="2565" w:type="dxa"/>
            <w:vAlign w:val="center"/>
          </w:tcPr>
          <w:p w:rsidR="00357AE2" w:rsidRDefault="00357AE2" w:rsidP="00357AE2">
            <w:r w:rsidRPr="007E553C">
              <w:rPr>
                <w:rFonts w:hint="eastAsia"/>
              </w:rPr>
              <w:t>構成法人名</w:t>
            </w:r>
          </w:p>
          <w:p w:rsidR="00357AE2" w:rsidRPr="00E85806" w:rsidRDefault="00357AE2" w:rsidP="00357AE2">
            <w:r w:rsidRPr="007E553C">
              <w:rPr>
                <w:rFonts w:hint="eastAsia"/>
              </w:rPr>
              <w:t>（グループの場合</w:t>
            </w:r>
            <w:r>
              <w:rPr>
                <w:rFonts w:hint="eastAsia"/>
              </w:rPr>
              <w:t>のみ</w:t>
            </w:r>
            <w:r w:rsidRPr="007E553C">
              <w:rPr>
                <w:rFonts w:hint="eastAsia"/>
              </w:rPr>
              <w:t>）</w:t>
            </w:r>
          </w:p>
        </w:tc>
        <w:tc>
          <w:tcPr>
            <w:tcW w:w="7063" w:type="dxa"/>
          </w:tcPr>
          <w:p w:rsidR="00357AE2" w:rsidRPr="00E85806" w:rsidRDefault="00357AE2" w:rsidP="00E85806"/>
        </w:tc>
      </w:tr>
      <w:tr w:rsidR="00357AE2" w:rsidRPr="00E85806" w:rsidTr="00357AE2">
        <w:trPr>
          <w:trHeight w:val="718"/>
        </w:trPr>
        <w:tc>
          <w:tcPr>
            <w:tcW w:w="2565" w:type="dxa"/>
            <w:vMerge w:val="restart"/>
          </w:tcPr>
          <w:p w:rsidR="00357AE2" w:rsidRPr="007E553C" w:rsidRDefault="00357AE2" w:rsidP="00357AE2">
            <w:r w:rsidRPr="007E553C">
              <w:rPr>
                <w:rFonts w:hint="eastAsia"/>
              </w:rPr>
              <w:t>担当者</w:t>
            </w:r>
          </w:p>
        </w:tc>
        <w:tc>
          <w:tcPr>
            <w:tcW w:w="7063" w:type="dxa"/>
          </w:tcPr>
          <w:p w:rsidR="00357AE2" w:rsidRPr="007E553C" w:rsidRDefault="00357AE2" w:rsidP="00357AE2">
            <w:r w:rsidRPr="007E553C">
              <w:rPr>
                <w:rFonts w:hint="eastAsia"/>
              </w:rPr>
              <w:t>氏名</w:t>
            </w:r>
          </w:p>
        </w:tc>
      </w:tr>
      <w:tr w:rsidR="00357AE2" w:rsidRPr="00E85806" w:rsidTr="00357AE2">
        <w:trPr>
          <w:trHeight w:val="718"/>
        </w:trPr>
        <w:tc>
          <w:tcPr>
            <w:tcW w:w="2565" w:type="dxa"/>
            <w:vMerge/>
          </w:tcPr>
          <w:p w:rsidR="00357AE2" w:rsidRPr="007E553C" w:rsidRDefault="00357AE2" w:rsidP="00357AE2"/>
        </w:tc>
        <w:tc>
          <w:tcPr>
            <w:tcW w:w="7063" w:type="dxa"/>
          </w:tcPr>
          <w:p w:rsidR="00357AE2" w:rsidRPr="007E553C" w:rsidRDefault="00357AE2" w:rsidP="00357AE2">
            <w:r w:rsidRPr="007E553C">
              <w:rPr>
                <w:rFonts w:hint="eastAsia"/>
              </w:rPr>
              <w:t>所属企業・部署名</w:t>
            </w:r>
          </w:p>
        </w:tc>
      </w:tr>
      <w:tr w:rsidR="00357AE2" w:rsidRPr="00E85806" w:rsidTr="00357AE2">
        <w:trPr>
          <w:trHeight w:val="718"/>
        </w:trPr>
        <w:tc>
          <w:tcPr>
            <w:tcW w:w="2565" w:type="dxa"/>
            <w:vMerge/>
            <w:vAlign w:val="center"/>
          </w:tcPr>
          <w:p w:rsidR="00357AE2" w:rsidRPr="007E553C" w:rsidRDefault="00357AE2" w:rsidP="00357AE2">
            <w:pPr>
              <w:widowControl/>
            </w:pPr>
          </w:p>
        </w:tc>
        <w:tc>
          <w:tcPr>
            <w:tcW w:w="7063" w:type="dxa"/>
          </w:tcPr>
          <w:p w:rsidR="00357AE2" w:rsidRPr="007E553C" w:rsidRDefault="00FD7B55" w:rsidP="00357AE2">
            <w:r w:rsidRPr="00E85806">
              <w:rPr>
                <w:rFonts w:hint="eastAsia"/>
              </w:rPr>
              <w:t>メールアドレス</w:t>
            </w:r>
          </w:p>
        </w:tc>
      </w:tr>
      <w:tr w:rsidR="00357AE2" w:rsidRPr="00E85806" w:rsidTr="00357AE2">
        <w:trPr>
          <w:trHeight w:val="718"/>
        </w:trPr>
        <w:tc>
          <w:tcPr>
            <w:tcW w:w="2565" w:type="dxa"/>
            <w:vMerge/>
            <w:vAlign w:val="center"/>
          </w:tcPr>
          <w:p w:rsidR="00357AE2" w:rsidRPr="007E553C" w:rsidRDefault="00357AE2" w:rsidP="00357AE2">
            <w:pPr>
              <w:widowControl/>
            </w:pPr>
          </w:p>
        </w:tc>
        <w:tc>
          <w:tcPr>
            <w:tcW w:w="7063" w:type="dxa"/>
          </w:tcPr>
          <w:p w:rsidR="00357AE2" w:rsidRPr="007E553C" w:rsidRDefault="00FD7B55" w:rsidP="00357AE2">
            <w:r>
              <w:rPr>
                <w:rFonts w:hint="eastAsia"/>
              </w:rPr>
              <w:t>電話</w:t>
            </w:r>
          </w:p>
        </w:tc>
      </w:tr>
    </w:tbl>
    <w:p w:rsidR="007A5F64" w:rsidRPr="00E85806" w:rsidRDefault="007A5F64" w:rsidP="00E85806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32"/>
        <w:gridCol w:w="1993"/>
        <w:gridCol w:w="5509"/>
      </w:tblGrid>
      <w:tr w:rsidR="007A5F64" w:rsidRPr="00E85806" w:rsidTr="00357AE2">
        <w:trPr>
          <w:trHeight w:val="614"/>
        </w:trPr>
        <w:tc>
          <w:tcPr>
            <w:tcW w:w="2132" w:type="dxa"/>
            <w:vMerge w:val="restart"/>
            <w:vAlign w:val="center"/>
          </w:tcPr>
          <w:p w:rsidR="007A5F64" w:rsidRPr="00E85806" w:rsidRDefault="00357AE2" w:rsidP="00E85806">
            <w:r>
              <w:rPr>
                <w:rFonts w:hint="eastAsia"/>
              </w:rPr>
              <w:t>当日の</w:t>
            </w:r>
            <w:r w:rsidR="007A5F64" w:rsidRPr="00E85806">
              <w:rPr>
                <w:rFonts w:hint="eastAsia"/>
              </w:rPr>
              <w:t>参加者</w:t>
            </w:r>
          </w:p>
        </w:tc>
        <w:tc>
          <w:tcPr>
            <w:tcW w:w="1993" w:type="dxa"/>
            <w:vAlign w:val="center"/>
          </w:tcPr>
          <w:p w:rsidR="007A5F64" w:rsidRPr="00E85806" w:rsidRDefault="007A5F64" w:rsidP="00E85806">
            <w:r w:rsidRPr="00E85806">
              <w:rPr>
                <w:rFonts w:hint="eastAsia"/>
              </w:rPr>
              <w:t>部署・役職</w:t>
            </w:r>
          </w:p>
        </w:tc>
        <w:tc>
          <w:tcPr>
            <w:tcW w:w="5509" w:type="dxa"/>
          </w:tcPr>
          <w:p w:rsidR="007A5F64" w:rsidRPr="00E85806" w:rsidRDefault="007A5F64" w:rsidP="00E85806"/>
        </w:tc>
      </w:tr>
      <w:tr w:rsidR="007A5F64" w:rsidRPr="00E85806" w:rsidTr="00357AE2">
        <w:trPr>
          <w:trHeight w:val="639"/>
        </w:trPr>
        <w:tc>
          <w:tcPr>
            <w:tcW w:w="2132" w:type="dxa"/>
            <w:vMerge/>
            <w:vAlign w:val="center"/>
          </w:tcPr>
          <w:p w:rsidR="007A5F64" w:rsidRPr="00E85806" w:rsidRDefault="007A5F64" w:rsidP="00E85806"/>
        </w:tc>
        <w:tc>
          <w:tcPr>
            <w:tcW w:w="1993" w:type="dxa"/>
            <w:vAlign w:val="center"/>
          </w:tcPr>
          <w:p w:rsidR="007A5F64" w:rsidRPr="00E85806" w:rsidRDefault="007A5F64" w:rsidP="00E85806">
            <w:r w:rsidRPr="00E85806">
              <w:rPr>
                <w:rFonts w:hint="eastAsia"/>
              </w:rPr>
              <w:t>氏名</w:t>
            </w:r>
          </w:p>
        </w:tc>
        <w:tc>
          <w:tcPr>
            <w:tcW w:w="5509" w:type="dxa"/>
          </w:tcPr>
          <w:p w:rsidR="007A5F64" w:rsidRPr="00E85806" w:rsidRDefault="007A5F64" w:rsidP="00E85806"/>
        </w:tc>
      </w:tr>
      <w:tr w:rsidR="007A5F64" w:rsidRPr="00E85806" w:rsidTr="00357AE2">
        <w:trPr>
          <w:trHeight w:val="661"/>
        </w:trPr>
        <w:tc>
          <w:tcPr>
            <w:tcW w:w="2132" w:type="dxa"/>
            <w:vMerge/>
            <w:vAlign w:val="center"/>
          </w:tcPr>
          <w:p w:rsidR="007A5F64" w:rsidRPr="00E85806" w:rsidRDefault="007A5F64" w:rsidP="00E85806"/>
        </w:tc>
        <w:tc>
          <w:tcPr>
            <w:tcW w:w="1993" w:type="dxa"/>
            <w:vAlign w:val="center"/>
          </w:tcPr>
          <w:p w:rsidR="007A5F64" w:rsidRPr="00E85806" w:rsidRDefault="007A5F64" w:rsidP="00E85806">
            <w:r w:rsidRPr="00E85806">
              <w:rPr>
                <w:rFonts w:hint="eastAsia"/>
              </w:rPr>
              <w:t>メールアドレス</w:t>
            </w:r>
          </w:p>
        </w:tc>
        <w:tc>
          <w:tcPr>
            <w:tcW w:w="5509" w:type="dxa"/>
          </w:tcPr>
          <w:p w:rsidR="007A5F64" w:rsidRPr="00E85806" w:rsidRDefault="007A5F64" w:rsidP="00E85806"/>
        </w:tc>
      </w:tr>
      <w:tr w:rsidR="007A5F64" w:rsidRPr="00E85806" w:rsidTr="00357AE2">
        <w:trPr>
          <w:trHeight w:val="639"/>
        </w:trPr>
        <w:tc>
          <w:tcPr>
            <w:tcW w:w="2132" w:type="dxa"/>
            <w:vMerge/>
            <w:vAlign w:val="center"/>
          </w:tcPr>
          <w:p w:rsidR="007A5F64" w:rsidRPr="00E85806" w:rsidRDefault="007A5F64" w:rsidP="00E85806"/>
        </w:tc>
        <w:tc>
          <w:tcPr>
            <w:tcW w:w="1993" w:type="dxa"/>
            <w:vAlign w:val="center"/>
          </w:tcPr>
          <w:p w:rsidR="007A5F64" w:rsidRPr="00E85806" w:rsidRDefault="007A5F64" w:rsidP="00E85806">
            <w:r w:rsidRPr="00E85806">
              <w:rPr>
                <w:rFonts w:hint="eastAsia"/>
              </w:rPr>
              <w:t>電話</w:t>
            </w:r>
          </w:p>
        </w:tc>
        <w:tc>
          <w:tcPr>
            <w:tcW w:w="5509" w:type="dxa"/>
          </w:tcPr>
          <w:p w:rsidR="007A5F64" w:rsidRPr="00E85806" w:rsidRDefault="007A5F64" w:rsidP="00E85806"/>
        </w:tc>
      </w:tr>
      <w:tr w:rsidR="00A20A5D" w:rsidRPr="00E85806" w:rsidTr="00357AE2">
        <w:trPr>
          <w:trHeight w:val="614"/>
        </w:trPr>
        <w:tc>
          <w:tcPr>
            <w:tcW w:w="2132" w:type="dxa"/>
            <w:vMerge w:val="restart"/>
            <w:vAlign w:val="center"/>
          </w:tcPr>
          <w:p w:rsidR="00A20A5D" w:rsidRPr="00E85806" w:rsidRDefault="00A20A5D" w:rsidP="00E85806">
            <w:r w:rsidRPr="00E85806">
              <w:rPr>
                <w:rFonts w:hint="eastAsia"/>
              </w:rPr>
              <w:t>複数の場合</w:t>
            </w:r>
          </w:p>
        </w:tc>
        <w:tc>
          <w:tcPr>
            <w:tcW w:w="1993" w:type="dxa"/>
            <w:vAlign w:val="center"/>
          </w:tcPr>
          <w:p w:rsidR="00A20A5D" w:rsidRPr="00E85806" w:rsidRDefault="00A20A5D" w:rsidP="00E85806">
            <w:r w:rsidRPr="00E85806">
              <w:rPr>
                <w:rFonts w:hint="eastAsia"/>
              </w:rPr>
              <w:t>部署・役職</w:t>
            </w:r>
          </w:p>
        </w:tc>
        <w:tc>
          <w:tcPr>
            <w:tcW w:w="5509" w:type="dxa"/>
          </w:tcPr>
          <w:p w:rsidR="00A20A5D" w:rsidRPr="00E85806" w:rsidRDefault="00A20A5D" w:rsidP="00E85806"/>
        </w:tc>
      </w:tr>
      <w:tr w:rsidR="00A20A5D" w:rsidRPr="00E85806" w:rsidTr="00357AE2">
        <w:trPr>
          <w:trHeight w:val="639"/>
        </w:trPr>
        <w:tc>
          <w:tcPr>
            <w:tcW w:w="2132" w:type="dxa"/>
            <w:vMerge/>
          </w:tcPr>
          <w:p w:rsidR="00A20A5D" w:rsidRPr="00E85806" w:rsidRDefault="00A20A5D" w:rsidP="00E85806"/>
        </w:tc>
        <w:tc>
          <w:tcPr>
            <w:tcW w:w="1993" w:type="dxa"/>
            <w:vAlign w:val="center"/>
          </w:tcPr>
          <w:p w:rsidR="00A20A5D" w:rsidRPr="00E85806" w:rsidRDefault="00A20A5D" w:rsidP="00E85806">
            <w:r w:rsidRPr="00E85806">
              <w:rPr>
                <w:rFonts w:hint="eastAsia"/>
              </w:rPr>
              <w:t>氏名</w:t>
            </w:r>
          </w:p>
        </w:tc>
        <w:tc>
          <w:tcPr>
            <w:tcW w:w="5509" w:type="dxa"/>
          </w:tcPr>
          <w:p w:rsidR="00A20A5D" w:rsidRPr="00E85806" w:rsidRDefault="00A20A5D" w:rsidP="00E85806"/>
        </w:tc>
      </w:tr>
      <w:tr w:rsidR="00A20A5D" w:rsidRPr="00E85806" w:rsidTr="00357AE2">
        <w:trPr>
          <w:trHeight w:val="639"/>
        </w:trPr>
        <w:tc>
          <w:tcPr>
            <w:tcW w:w="2132" w:type="dxa"/>
            <w:vMerge/>
          </w:tcPr>
          <w:p w:rsidR="00A20A5D" w:rsidRPr="00E85806" w:rsidRDefault="00A20A5D" w:rsidP="00E85806"/>
        </w:tc>
        <w:tc>
          <w:tcPr>
            <w:tcW w:w="1993" w:type="dxa"/>
            <w:vAlign w:val="center"/>
          </w:tcPr>
          <w:p w:rsidR="00A20A5D" w:rsidRPr="00E85806" w:rsidRDefault="00A20A5D" w:rsidP="00E85806">
            <w:r w:rsidRPr="00E85806">
              <w:rPr>
                <w:rFonts w:hint="eastAsia"/>
              </w:rPr>
              <w:t>部署・役職</w:t>
            </w:r>
          </w:p>
        </w:tc>
        <w:tc>
          <w:tcPr>
            <w:tcW w:w="5509" w:type="dxa"/>
          </w:tcPr>
          <w:p w:rsidR="00A20A5D" w:rsidRPr="00E85806" w:rsidRDefault="00A20A5D" w:rsidP="00E85806"/>
        </w:tc>
      </w:tr>
      <w:tr w:rsidR="00A20A5D" w:rsidRPr="00E85806" w:rsidTr="00357AE2">
        <w:trPr>
          <w:trHeight w:val="639"/>
        </w:trPr>
        <w:tc>
          <w:tcPr>
            <w:tcW w:w="2132" w:type="dxa"/>
            <w:vMerge/>
          </w:tcPr>
          <w:p w:rsidR="00A20A5D" w:rsidRPr="00E85806" w:rsidRDefault="00A20A5D" w:rsidP="00E85806"/>
        </w:tc>
        <w:tc>
          <w:tcPr>
            <w:tcW w:w="1993" w:type="dxa"/>
            <w:vAlign w:val="center"/>
          </w:tcPr>
          <w:p w:rsidR="00A20A5D" w:rsidRPr="00E85806" w:rsidRDefault="00A20A5D" w:rsidP="00E85806">
            <w:r w:rsidRPr="00E85806">
              <w:rPr>
                <w:rFonts w:hint="eastAsia"/>
              </w:rPr>
              <w:t>氏名</w:t>
            </w:r>
          </w:p>
        </w:tc>
        <w:tc>
          <w:tcPr>
            <w:tcW w:w="5509" w:type="dxa"/>
          </w:tcPr>
          <w:p w:rsidR="00A20A5D" w:rsidRPr="00E85806" w:rsidRDefault="00A20A5D" w:rsidP="00E85806"/>
        </w:tc>
      </w:tr>
    </w:tbl>
    <w:p w:rsidR="00357AE2" w:rsidRDefault="00357AE2" w:rsidP="00E85806"/>
    <w:p w:rsidR="00357AE2" w:rsidRDefault="00357AE2" w:rsidP="00357AE2">
      <w:bookmarkStart w:id="0" w:name="_GoBack"/>
      <w:bookmarkEnd w:id="0"/>
    </w:p>
    <w:sectPr w:rsidR="00357AE2" w:rsidSect="00E8580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28" w:rsidRDefault="00084928" w:rsidP="00E85806">
      <w:r>
        <w:separator/>
      </w:r>
    </w:p>
  </w:endnote>
  <w:endnote w:type="continuationSeparator" w:id="0">
    <w:p w:rsidR="00084928" w:rsidRDefault="00084928" w:rsidP="00E8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28" w:rsidRDefault="00084928" w:rsidP="00E85806">
      <w:r>
        <w:separator/>
      </w:r>
    </w:p>
  </w:footnote>
  <w:footnote w:type="continuationSeparator" w:id="0">
    <w:p w:rsidR="00084928" w:rsidRDefault="00084928" w:rsidP="00E85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B8"/>
    <w:rsid w:val="00084928"/>
    <w:rsid w:val="00116D69"/>
    <w:rsid w:val="001D0D74"/>
    <w:rsid w:val="002029D4"/>
    <w:rsid w:val="002C37E0"/>
    <w:rsid w:val="002E02B8"/>
    <w:rsid w:val="00312F67"/>
    <w:rsid w:val="00357AE2"/>
    <w:rsid w:val="003634BD"/>
    <w:rsid w:val="003A2CF2"/>
    <w:rsid w:val="003D6342"/>
    <w:rsid w:val="003E1AF4"/>
    <w:rsid w:val="004041AC"/>
    <w:rsid w:val="004046AC"/>
    <w:rsid w:val="00457127"/>
    <w:rsid w:val="004D55F0"/>
    <w:rsid w:val="00513C46"/>
    <w:rsid w:val="00543D34"/>
    <w:rsid w:val="00611F9D"/>
    <w:rsid w:val="007A5F64"/>
    <w:rsid w:val="007D5A40"/>
    <w:rsid w:val="008C116B"/>
    <w:rsid w:val="00932E0C"/>
    <w:rsid w:val="00A20A5D"/>
    <w:rsid w:val="00A4340E"/>
    <w:rsid w:val="00B30C22"/>
    <w:rsid w:val="00B43741"/>
    <w:rsid w:val="00BD3899"/>
    <w:rsid w:val="00BE6FF3"/>
    <w:rsid w:val="00C72761"/>
    <w:rsid w:val="00D27293"/>
    <w:rsid w:val="00DB1F9A"/>
    <w:rsid w:val="00E064C9"/>
    <w:rsid w:val="00E84BCC"/>
    <w:rsid w:val="00E85806"/>
    <w:rsid w:val="00E95900"/>
    <w:rsid w:val="00ED59A8"/>
    <w:rsid w:val="00F77E87"/>
    <w:rsid w:val="00FA41FA"/>
    <w:rsid w:val="00FD7B55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C93BB4"/>
  <w15:chartTrackingRefBased/>
  <w15:docId w15:val="{7BD50294-4C5D-4A7E-9E52-1E3780DA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06"/>
    <w:pPr>
      <w:widowControl w:val="0"/>
    </w:pPr>
    <w:rPr>
      <w:rFonts w:ascii="Meiryo UI" w:eastAsia="Meiryo UI" w:hAnsi="Meiryo UI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7127"/>
    <w:pPr>
      <w:spacing w:beforeLines="150" w:before="360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57127"/>
    <w:pPr>
      <w:spacing w:beforeLines="50" w:before="120"/>
      <w:outlineLvl w:val="1"/>
    </w:pPr>
    <w:rPr>
      <w:b/>
      <w:color w:val="44546A" w:themeColor="text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4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2164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312F67"/>
  </w:style>
  <w:style w:type="character" w:customStyle="1" w:styleId="a6">
    <w:name w:val="日付 (文字)"/>
    <w:basedOn w:val="a0"/>
    <w:link w:val="a5"/>
    <w:uiPriority w:val="99"/>
    <w:semiHidden/>
    <w:rsid w:val="00312F67"/>
  </w:style>
  <w:style w:type="paragraph" w:styleId="a7">
    <w:name w:val="Closing"/>
    <w:basedOn w:val="a"/>
    <w:link w:val="a8"/>
    <w:uiPriority w:val="99"/>
    <w:unhideWhenUsed/>
    <w:rsid w:val="00E95900"/>
    <w:pPr>
      <w:jc w:val="right"/>
    </w:pPr>
  </w:style>
  <w:style w:type="character" w:customStyle="1" w:styleId="a8">
    <w:name w:val="結語 (文字)"/>
    <w:basedOn w:val="a0"/>
    <w:link w:val="a7"/>
    <w:uiPriority w:val="99"/>
    <w:rsid w:val="00E95900"/>
  </w:style>
  <w:style w:type="paragraph" w:styleId="a9">
    <w:name w:val="Balloon Text"/>
    <w:basedOn w:val="a"/>
    <w:link w:val="aa"/>
    <w:uiPriority w:val="99"/>
    <w:semiHidden/>
    <w:unhideWhenUsed/>
    <w:rsid w:val="00404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41A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849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84928"/>
  </w:style>
  <w:style w:type="paragraph" w:styleId="ad">
    <w:name w:val="footer"/>
    <w:basedOn w:val="a"/>
    <w:link w:val="ae"/>
    <w:uiPriority w:val="99"/>
    <w:unhideWhenUsed/>
    <w:rsid w:val="000849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84928"/>
  </w:style>
  <w:style w:type="paragraph" w:styleId="af">
    <w:name w:val="Title"/>
    <w:basedOn w:val="a"/>
    <w:next w:val="a"/>
    <w:link w:val="af0"/>
    <w:uiPriority w:val="10"/>
    <w:qFormat/>
    <w:rsid w:val="00E85806"/>
    <w:pPr>
      <w:jc w:val="center"/>
    </w:pPr>
    <w:rPr>
      <w:b/>
      <w:sz w:val="24"/>
      <w:szCs w:val="24"/>
    </w:rPr>
  </w:style>
  <w:style w:type="character" w:customStyle="1" w:styleId="af0">
    <w:name w:val="表題 (文字)"/>
    <w:basedOn w:val="a0"/>
    <w:link w:val="af"/>
    <w:uiPriority w:val="10"/>
    <w:rsid w:val="00E85806"/>
    <w:rPr>
      <w:rFonts w:ascii="Meiryo UI" w:eastAsia="Meiryo UI" w:hAnsi="Meiryo UI"/>
      <w:b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57127"/>
    <w:rPr>
      <w:rFonts w:ascii="Meiryo UI" w:eastAsia="Meiryo UI" w:hAnsi="Meiryo UI"/>
      <w:b/>
      <w:sz w:val="22"/>
    </w:rPr>
  </w:style>
  <w:style w:type="paragraph" w:customStyle="1" w:styleId="21">
    <w:name w:val="スタイル2"/>
    <w:basedOn w:val="a"/>
    <w:link w:val="22"/>
    <w:qFormat/>
    <w:rsid w:val="00457127"/>
    <w:pPr>
      <w:autoSpaceDE w:val="0"/>
      <w:autoSpaceDN w:val="0"/>
      <w:adjustRightInd w:val="0"/>
      <w:ind w:leftChars="100" w:left="210" w:firstLine="210"/>
    </w:pPr>
    <w:rPr>
      <w:rFonts w:cs="Meiryo UI"/>
      <w:kern w:val="0"/>
      <w:sz w:val="21"/>
      <w:szCs w:val="21"/>
    </w:rPr>
  </w:style>
  <w:style w:type="character" w:customStyle="1" w:styleId="22">
    <w:name w:val="スタイル2 (文字)"/>
    <w:basedOn w:val="a0"/>
    <w:link w:val="21"/>
    <w:rsid w:val="00457127"/>
    <w:rPr>
      <w:rFonts w:ascii="Meiryo UI" w:eastAsia="Meiryo UI" w:hAnsi="Meiryo UI" w:cs="Meiryo UI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457127"/>
    <w:rPr>
      <w:rFonts w:ascii="Meiryo UI" w:eastAsia="Meiryo UI" w:hAnsi="Meiryo UI"/>
      <w:b/>
      <w:color w:val="44546A" w:themeColor="text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TJ690</dc:creator>
  <cp:keywords/>
  <dc:description/>
  <cp:lastModifiedBy>TJ690</cp:lastModifiedBy>
  <cp:revision>10</cp:revision>
  <cp:lastPrinted>2024-07-19T10:15:00Z</cp:lastPrinted>
  <dcterms:created xsi:type="dcterms:W3CDTF">2024-07-17T23:41:00Z</dcterms:created>
  <dcterms:modified xsi:type="dcterms:W3CDTF">2024-07-22T00:39:00Z</dcterms:modified>
</cp:coreProperties>
</file>