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AE2" w:rsidRPr="00010C77" w:rsidRDefault="00357AE2" w:rsidP="00357AE2">
      <w:bookmarkStart w:id="0" w:name="_GoBack"/>
      <w:bookmarkEnd w:id="0"/>
      <w:r w:rsidRPr="00010C77">
        <w:rPr>
          <w:rFonts w:hint="eastAsia"/>
        </w:rPr>
        <w:t>（あて先）</w:t>
      </w:r>
    </w:p>
    <w:p w:rsidR="00357AE2" w:rsidRPr="00010C77" w:rsidRDefault="00357AE2" w:rsidP="00357AE2">
      <w:pPr>
        <w:ind w:firstLineChars="100" w:firstLine="200"/>
      </w:pPr>
      <w:r>
        <w:rPr>
          <w:rFonts w:hint="eastAsia"/>
        </w:rPr>
        <w:t>甲府市教育委員会</w:t>
      </w:r>
    </w:p>
    <w:p w:rsidR="00357AE2" w:rsidRPr="00010C77" w:rsidRDefault="00357AE2" w:rsidP="00357AE2"/>
    <w:p w:rsidR="00357AE2" w:rsidRPr="00010C77" w:rsidRDefault="00357AE2" w:rsidP="00357AE2">
      <w:pPr>
        <w:wordWrap w:val="0"/>
        <w:spacing w:beforeLines="50" w:before="120"/>
        <w:jc w:val="right"/>
        <w:rPr>
          <w:u w:val="single"/>
        </w:rPr>
      </w:pPr>
      <w:r w:rsidRPr="00010C77">
        <w:rPr>
          <w:rFonts w:hint="eastAsia"/>
          <w:u w:val="single"/>
        </w:rPr>
        <w:t xml:space="preserve">所在地　　　　　　　　　　　　　　　　　　　　　　　　</w:t>
      </w:r>
    </w:p>
    <w:p w:rsidR="00357AE2" w:rsidRPr="00010C77" w:rsidRDefault="00357AE2" w:rsidP="00357AE2">
      <w:pPr>
        <w:wordWrap w:val="0"/>
        <w:spacing w:beforeLines="50" w:before="120"/>
        <w:ind w:rightChars="-33" w:right="-66"/>
        <w:jc w:val="right"/>
        <w:rPr>
          <w:u w:val="single"/>
        </w:rPr>
      </w:pPr>
      <w:r w:rsidRPr="00010C77">
        <w:rPr>
          <w:rFonts w:hint="eastAsia"/>
          <w:u w:val="single"/>
        </w:rPr>
        <w:t xml:space="preserve">事業者名　　　　　　　　　　　　　　　　　　　　　　　</w:t>
      </w:r>
    </w:p>
    <w:p w:rsidR="00357AE2" w:rsidRPr="00010C77" w:rsidRDefault="00357AE2" w:rsidP="00357AE2">
      <w:pPr>
        <w:wordWrap w:val="0"/>
        <w:spacing w:beforeLines="50" w:before="120"/>
        <w:jc w:val="right"/>
        <w:rPr>
          <w:u w:val="single"/>
        </w:rPr>
      </w:pPr>
      <w:r w:rsidRPr="00010C77">
        <w:rPr>
          <w:rFonts w:hint="eastAsia"/>
          <w:u w:val="single"/>
        </w:rPr>
        <w:t xml:space="preserve">代表者名　　　　　　　　　　　　　　　　　　　　㊞　</w:t>
      </w:r>
    </w:p>
    <w:p w:rsidR="00357AE2" w:rsidRPr="00010C77" w:rsidRDefault="00357AE2" w:rsidP="00357AE2"/>
    <w:p w:rsidR="00357AE2" w:rsidRDefault="00357AE2" w:rsidP="00357AE2">
      <w:pPr>
        <w:spacing w:beforeLines="50" w:before="120"/>
        <w:jc w:val="center"/>
        <w:rPr>
          <w:b/>
          <w:sz w:val="28"/>
          <w:szCs w:val="28"/>
        </w:rPr>
      </w:pPr>
      <w:r w:rsidRPr="00010C77">
        <w:rPr>
          <w:rFonts w:hint="eastAsia"/>
          <w:b/>
          <w:sz w:val="28"/>
          <w:szCs w:val="28"/>
        </w:rPr>
        <w:t>参加辞退届</w:t>
      </w:r>
    </w:p>
    <w:p w:rsidR="00357AE2" w:rsidRPr="00357AE2" w:rsidRDefault="00357AE2" w:rsidP="00357AE2">
      <w:pPr>
        <w:spacing w:beforeLines="50" w:before="120"/>
        <w:ind w:firstLineChars="100" w:firstLine="200"/>
        <w:rPr>
          <w:b/>
          <w:sz w:val="28"/>
          <w:szCs w:val="28"/>
        </w:rPr>
      </w:pPr>
      <w:r>
        <w:rPr>
          <w:rFonts w:hint="eastAsia"/>
        </w:rPr>
        <w:t>（仮称）甲府市地域クラブ運営支援システム構築に係るサウンディング型市場調査</w:t>
      </w:r>
      <w:r w:rsidRPr="00010C77">
        <w:rPr>
          <w:rFonts w:hint="eastAsia"/>
        </w:rPr>
        <w:t>に対し参加を申込みましたが、次の理由により辞退いたします。</w:t>
      </w:r>
    </w:p>
    <w:p w:rsidR="00357AE2" w:rsidRPr="00357AE2" w:rsidRDefault="00357AE2" w:rsidP="00357AE2"/>
    <w:tbl>
      <w:tblPr>
        <w:tblStyle w:val="a3"/>
        <w:tblW w:w="9634" w:type="dxa"/>
        <w:tblLook w:val="04A0" w:firstRow="1" w:lastRow="0" w:firstColumn="1" w:lastColumn="0" w:noHBand="0" w:noVBand="1"/>
      </w:tblPr>
      <w:tblGrid>
        <w:gridCol w:w="9634"/>
      </w:tblGrid>
      <w:tr w:rsidR="00357AE2" w:rsidRPr="00010C77" w:rsidTr="00EB11E8">
        <w:tc>
          <w:tcPr>
            <w:tcW w:w="9634" w:type="dxa"/>
          </w:tcPr>
          <w:p w:rsidR="00357AE2" w:rsidRPr="00010C77" w:rsidRDefault="00357AE2" w:rsidP="00EB11E8">
            <w:r w:rsidRPr="00010C77">
              <w:rPr>
                <w:rFonts w:hint="eastAsia"/>
              </w:rPr>
              <w:t>辞退理由</w:t>
            </w:r>
          </w:p>
        </w:tc>
      </w:tr>
      <w:tr w:rsidR="00357AE2" w:rsidRPr="00010C77" w:rsidTr="00EB11E8">
        <w:tc>
          <w:tcPr>
            <w:tcW w:w="9634" w:type="dxa"/>
          </w:tcPr>
          <w:p w:rsidR="00357AE2" w:rsidRPr="00010C77" w:rsidRDefault="00357AE2" w:rsidP="00EB11E8"/>
          <w:p w:rsidR="00357AE2" w:rsidRPr="00010C77" w:rsidRDefault="00357AE2" w:rsidP="00EB11E8"/>
          <w:p w:rsidR="00357AE2" w:rsidRPr="00010C77" w:rsidRDefault="00357AE2" w:rsidP="00EB11E8"/>
          <w:p w:rsidR="00357AE2" w:rsidRPr="00010C77" w:rsidRDefault="00357AE2" w:rsidP="00EB11E8"/>
          <w:p w:rsidR="00357AE2" w:rsidRPr="00010C77" w:rsidRDefault="00357AE2" w:rsidP="00EB11E8"/>
          <w:p w:rsidR="00357AE2" w:rsidRPr="00010C77" w:rsidRDefault="00357AE2" w:rsidP="00EB11E8"/>
          <w:p w:rsidR="00357AE2" w:rsidRDefault="00357AE2" w:rsidP="00EB11E8"/>
          <w:p w:rsidR="00357AE2" w:rsidRDefault="00357AE2" w:rsidP="00EB11E8"/>
          <w:p w:rsidR="00357AE2" w:rsidRDefault="00357AE2" w:rsidP="00EB11E8"/>
          <w:p w:rsidR="00357AE2" w:rsidRDefault="00357AE2" w:rsidP="00EB11E8"/>
          <w:p w:rsidR="00357AE2" w:rsidRDefault="00357AE2" w:rsidP="00EB11E8"/>
          <w:p w:rsidR="00357AE2" w:rsidRDefault="00357AE2" w:rsidP="00EB11E8"/>
          <w:p w:rsidR="00357AE2" w:rsidRPr="00010C77" w:rsidRDefault="00357AE2" w:rsidP="00EB11E8"/>
          <w:p w:rsidR="00357AE2" w:rsidRPr="00010C77" w:rsidRDefault="00357AE2" w:rsidP="00EB11E8"/>
          <w:p w:rsidR="00357AE2" w:rsidRPr="00010C77" w:rsidRDefault="00357AE2" w:rsidP="00EB11E8"/>
          <w:p w:rsidR="00357AE2" w:rsidRPr="00010C77" w:rsidRDefault="00357AE2" w:rsidP="00EB11E8"/>
          <w:p w:rsidR="00357AE2" w:rsidRPr="00010C77" w:rsidRDefault="00357AE2" w:rsidP="00EB11E8"/>
          <w:p w:rsidR="00357AE2" w:rsidRPr="00010C77" w:rsidRDefault="00357AE2" w:rsidP="00EB11E8"/>
          <w:p w:rsidR="00357AE2" w:rsidRPr="00010C77" w:rsidRDefault="00357AE2" w:rsidP="00EB11E8"/>
          <w:p w:rsidR="00357AE2" w:rsidRPr="00010C77" w:rsidRDefault="00357AE2" w:rsidP="00EB11E8"/>
          <w:p w:rsidR="00357AE2" w:rsidRPr="00010C77" w:rsidRDefault="00357AE2" w:rsidP="00EB11E8"/>
        </w:tc>
      </w:tr>
    </w:tbl>
    <w:p w:rsidR="00357AE2" w:rsidRDefault="00357AE2" w:rsidP="00357AE2">
      <w:pPr>
        <w:tabs>
          <w:tab w:val="left" w:pos="284"/>
        </w:tabs>
      </w:pPr>
    </w:p>
    <w:p w:rsidR="00357AE2" w:rsidRDefault="00357AE2" w:rsidP="00357AE2"/>
    <w:p w:rsidR="00357AE2" w:rsidRDefault="00357AE2" w:rsidP="00357AE2"/>
    <w:p w:rsidR="00357AE2" w:rsidRDefault="00357AE2" w:rsidP="00357AE2"/>
    <w:p w:rsidR="00357AE2" w:rsidRDefault="00357AE2" w:rsidP="00357AE2"/>
    <w:p w:rsidR="00E95900" w:rsidRPr="00E85806" w:rsidRDefault="00E95900" w:rsidP="00E85806"/>
    <w:sectPr w:rsidR="00E95900" w:rsidRPr="00E85806" w:rsidSect="00E85806">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928" w:rsidRDefault="00084928" w:rsidP="00E85806">
      <w:r>
        <w:separator/>
      </w:r>
    </w:p>
  </w:endnote>
  <w:endnote w:type="continuationSeparator" w:id="0">
    <w:p w:rsidR="00084928" w:rsidRDefault="00084928" w:rsidP="00E85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928" w:rsidRDefault="00084928" w:rsidP="00E85806">
      <w:r>
        <w:separator/>
      </w:r>
    </w:p>
  </w:footnote>
  <w:footnote w:type="continuationSeparator" w:id="0">
    <w:p w:rsidR="00084928" w:rsidRDefault="00084928" w:rsidP="00E858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2B8"/>
    <w:rsid w:val="00084928"/>
    <w:rsid w:val="00116D69"/>
    <w:rsid w:val="001D0D74"/>
    <w:rsid w:val="002029D4"/>
    <w:rsid w:val="002C37E0"/>
    <w:rsid w:val="002E02B8"/>
    <w:rsid w:val="00312F67"/>
    <w:rsid w:val="00357AE2"/>
    <w:rsid w:val="003634BD"/>
    <w:rsid w:val="003A2CF2"/>
    <w:rsid w:val="003E1AF4"/>
    <w:rsid w:val="004041AC"/>
    <w:rsid w:val="004046AC"/>
    <w:rsid w:val="00457127"/>
    <w:rsid w:val="004D55F0"/>
    <w:rsid w:val="00513C46"/>
    <w:rsid w:val="00543D34"/>
    <w:rsid w:val="00611F9D"/>
    <w:rsid w:val="007A5F64"/>
    <w:rsid w:val="007D5A40"/>
    <w:rsid w:val="008C116B"/>
    <w:rsid w:val="00932E0C"/>
    <w:rsid w:val="00A20A5D"/>
    <w:rsid w:val="00A4340E"/>
    <w:rsid w:val="00B30C22"/>
    <w:rsid w:val="00B43741"/>
    <w:rsid w:val="00B913ED"/>
    <w:rsid w:val="00BD3899"/>
    <w:rsid w:val="00BE6FF3"/>
    <w:rsid w:val="00C72761"/>
    <w:rsid w:val="00D27293"/>
    <w:rsid w:val="00DB1F9A"/>
    <w:rsid w:val="00E064C9"/>
    <w:rsid w:val="00E84BCC"/>
    <w:rsid w:val="00E85806"/>
    <w:rsid w:val="00E95900"/>
    <w:rsid w:val="00ED59A8"/>
    <w:rsid w:val="00F77E87"/>
    <w:rsid w:val="00FA41FA"/>
    <w:rsid w:val="00FD7B55"/>
    <w:rsid w:val="00FF2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7BD50294-4C5D-4A7E-9E52-1E3780DA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806"/>
    <w:pPr>
      <w:widowControl w:val="0"/>
    </w:pPr>
    <w:rPr>
      <w:rFonts w:ascii="Meiryo UI" w:eastAsia="Meiryo UI" w:hAnsi="Meiryo UI"/>
      <w:sz w:val="20"/>
      <w:szCs w:val="20"/>
    </w:rPr>
  </w:style>
  <w:style w:type="paragraph" w:styleId="1">
    <w:name w:val="heading 1"/>
    <w:basedOn w:val="a"/>
    <w:next w:val="a"/>
    <w:link w:val="10"/>
    <w:uiPriority w:val="9"/>
    <w:qFormat/>
    <w:rsid w:val="00457127"/>
    <w:pPr>
      <w:spacing w:beforeLines="150" w:before="360"/>
      <w:outlineLvl w:val="0"/>
    </w:pPr>
    <w:rPr>
      <w:b/>
      <w:sz w:val="22"/>
      <w:szCs w:val="22"/>
    </w:rPr>
  </w:style>
  <w:style w:type="paragraph" w:styleId="2">
    <w:name w:val="heading 2"/>
    <w:basedOn w:val="a"/>
    <w:next w:val="a"/>
    <w:link w:val="20"/>
    <w:uiPriority w:val="9"/>
    <w:unhideWhenUsed/>
    <w:qFormat/>
    <w:rsid w:val="00457127"/>
    <w:pPr>
      <w:spacing w:beforeLines="50" w:before="120"/>
      <w:outlineLvl w:val="1"/>
    </w:pPr>
    <w:rPr>
      <w:b/>
      <w:color w:val="44546A" w:themeColor="text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543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F2164"/>
    <w:rPr>
      <w:color w:val="0563C1" w:themeColor="hyperlink"/>
      <w:u w:val="single"/>
    </w:rPr>
  </w:style>
  <w:style w:type="paragraph" w:styleId="a5">
    <w:name w:val="Date"/>
    <w:basedOn w:val="a"/>
    <w:next w:val="a"/>
    <w:link w:val="a6"/>
    <w:uiPriority w:val="99"/>
    <w:semiHidden/>
    <w:unhideWhenUsed/>
    <w:rsid w:val="00312F67"/>
  </w:style>
  <w:style w:type="character" w:customStyle="1" w:styleId="a6">
    <w:name w:val="日付 (文字)"/>
    <w:basedOn w:val="a0"/>
    <w:link w:val="a5"/>
    <w:uiPriority w:val="99"/>
    <w:semiHidden/>
    <w:rsid w:val="00312F67"/>
  </w:style>
  <w:style w:type="paragraph" w:styleId="a7">
    <w:name w:val="Closing"/>
    <w:basedOn w:val="a"/>
    <w:link w:val="a8"/>
    <w:uiPriority w:val="99"/>
    <w:unhideWhenUsed/>
    <w:rsid w:val="00E95900"/>
    <w:pPr>
      <w:jc w:val="right"/>
    </w:pPr>
  </w:style>
  <w:style w:type="character" w:customStyle="1" w:styleId="a8">
    <w:name w:val="結語 (文字)"/>
    <w:basedOn w:val="a0"/>
    <w:link w:val="a7"/>
    <w:uiPriority w:val="99"/>
    <w:rsid w:val="00E95900"/>
  </w:style>
  <w:style w:type="paragraph" w:styleId="a9">
    <w:name w:val="Balloon Text"/>
    <w:basedOn w:val="a"/>
    <w:link w:val="aa"/>
    <w:uiPriority w:val="99"/>
    <w:semiHidden/>
    <w:unhideWhenUsed/>
    <w:rsid w:val="004041A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041AC"/>
    <w:rPr>
      <w:rFonts w:asciiTheme="majorHAnsi" w:eastAsiaTheme="majorEastAsia" w:hAnsiTheme="majorHAnsi" w:cstheme="majorBidi"/>
      <w:sz w:val="18"/>
      <w:szCs w:val="18"/>
    </w:rPr>
  </w:style>
  <w:style w:type="paragraph" w:styleId="ab">
    <w:name w:val="header"/>
    <w:basedOn w:val="a"/>
    <w:link w:val="ac"/>
    <w:uiPriority w:val="99"/>
    <w:unhideWhenUsed/>
    <w:rsid w:val="00084928"/>
    <w:pPr>
      <w:tabs>
        <w:tab w:val="center" w:pos="4252"/>
        <w:tab w:val="right" w:pos="8504"/>
      </w:tabs>
      <w:snapToGrid w:val="0"/>
    </w:pPr>
  </w:style>
  <w:style w:type="character" w:customStyle="1" w:styleId="ac">
    <w:name w:val="ヘッダー (文字)"/>
    <w:basedOn w:val="a0"/>
    <w:link w:val="ab"/>
    <w:uiPriority w:val="99"/>
    <w:rsid w:val="00084928"/>
  </w:style>
  <w:style w:type="paragraph" w:styleId="ad">
    <w:name w:val="footer"/>
    <w:basedOn w:val="a"/>
    <w:link w:val="ae"/>
    <w:uiPriority w:val="99"/>
    <w:unhideWhenUsed/>
    <w:rsid w:val="00084928"/>
    <w:pPr>
      <w:tabs>
        <w:tab w:val="center" w:pos="4252"/>
        <w:tab w:val="right" w:pos="8504"/>
      </w:tabs>
      <w:snapToGrid w:val="0"/>
    </w:pPr>
  </w:style>
  <w:style w:type="character" w:customStyle="1" w:styleId="ae">
    <w:name w:val="フッター (文字)"/>
    <w:basedOn w:val="a0"/>
    <w:link w:val="ad"/>
    <w:uiPriority w:val="99"/>
    <w:rsid w:val="00084928"/>
  </w:style>
  <w:style w:type="paragraph" w:styleId="af">
    <w:name w:val="Title"/>
    <w:basedOn w:val="a"/>
    <w:next w:val="a"/>
    <w:link w:val="af0"/>
    <w:uiPriority w:val="10"/>
    <w:qFormat/>
    <w:rsid w:val="00E85806"/>
    <w:pPr>
      <w:jc w:val="center"/>
    </w:pPr>
    <w:rPr>
      <w:b/>
      <w:sz w:val="24"/>
      <w:szCs w:val="24"/>
    </w:rPr>
  </w:style>
  <w:style w:type="character" w:customStyle="1" w:styleId="af0">
    <w:name w:val="表題 (文字)"/>
    <w:basedOn w:val="a0"/>
    <w:link w:val="af"/>
    <w:uiPriority w:val="10"/>
    <w:rsid w:val="00E85806"/>
    <w:rPr>
      <w:rFonts w:ascii="Meiryo UI" w:eastAsia="Meiryo UI" w:hAnsi="Meiryo UI"/>
      <w:b/>
      <w:sz w:val="24"/>
      <w:szCs w:val="24"/>
    </w:rPr>
  </w:style>
  <w:style w:type="character" w:customStyle="1" w:styleId="10">
    <w:name w:val="見出し 1 (文字)"/>
    <w:basedOn w:val="a0"/>
    <w:link w:val="1"/>
    <w:uiPriority w:val="9"/>
    <w:rsid w:val="00457127"/>
    <w:rPr>
      <w:rFonts w:ascii="Meiryo UI" w:eastAsia="Meiryo UI" w:hAnsi="Meiryo UI"/>
      <w:b/>
      <w:sz w:val="22"/>
    </w:rPr>
  </w:style>
  <w:style w:type="paragraph" w:customStyle="1" w:styleId="21">
    <w:name w:val="スタイル2"/>
    <w:basedOn w:val="a"/>
    <w:link w:val="22"/>
    <w:qFormat/>
    <w:rsid w:val="00457127"/>
    <w:pPr>
      <w:autoSpaceDE w:val="0"/>
      <w:autoSpaceDN w:val="0"/>
      <w:adjustRightInd w:val="0"/>
      <w:ind w:leftChars="100" w:left="210" w:firstLine="210"/>
    </w:pPr>
    <w:rPr>
      <w:rFonts w:cs="Meiryo UI"/>
      <w:kern w:val="0"/>
      <w:sz w:val="21"/>
      <w:szCs w:val="21"/>
    </w:rPr>
  </w:style>
  <w:style w:type="character" w:customStyle="1" w:styleId="22">
    <w:name w:val="スタイル2 (文字)"/>
    <w:basedOn w:val="a0"/>
    <w:link w:val="21"/>
    <w:rsid w:val="00457127"/>
    <w:rPr>
      <w:rFonts w:ascii="Meiryo UI" w:eastAsia="Meiryo UI" w:hAnsi="Meiryo UI" w:cs="Meiryo UI"/>
      <w:kern w:val="0"/>
      <w:szCs w:val="21"/>
    </w:rPr>
  </w:style>
  <w:style w:type="character" w:customStyle="1" w:styleId="20">
    <w:name w:val="見出し 2 (文字)"/>
    <w:basedOn w:val="a0"/>
    <w:link w:val="2"/>
    <w:uiPriority w:val="9"/>
    <w:rsid w:val="00457127"/>
    <w:rPr>
      <w:rFonts w:ascii="Meiryo UI" w:eastAsia="Meiryo UI" w:hAnsi="Meiryo UI"/>
      <w:b/>
      <w:color w:val="44546A" w:themeColor="text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847</TotalTime>
  <Pages>1</Pages>
  <Words>31</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TJ690</dc:creator>
  <cp:keywords/>
  <dc:description/>
  <cp:lastModifiedBy>TJ690</cp:lastModifiedBy>
  <cp:revision>10</cp:revision>
  <cp:lastPrinted>2024-07-19T10:15:00Z</cp:lastPrinted>
  <dcterms:created xsi:type="dcterms:W3CDTF">2024-07-17T23:41:00Z</dcterms:created>
  <dcterms:modified xsi:type="dcterms:W3CDTF">2024-07-22T00:39:00Z</dcterms:modified>
</cp:coreProperties>
</file>