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  <w:r w:rsidRPr="00905E37">
        <w:rPr>
          <w:rFonts w:ascii="Century" w:eastAsia="ＭＳ 明朝" w:hAnsi="Century" w:cs="Vrinda"/>
          <w:noProof/>
          <w:kern w:val="1"/>
          <w:sz w:val="18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0</wp:posOffset>
                </wp:positionV>
                <wp:extent cx="9906000" cy="65913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591300"/>
                          <a:chOff x="0" y="0"/>
                          <a:chExt cx="9906000" cy="6591300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825"/>
                            <a:ext cx="9906000" cy="6086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5E37" w:rsidRPr="007E7C99" w:rsidRDefault="00905E37" w:rsidP="007E7C99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9906000" cy="51435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05E37" w:rsidRDefault="004866BB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業務に対する企画</w:t>
                              </w:r>
                              <w:r w:rsidR="00905E37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提案</w:t>
                              </w:r>
                              <w:r w:rsidR="006269D6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6269D6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 xml:space="preserve">　　　　　　　　　　　　　　　　　　　　　　　　　　　　　　　　　　　　　　　　　</w:t>
                              </w:r>
                              <w:r w:rsidR="006269D6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6269D6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6269D6" w:rsidRPr="006269D6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（</w:t>
                              </w:r>
                              <w:r w:rsidR="006269D6" w:rsidRPr="006269D6">
                                <w:rPr>
                                  <w:rFonts w:ascii="ＭＳ 明朝" w:eastAsia="ＭＳ 明朝" w:hAnsi="ＭＳ 明朝"/>
                                  <w:sz w:val="20"/>
                                  <w:szCs w:val="24"/>
                                </w:rPr>
                                <w:t>様式第</w:t>
                              </w:r>
                              <w:r w:rsidR="00713827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１１</w:t>
                              </w:r>
                              <w:r w:rsidR="006269D6" w:rsidRPr="006269D6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－１</w:t>
                              </w:r>
                              <w:r w:rsidR="006269D6" w:rsidRPr="006269D6">
                                <w:rPr>
                                  <w:rFonts w:ascii="ＭＳ 明朝" w:eastAsia="ＭＳ 明朝" w:hAnsi="ＭＳ 明朝"/>
                                  <w:sz w:val="20"/>
                                  <w:szCs w:val="24"/>
                                </w:rPr>
                                <w:t>号</w:t>
                              </w:r>
                              <w:r w:rsidR="006269D6" w:rsidRPr="006269D6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）</w:t>
                              </w:r>
                            </w:p>
                            <w:p w:rsidR="00905E37" w:rsidRPr="00905E37" w:rsidRDefault="00946D82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(ｱ)</w:t>
                              </w:r>
                              <w:r w:rsidR="00AD73CE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まちづくりの</w:t>
                              </w:r>
                              <w:r w:rsidR="00AD73CE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>方向性整理における着眼点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-5.25pt;margin-top:0;width:780pt;height:519pt;z-index:251658239;mso-position-horizontal-relative:margin;mso-height-relative:margin" coordsize="99060,6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mgiAMAAPwIAAAOAAAAZHJzL2Uyb0RvYy54bWy0Vs1uEzEQviPxDpbvdDdhE9pVt1UotEIq&#10;UKkgzo7X+yO8trGdbsqxkRAHznDhDRCCKxJvs+I9GHs3mzYp4v+y8djj8cw338xkd39ecXTGtCml&#10;SPBgK8SICSrTUuQJfvrk8NY2RsYSkRIuBUvwOTN4f+/mjd1axWwoC8lTphEYESauVYILa1UcBIYW&#10;rCJmSyom4DCTuiIWRJ0HqSY1WK94MAzDcVBLnSotKTMGdu+1h3jP288yRu3jLDPMIp5g8M36r/bf&#10;qfsGe7skzjVRRUk7N8gfeFGRUsCjval7xBI00+WGqaqkWhqZ2S0qq0BmWUmZjwGiGYRr0RxpOVM+&#10;ljyuc9XDBNCu4fTHZumjsxONyjTBI4wEqSBFzcXnZvGhWXxtFu++vXmLRg6kWuUx6B5pdapOdLeR&#10;t5KLe57pyv1CRGju4T3v4WVziyhs7uyE4zCELFA4G492BrdB8AmgBWRp4x4t7v/kZrB8OHD+9e7U&#10;CshkVniZv8PrtCCK+TQYh0GHV9TjtXjVXHxsLr40i9eoWbxvFovm4hPIaNgi52852JCd35UAxMBT&#10;xahjSZ8bJORBQUTOJlrLumAkBXcH7iYE1V91GTCxcUam9UOZQp7IzEpv6FrsR2G0PfSpI/H1CQi3&#10;x9Edr9HDSGKljT1iskJukWANBeTfIGfHxjqfViou3UbyMj0sOfeCK1p2wDU6I1Bu07yNYk2LC1QD&#10;F0bg3KYFnU/7+0AVx5b20SsPVaWFpsHLKsHbvRKJHXb3ReoZZUnJ2zV4zEUHpsOvRdLOp3NQdKBO&#10;ZXoOsGrZNgdoZrAopH6JUQ2NIcHmxYxohhF/ICA1O4Mocp3EC9HozhAEfflkevmECAqmEmwxapcH&#10;1ncfF7qQE0hhVnpcV550vgKBW//+O5MHP2eyz+QlOq6Y3IHYIrssx9/oA6NBdHu0zPKSyf+QhYRS&#10;JmzkucZnFZROy07XibruA9uu/XjSRsttoI0fQo7PnvZXGNiSeOw83yCxc74n8ZQT+nyTwz8mpe/F&#10;Pdxr3DSKHpZg/pgYe0I0TCognyPsY/hkXEJhyW6FkaPwdfv/luBiVh1IqHYgEXjnl64gLF8uMy2r&#10;ZzCkJ66s4OhHFYFgyFM2mXglGI6K2GNxquiyXTpYn8yfEa263mShrT2Sy+ZM4rUW1er+Yp35+QEj&#10;1me6+zvgZvhl2dfl6k/L3ncAAAD//wMAUEsDBBQABgAIAAAAIQB6mE1u3wAAAAoBAAAPAAAAZHJz&#10;L2Rvd25yZXYueG1sTI9BS8NAEIXvgv9hGcFbuxtrpMZsSinqqQi2gnjbZqdJaHY2ZLdJ+u+dnvQ2&#10;j/d48718NblWDNiHxpOGZK5AIJXeNlRp+Nq/zZYgQjRkTesJNVwwwKq4vclNZv1InzjsYiW4hEJm&#10;NNQxdpmUoazRmTD3HRJ7R987E1n2lbS9GbnctfJBqSfpTEP8oTYdbmosT7uz0/A+mnG9SF6H7em4&#10;ufzs04/vbYJa399N6xcQEaf4F4YrPqNDwUwHfyYbRKthlqiUoxp40dVOH59ZH/hSi6UCWeTy/4Ti&#10;FwAA//8DAFBLAQItABQABgAIAAAAIQC2gziS/gAAAOEBAAATAAAAAAAAAAAAAAAAAAAAAABbQ29u&#10;dGVudF9UeXBlc10ueG1sUEsBAi0AFAAGAAgAAAAhADj9If/WAAAAlAEAAAsAAAAAAAAAAAAAAAAA&#10;LwEAAF9yZWxzLy5yZWxzUEsBAi0AFAAGAAgAAAAhAKpzeaCIAwAA/AgAAA4AAAAAAAAAAAAAAAAA&#10;LgIAAGRycy9lMm9Eb2MueG1sUEsBAi0AFAAGAAgAAAAhAHqYTW7fAAAACgEAAA8AAAAAAAAAAAAA&#10;AAAA4gUAAGRycy9kb3ducmV2LnhtbFBLBQYAAAAABAAEAPMAAAD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5048;width:99060;height:60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1LCwgAAANoAAAAPAAAAZHJzL2Rvd25yZXYueG1sRI9Ba8JA&#10;FITvQv/D8gredBNppY1upLYIXms8tLeX7DMJzb6Nu9sY/323IHgcZuYbZr0ZTScGcr61rCCdJyCI&#10;K6tbrhUci93sBYQPyBo7y6TgSh42+cNkjZm2F/6k4RBqESHsM1TQhNBnUvqqIYN+bnvi6J2sMxii&#10;dLXUDi8Rbjq5SJKlNNhyXGiwp/eGqp/Dr1FQfqTt9gvLbeFMWXw/Iw769azU9HF8W4EINIZ7+Nbe&#10;awVP8H8l3gCZ/wEAAP//AwBQSwECLQAUAAYACAAAACEA2+H2y+4AAACFAQAAEwAAAAAAAAAAAAAA&#10;AAAAAAAAW0NvbnRlbnRfVHlwZXNdLnhtbFBLAQItABQABgAIAAAAIQBa9CxbvwAAABUBAAALAAAA&#10;AAAAAAAAAAAAAB8BAABfcmVscy8ucmVsc1BLAQItABQABgAIAAAAIQB6k1LCwgAAANoAAAAPAAAA&#10;AAAAAAAAAAAAAAcCAABkcnMvZG93bnJldi54bWxQSwUGAAAAAAMAAwC3AAAA9gIAAAAA&#10;" fillcolor="white [3212]">
                  <v:textbox>
                    <w:txbxContent>
                      <w:p w:rsidR="00905E37" w:rsidRPr="007E7C99" w:rsidRDefault="00905E37" w:rsidP="007E7C99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" o:spid="_x0000_s1028" type="#_x0000_t202" style="position:absolute;width:9906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gxwgAAANoAAAAPAAAAZHJzL2Rvd25yZXYueG1sRE/NasJA&#10;EL4LfYdlCt7MplbSkrqKWIqWHkpSH2DMTpPQ7GzIbmP06d2A4Gn4+H5nuR5MI3rqXG1ZwVMUgyAu&#10;rK65VHD4+Zi9gnAeWWNjmRScycF69TBZYqrtiTPqc1+KEMIuRQWV920qpSsqMugi2xIH7td2Bn2A&#10;XSl1h6cQbho5j+NEGqw5NFTY0rai4i//Nwo++3nr37+/9G6Rx8+JyV4u++Ko1PRx2LyB8DT4u/jm&#10;3uswH8ZXxitXVwAAAP//AwBQSwECLQAUAAYACAAAACEA2+H2y+4AAACFAQAAEwAAAAAAAAAAAAAA&#10;AAAAAAAAW0NvbnRlbnRfVHlwZXNdLnhtbFBLAQItABQABgAIAAAAIQBa9CxbvwAAABUBAAALAAAA&#10;AAAAAAAAAAAAAB8BAABfcmVscy8ucmVsc1BLAQItABQABgAIAAAAIQAkZogxwgAAANoAAAAPAAAA&#10;AAAAAAAAAAAAAAcCAABkcnMvZG93bnJldi54bWxQSwUGAAAAAAMAAwC3AAAA9gIAAAAA&#10;" fillcolor="#ffd966 [1943]" strokeweight=".5pt">
                  <v:textbox>
                    <w:txbxContent>
                      <w:p w:rsidR="00905E37" w:rsidRDefault="004866BB">
                        <w:pP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業務に対する企画</w:t>
                        </w:r>
                        <w:r w:rsidR="00905E37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提案</w:t>
                        </w:r>
                        <w:r w:rsidR="006269D6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6269D6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 xml:space="preserve">　　　　　　　　　　　　　　　　　　　　　　　　　　　　　　　　　　　　　　　　　</w:t>
                        </w:r>
                        <w:r w:rsidR="006269D6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6269D6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="006269D6" w:rsidRPr="006269D6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（</w:t>
                        </w:r>
                        <w:r w:rsidR="006269D6" w:rsidRPr="006269D6">
                          <w:rPr>
                            <w:rFonts w:ascii="ＭＳ 明朝" w:eastAsia="ＭＳ 明朝" w:hAnsi="ＭＳ 明朝"/>
                            <w:sz w:val="20"/>
                            <w:szCs w:val="24"/>
                          </w:rPr>
                          <w:t>様式第</w:t>
                        </w:r>
                        <w:r w:rsidR="00713827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１１</w:t>
                        </w:r>
                        <w:r w:rsidR="006269D6" w:rsidRPr="006269D6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－１</w:t>
                        </w:r>
                        <w:r w:rsidR="006269D6" w:rsidRPr="006269D6">
                          <w:rPr>
                            <w:rFonts w:ascii="ＭＳ 明朝" w:eastAsia="ＭＳ 明朝" w:hAnsi="ＭＳ 明朝"/>
                            <w:sz w:val="20"/>
                            <w:szCs w:val="24"/>
                          </w:rPr>
                          <w:t>号</w:t>
                        </w:r>
                        <w:r w:rsidR="006269D6" w:rsidRPr="006269D6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）</w:t>
                        </w:r>
                      </w:p>
                      <w:p w:rsidR="00905E37" w:rsidRPr="00905E37" w:rsidRDefault="00946D82">
                        <w:pP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ｱ)</w:t>
                        </w:r>
                        <w:r w:rsidR="00AD73CE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まちづくりの</w:t>
                        </w:r>
                        <w:r w:rsidR="00AD73CE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>方向性整理における着眼点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AD73CE" w:rsidP="00905E37">
      <w:pPr>
        <w:rPr>
          <w:rFonts w:ascii="ＭＳ 明朝" w:eastAsia="ＭＳ 明朝" w:hAnsi="ＭＳ 明朝"/>
          <w:b/>
          <w:kern w:val="0"/>
          <w:sz w:val="22"/>
        </w:rPr>
      </w:pPr>
      <w:r w:rsidRPr="00905E37">
        <w:rPr>
          <w:rFonts w:ascii="Century" w:eastAsia="ＭＳ 明朝" w:hAnsi="Century" w:cs="Vrinda"/>
          <w:noProof/>
          <w:kern w:val="1"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3C8C8" wp14:editId="1D6A813E">
                <wp:simplePos x="0" y="0"/>
                <wp:positionH relativeFrom="margin">
                  <wp:align>center</wp:align>
                </wp:positionH>
                <wp:positionV relativeFrom="paragraph">
                  <wp:posOffset>218034</wp:posOffset>
                </wp:positionV>
                <wp:extent cx="9201150" cy="1247775"/>
                <wp:effectExtent l="0" t="0" r="1905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D682A" w:rsidRPr="00311134" w:rsidRDefault="009D682A" w:rsidP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留意事項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（提出時にこの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テキストボックス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は削除すること）</w:t>
                            </w:r>
                          </w:p>
                          <w:p w:rsidR="009D682A" w:rsidRDefault="009D682A" w:rsidP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１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E4416B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本市の特性</w:t>
                            </w:r>
                            <w:r w:rsidR="002C4C9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を踏まえた</w:t>
                            </w:r>
                            <w:r w:rsidR="00E4416B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、</w:t>
                            </w:r>
                            <w:r w:rsidR="002C4C99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まちづくりの</w:t>
                            </w:r>
                            <w:r w:rsidR="002C4C9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方向性整理</w:t>
                            </w:r>
                            <w:r w:rsidR="002C4C99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における</w:t>
                            </w:r>
                            <w:r w:rsidR="002C4C99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着眼点を記載する。</w:t>
                            </w:r>
                          </w:p>
                          <w:p w:rsidR="009D682A" w:rsidRPr="00311134" w:rsidRDefault="009D682A" w:rsidP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２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文章を補充するための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イラスト・イメージ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図等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を使用しても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良い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9D682A" w:rsidRDefault="009D682A" w:rsidP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３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様式</w:t>
                            </w:r>
                            <w:r w:rsidR="00C46307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第１</w:t>
                            </w:r>
                            <w:r w:rsidR="00C4630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－１・２・３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あわせて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Ａ４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ページ以内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で作成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し、文字のサイズ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は１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０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ポイント以上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（図表の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８ポイント以上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）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とする。</w:t>
                            </w:r>
                          </w:p>
                          <w:p w:rsidR="009D682A" w:rsidRPr="00311134" w:rsidRDefault="009D682A" w:rsidP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ページの右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下にページ番号を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3C8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9" type="#_x0000_t202" style="position:absolute;left:0;text-align:left;margin-left:0;margin-top:17.15pt;width:724.5pt;height:98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JifgIAAOUEAAAOAAAAZHJzL2Uyb0RvYy54bWysVM1uEzEQviPxDpbvdJOQNjTqpgqtgpCq&#10;tlKLena83u4Kr21sJ7vh2EiIh+AVEGeeJy/CZ+8mKW1PiByc8fx8M/N5Zk9Om0qSpbCu1Cql/YMe&#10;JUJxnZXqPqWfbmdv3lHiPFMZk1qJlK6Eo6eT169OajMWA11omQlLAKLcuDYpLbw34yRxvBAVcwfa&#10;CAVjrm3FPK72Psksq4FeyWTQ6x0ltbaZsZoL56A9b410EvHzXHB/ledOeCJTitp8PG085+FMJids&#10;fG+ZKUrelcH+oYqKlQpJd1DnzDOysOUzqKrkVjud+wOuq0TneclF7AHd9HtPurkpmBGxF5DjzI4m&#10;9/9g+eXy2pIyS+kA9ChW4Y0262+bh5+bh9+b9XeyWf/YrNebh1+4E/iAsNq4MeJuDCJ98143ePit&#10;3kEZeGhyW4V/dEhgB/ZqR7doPOFQHqPl/iFMHLb+YDgajQ4DTrIPN9b5D0JXJAgptXjPSDNbXjjf&#10;um5dQjanZZnNSinjZeXOpCVLhqfHxGS6pkQy56FM6Sz+umx/hUlF6pQevUVhzyBDrh3mXDL++SWE&#10;4HXOXNGmziB1XlKhucBey1KQfDNvWvqDT9DMdbYCsVa3s+oMn5UAvEDl18xiOEEYFs5f4cilRq26&#10;kygptP36kj74Y2ZgpaTGsKfUfVkwK0DIR4VpOu4Ph4D18TI8HIVZsI8t88cWtajONEjtY7UNj2Lw&#10;93Ir5lZXd9jLacgKE1McuVPqt+KZb1cQe83FdBqdsA+G+Qt1Y3iADtwHIm+bO2ZN9/4eo3Opt2vB&#10;xk/GoPUNkUpPF17nZZyRPasd/dilOGXd3odlfXyPXvuv0+QPAAAA//8DAFBLAwQUAAYACAAAACEA&#10;khdUmt4AAAAIAQAADwAAAGRycy9kb3ducmV2LnhtbEyPzU7DMBCE70i8g7VI3KhNE0VpiFMhBEiV&#10;uFCKxHETm/xgr6PYTcPb457ocXZWM9+U28UaNuvJ944k3K8EME2NUz21Eg4fL3c5MB+QFBpHWsKv&#10;9rCtrq9KLJQ70bue96FlMYR8gRK6EMaCc9902qJfuVFT9L7dZDFEObVcTXiK4dbwtRAZt9hTbOhw&#10;1E+dbn72RysBh8EcXq2oMcu/nufPt102bHZS3t4sjw/Agl7C/zOc8SM6VJGpdkdSnhkJcUiQkKQJ&#10;sLObppt4qSWsE5EDr0p+OaD6AwAA//8DAFBLAQItABQABgAIAAAAIQC2gziS/gAAAOEBAAATAAAA&#10;AAAAAAAAAAAAAAAAAABbQ29udGVudF9UeXBlc10ueG1sUEsBAi0AFAAGAAgAAAAhADj9If/WAAAA&#10;lAEAAAsAAAAAAAAAAAAAAAAALwEAAF9yZWxzLy5yZWxzUEsBAi0AFAAGAAgAAAAhACqeUmJ+AgAA&#10;5QQAAA4AAAAAAAAAAAAAAAAALgIAAGRycy9lMm9Eb2MueG1sUEsBAi0AFAAGAAgAAAAhAJIXVJre&#10;AAAACAEAAA8AAAAAAAAAAAAAAAAA2AQAAGRycy9kb3ducmV2LnhtbFBLBQYAAAAABAAEAPMAAADj&#10;BQAAAAA=&#10;" fillcolor="window" strokeweight=".5pt">
                <v:stroke dashstyle="dash"/>
                <v:textbox>
                  <w:txbxContent>
                    <w:p w:rsidR="009D682A" w:rsidRPr="00311134" w:rsidRDefault="009D682A" w:rsidP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留意事項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（提出時にこの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テキストボックス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は削除すること）</w:t>
                      </w:r>
                    </w:p>
                    <w:p w:rsidR="009D682A" w:rsidRDefault="009D682A" w:rsidP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１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="00E4416B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本市の特性</w:t>
                      </w:r>
                      <w:r w:rsidR="002C4C99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を踏まえた</w:t>
                      </w:r>
                      <w:r w:rsidR="00E4416B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、</w:t>
                      </w:r>
                      <w:r w:rsidR="002C4C99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まちづくりの</w:t>
                      </w:r>
                      <w:r w:rsidR="002C4C99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方向性整理</w:t>
                      </w:r>
                      <w:r w:rsidR="002C4C99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における</w:t>
                      </w:r>
                      <w:r w:rsidR="002C4C99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着眼点を記載する。</w:t>
                      </w:r>
                    </w:p>
                    <w:p w:rsidR="009D682A" w:rsidRPr="00311134" w:rsidRDefault="009D682A" w:rsidP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２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文章を補充するための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イラスト・イメージ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図等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を使用しても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良い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。</w:t>
                      </w:r>
                    </w:p>
                    <w:p w:rsidR="009D682A" w:rsidRDefault="009D682A" w:rsidP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３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様式</w:t>
                      </w:r>
                      <w:r w:rsidR="00C46307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第１</w:t>
                      </w:r>
                      <w:r w:rsidR="00C4630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１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－１・２・３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号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あわせて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Ａ４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６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ページ以内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で作成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し、文字のサイズ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は１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０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ポイント以上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（図表の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文字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８ポイント以上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）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とする。</w:t>
                      </w:r>
                    </w:p>
                    <w:p w:rsidR="009D682A" w:rsidRPr="00311134" w:rsidRDefault="009D682A" w:rsidP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４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各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ページの右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下にページ番号を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Pr="00905E37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  <w:r w:rsidRPr="00905E37">
        <w:rPr>
          <w:rFonts w:ascii="Century" w:eastAsia="ＭＳ 明朝" w:hAnsi="Century" w:cs="Vrinda"/>
          <w:noProof/>
          <w:kern w:val="1"/>
          <w:sz w:val="18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CFD5C6" wp14:editId="2E48DF81">
                <wp:simplePos x="0" y="0"/>
                <wp:positionH relativeFrom="margin">
                  <wp:posOffset>-57150</wp:posOffset>
                </wp:positionH>
                <wp:positionV relativeFrom="paragraph">
                  <wp:posOffset>0</wp:posOffset>
                </wp:positionV>
                <wp:extent cx="9906000" cy="6591300"/>
                <wp:effectExtent l="0" t="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591300"/>
                          <a:chOff x="0" y="0"/>
                          <a:chExt cx="9906000" cy="6591300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825"/>
                            <a:ext cx="9906000" cy="6086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9D6" w:rsidRPr="007E7C99" w:rsidRDefault="006269D6" w:rsidP="006269D6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9906000" cy="5143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69D6" w:rsidRDefault="004866BB" w:rsidP="006269D6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業務に対する企画</w:t>
                              </w:r>
                              <w:r w:rsidR="006269D6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提案　</w:t>
                              </w:r>
                              <w:r w:rsidR="006269D6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 xml:space="preserve">　　　　　　　　　　　　　　　　　　　　　　　　　　　　　　　　　　　　　　　　　</w:t>
                              </w:r>
                              <w:r w:rsidR="006269D6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6269D6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6269D6" w:rsidRPr="006269D6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（</w:t>
                              </w:r>
                              <w:r w:rsidR="006269D6" w:rsidRPr="006269D6">
                                <w:rPr>
                                  <w:rFonts w:ascii="ＭＳ 明朝" w:eastAsia="ＭＳ 明朝" w:hAnsi="ＭＳ 明朝"/>
                                  <w:sz w:val="20"/>
                                  <w:szCs w:val="24"/>
                                </w:rPr>
                                <w:t>様式第</w:t>
                              </w:r>
                              <w:r w:rsidR="00713827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１１</w:t>
                              </w:r>
                              <w:r w:rsidR="006269D6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－２</w:t>
                              </w:r>
                              <w:r w:rsidR="006269D6" w:rsidRPr="006269D6">
                                <w:rPr>
                                  <w:rFonts w:ascii="ＭＳ 明朝" w:eastAsia="ＭＳ 明朝" w:hAnsi="ＭＳ 明朝"/>
                                  <w:sz w:val="20"/>
                                  <w:szCs w:val="24"/>
                                </w:rPr>
                                <w:t>号</w:t>
                              </w:r>
                              <w:r w:rsidR="006269D6" w:rsidRPr="006269D6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）</w:t>
                              </w:r>
                            </w:p>
                            <w:p w:rsidR="006269D6" w:rsidRPr="00905E37" w:rsidRDefault="00946D82" w:rsidP="006269D6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(ｲ)</w:t>
                              </w:r>
                              <w:r w:rsidR="00AD73CE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AD73CE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>エリアプラットフォーム</w:t>
                              </w:r>
                              <w:r w:rsidR="00AD73CE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の</w:t>
                              </w:r>
                              <w:r w:rsidR="00AD73CE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>構築に向けた</w:t>
                              </w:r>
                              <w:r w:rsidR="00AD73CE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シナリオ</w:t>
                              </w:r>
                              <w:r w:rsidR="00AD73CE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>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FD5C6" id="グループ化 9" o:spid="_x0000_s1030" style="position:absolute;left:0;text-align:left;margin-left:-4.5pt;margin-top:0;width:780pt;height:519pt;z-index:251661312;mso-position-horizontal-relative:margin;mso-height-relative:margin" coordsize="99060,6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13VmgMAABIJAAAOAAAAZHJzL2Uyb0RvYy54bWy0Vs1u2zgQvhfoOxC8N5Ic242FKIXr1kGB&#10;tA2QLnqmKeoHpUguSUdOjzFQ7GHP7WXfYLHYXgvs2wh9jw4pWXbjFNltuz7Q/B3OfPPNRx0/WlUc&#10;XTJtSikSHB2EGDFBZVqKPMG/vJo/OMLIWCJSwqVgCb5iBj86uX/vuFYxG8hC8pRpBEaEiWuV4MJa&#10;FQeBoQWriDmQiglYzKSuiIWhzoNUkxqsVzwYhOE4qKVOlZaUGQOzT9pFfOLtZxmj9mWWGWYRTzD4&#10;Zn2rfbtwbXByTOJcE1WUtHODfIcXFSkFXNqbekIsQUtd7pmqSqqlkZk9oLIKZJaVlPkYIJoovBHN&#10;qZZL5WPJ4zpXPUwA7Q2cvtssfXF5rlGZJniCkSAVpKi5/tis/2zW/zTrD59/f48mDqRa5THsPdXq&#10;Qp3rbiJvRy7uVaYr9w8RoZWH96qHl60sojA5mYTjMIQsUFgbjybRIQx8AmgBWdo7R4und5wMNhcH&#10;zr/enVoBmcwWL/NjeF0URDGfBuMw6PCKIJAOsPW75vqv5vpTs/4NNes/mvW6uf4bxmjQQuePOdyQ&#10;XT2WgETkuWLUmaRvDBJyVhCRs6nWsi4YScHfyJ2EqPqjLgUmNs7Ion4uU0gUWVrpDd0K/igcHg1G&#10;Lb63ZyA8Gg8f+h09jiRW2thTJivkOgnWUEH+DnJ5ZqzzabvF5dtIXqbzknM/uDIzrtElgWKDGk1l&#10;jREnxsJkguf+58O6cYwLVAM7RuDtvkmdL3qbQB7Hn9aLr26uSgsywssqwUf9JhI7MJ+K1HPMkpK3&#10;fQiBiw5dB2gLrV0tVr4QDt0FDuyFTK8Abi1b1QCVg04h9VuMalCMBJtfl0QziPGZgJRNouHQSYwf&#10;DEcPBzDQuyuL3RUiKJhKsMWo7c6slyWHgJBTSG1Wery3nnQuA7Nb//5/ikd3UzzyTN0h6pbjHYwt&#10;xJtK/Q8SMYqGh6NNujcc/yF+7pJpPp85Mjm8+bKCimp56xSqUyWYdrLk6TzcTAN5TGvG18JXLGyJ&#10;PHZO7xHZ+d0TecEJfbPP4zuIOfwGMY2i8xLMn0GpnRMN7xcwz7H1JTQZl1Bcsuth5Ph72/zPZbdY&#10;VjMJKgAEAu9811WD5ZtupmX1Gp7uqaspWPpWOSB4+imbTv0meDIVsWfiQtGNhjpYX61eE606wbKg&#10;dS/kRrJJfEO32r3/ssj8qwIPr89095HgXvbdsS/K7afMyRcAAAD//wMAUEsDBBQABgAIAAAAIQC+&#10;iUHR3wAAAAkBAAAPAAAAZHJzL2Rvd25yZXYueG1sTI9Ba8MwDIXvg/0Ho8FurZ2VjC6LU0rZdiqD&#10;tYOxmxqrSWhsh9hN0n8/9bRexBNPPH0vX022FQP1ofFOQzJXIMiV3jSu0vC9f58tQYSIzmDrHWm4&#10;UIBVcX+XY2b86L5o2MVKcIgLGWqoY+wyKUNZk8Uw9x059o6+txh57Stpehw53LbySalnabFx/KHG&#10;jjY1lafd2Wr4GHFcL5K3YXs6bi6/+/TzZ5uQ1o8P0/oVRKQp/h/DFZ/RoWCmgz87E0SrYfbCVaIG&#10;nlc3TRNWB1ZqsVQgi1zeNij+AAAA//8DAFBLAQItABQABgAIAAAAIQC2gziS/gAAAOEBAAATAAAA&#10;AAAAAAAAAAAAAAAAAABbQ29udGVudF9UeXBlc10ueG1sUEsBAi0AFAAGAAgAAAAhADj9If/WAAAA&#10;lAEAAAsAAAAAAAAAAAAAAAAALwEAAF9yZWxzLy5yZWxzUEsBAi0AFAAGAAgAAAAhABXrXdWaAwAA&#10;EgkAAA4AAAAAAAAAAAAAAAAALgIAAGRycy9lMm9Eb2MueG1sUEsBAi0AFAAGAAgAAAAhAL6JQdHf&#10;AAAACQEAAA8AAAAAAAAAAAAAAAAA9AUAAGRycy9kb3ducmV2LnhtbFBLBQYAAAAABAAEAPMAAAAA&#10;BwAAAAA=&#10;">
                <v:shape id="テキスト ボックス 2" o:spid="_x0000_s1031" type="#_x0000_t202" style="position:absolute;top:5048;width:99060;height:60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47xAAAANsAAAAPAAAAZHJzL2Rvd25yZXYueG1sRI9Ba8JA&#10;EIXvhf6HZQre6qaiqURXkYLiQana0vOQHZNgdjZkVxP/vXMQepvhvXnvm/myd7W6URsqzwY+hgko&#10;4tzbigsDvz/r9ymoEJEt1p7JwJ0CLBevL3PMrO/4SLdTLJSEcMjQQBljk2kd8pIchqFviEU7+9Zh&#10;lLUttG2xk3BX61GSpNphxdJQYkNfJeWX09UZ0J9/2/1mskovu+9ufGim6e5ep8YM3vrVDFSkPv6b&#10;n9dbK/hCL7/IAHrxAAAA//8DAFBLAQItABQABgAIAAAAIQDb4fbL7gAAAIUBAAATAAAAAAAAAAAA&#10;AAAAAAAAAABbQ29udGVudF9UeXBlc10ueG1sUEsBAi0AFAAGAAgAAAAhAFr0LFu/AAAAFQEAAAsA&#10;AAAAAAAAAAAAAAAAHwEAAF9yZWxzLy5yZWxzUEsBAi0AFAAGAAgAAAAhAKDLrjvEAAAA2wAAAA8A&#10;AAAAAAAAAAAAAAAABwIAAGRycy9kb3ducmV2LnhtbFBLBQYAAAAAAwADALcAAAD4AgAAAAA=&#10;" fillcolor="window">
                  <v:textbox>
                    <w:txbxContent>
                      <w:p w:rsidR="006269D6" w:rsidRPr="007E7C99" w:rsidRDefault="006269D6" w:rsidP="006269D6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1" o:spid="_x0000_s1032" type="#_x0000_t202" style="position:absolute;width:9906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TOwAAAANsAAAAPAAAAZHJzL2Rvd25yZXYueG1sRE9Ni8Iw&#10;EL0v+B/CCN7WtB5Eq1FUULzJ6i54HJqxrTaT0qS2+us3guBtHu9z5svOlOJOtSssK4iHEQji1OqC&#10;MwW/p+33BITzyBpLy6TgQQ6Wi97XHBNtW/6h+9FnIoSwS1BB7n2VSOnSnAy6oa2IA3extUEfYJ1J&#10;XWMbwk0pR1E0lgYLDg05VrTJKb0dG6PA7JpnMzr8pdavp4e2uZ7jSp6VGvS71QyEp85/xG/3Xof5&#10;Mbx+CQfIxT8AAAD//wMAUEsBAi0AFAAGAAgAAAAhANvh9svuAAAAhQEAABMAAAAAAAAAAAAAAAAA&#10;AAAAAFtDb250ZW50X1R5cGVzXS54bWxQSwECLQAUAAYACAAAACEAWvQsW78AAAAVAQAACwAAAAAA&#10;AAAAAAAAAAAfAQAAX3JlbHMvLnJlbHNQSwECLQAUAAYACAAAACEAaXEkzsAAAADbAAAADwAAAAAA&#10;AAAAAAAAAAAHAgAAZHJzL2Rvd25yZXYueG1sUEsFBgAAAAADAAMAtwAAAPQCAAAAAA==&#10;" fillcolor="#ffd966" strokeweight=".5pt">
                  <v:textbox>
                    <w:txbxContent>
                      <w:p w:rsidR="006269D6" w:rsidRDefault="004866BB" w:rsidP="006269D6">
                        <w:pP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業務に対する企画</w:t>
                        </w:r>
                        <w:r w:rsidR="006269D6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提案　</w:t>
                        </w:r>
                        <w:r w:rsidR="006269D6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 xml:space="preserve">　　　　　　　　　　　　　　　　　　　　　　　　　　　　　　　　　　　　　　　　　</w:t>
                        </w:r>
                        <w:r w:rsidR="006269D6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6269D6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="006269D6" w:rsidRPr="006269D6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（</w:t>
                        </w:r>
                        <w:r w:rsidR="006269D6" w:rsidRPr="006269D6">
                          <w:rPr>
                            <w:rFonts w:ascii="ＭＳ 明朝" w:eastAsia="ＭＳ 明朝" w:hAnsi="ＭＳ 明朝"/>
                            <w:sz w:val="20"/>
                            <w:szCs w:val="24"/>
                          </w:rPr>
                          <w:t>様式第</w:t>
                        </w:r>
                        <w:r w:rsidR="00713827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１１</w:t>
                        </w:r>
                        <w:r w:rsidR="006269D6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－２</w:t>
                        </w:r>
                        <w:r w:rsidR="006269D6" w:rsidRPr="006269D6">
                          <w:rPr>
                            <w:rFonts w:ascii="ＭＳ 明朝" w:eastAsia="ＭＳ 明朝" w:hAnsi="ＭＳ 明朝"/>
                            <w:sz w:val="20"/>
                            <w:szCs w:val="24"/>
                          </w:rPr>
                          <w:t>号</w:t>
                        </w:r>
                        <w:r w:rsidR="006269D6" w:rsidRPr="006269D6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）</w:t>
                        </w:r>
                      </w:p>
                      <w:p w:rsidR="006269D6" w:rsidRPr="00905E37" w:rsidRDefault="00946D82" w:rsidP="006269D6">
                        <w:pP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(ｲ)</w:t>
                        </w:r>
                        <w:r w:rsidR="00AD73CE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AD73CE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>エリアプラットフォーム</w:t>
                        </w:r>
                        <w:r w:rsidR="00AD73CE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の</w:t>
                        </w:r>
                        <w:r w:rsidR="00AD73CE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>構築に向けた</w:t>
                        </w:r>
                        <w:r w:rsidR="00AD73CE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シナリオ</w:t>
                        </w:r>
                        <w:r w:rsidR="00AD73CE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>について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5E37" w:rsidRP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P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AD73CE" w:rsidP="00905E37">
      <w:pPr>
        <w:rPr>
          <w:rFonts w:ascii="ＭＳ 明朝" w:eastAsia="ＭＳ 明朝" w:hAnsi="ＭＳ 明朝"/>
          <w:b/>
          <w:kern w:val="0"/>
          <w:sz w:val="22"/>
        </w:rPr>
      </w:pPr>
      <w:r w:rsidRPr="00905E37">
        <w:rPr>
          <w:rFonts w:ascii="Century" w:eastAsia="ＭＳ 明朝" w:hAnsi="Century" w:cs="Vrinda"/>
          <w:noProof/>
          <w:kern w:val="1"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198269</wp:posOffset>
                </wp:positionV>
                <wp:extent cx="9201150" cy="14954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7E7C99" w:rsidRPr="00311134" w:rsidRDefault="00D61A2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留意</w:t>
                            </w:r>
                            <w:r w:rsidR="007E7C99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事項</w:t>
                            </w:r>
                            <w:r w:rsidR="007E7C99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（提出時にこの</w:t>
                            </w:r>
                            <w:r w:rsidR="007E7C99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テキストボックス</w:t>
                            </w:r>
                            <w:r w:rsidR="007E7C99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は削除すること）</w:t>
                            </w:r>
                          </w:p>
                          <w:p w:rsidR="00D61A24" w:rsidRDefault="00D61A24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１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3168EB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関係者の</w:t>
                            </w:r>
                            <w:r w:rsidR="003168EB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発掘</w:t>
                            </w:r>
                            <w:r w:rsidR="003168EB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及び</w:t>
                            </w:r>
                            <w:r w:rsidR="003168EB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意向把握の手法</w:t>
                            </w:r>
                            <w:r w:rsidR="003168EB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について</w:t>
                            </w:r>
                            <w:r w:rsidR="004459E6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記載する。</w:t>
                            </w:r>
                          </w:p>
                          <w:p w:rsidR="009D682A" w:rsidRPr="009D682A" w:rsidRDefault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9D682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本市の特性や関係者の意向等を踏まえたエリアプラットフォーム構築の手法について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記載する。</w:t>
                            </w:r>
                          </w:p>
                          <w:p w:rsidR="00D61A24" w:rsidRPr="00311134" w:rsidRDefault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３</w:t>
                            </w:r>
                            <w:r w:rsidR="00D61A2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D61A24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文章を補充するための</w:t>
                            </w:r>
                            <w:r w:rsidR="00D61A2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イラスト・イメージ</w:t>
                            </w:r>
                            <w:r w:rsidR="00D61A24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図等</w:t>
                            </w:r>
                            <w:r w:rsidR="00D61A2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を使用しても</w:t>
                            </w:r>
                            <w:r w:rsidR="00D61A24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良い</w:t>
                            </w:r>
                            <w:r w:rsidR="00D61A2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311134" w:rsidRDefault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４</w:t>
                            </w:r>
                            <w:r w:rsidR="00D61A2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6C732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様式</w:t>
                            </w:r>
                            <w:r w:rsidR="00C46307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第１</w:t>
                            </w:r>
                            <w:r w:rsidR="00C4630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１</w:t>
                            </w:r>
                            <w:r w:rsidR="006C732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－１・２・３</w:t>
                            </w:r>
                            <w:r w:rsidR="006C732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号</w:t>
                            </w:r>
                            <w:r w:rsidR="006C732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あわせて</w:t>
                            </w:r>
                            <w:r w:rsidR="008C6AAE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Ａ４</w:t>
                            </w:r>
                            <w:r w:rsidR="006C732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版</w:t>
                            </w:r>
                            <w:r w:rsidR="006C732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６</w:t>
                            </w:r>
                            <w:r w:rsidR="006C732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ページ以内</w:t>
                            </w:r>
                            <w:r w:rsidR="008C6AAE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で</w:t>
                            </w:r>
                            <w:r w:rsidR="0031113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作成</w:t>
                            </w:r>
                            <w:r w:rsidR="00311134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し、文字のサイズ</w:t>
                            </w:r>
                            <w:r w:rsidR="0031113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は１</w:t>
                            </w:r>
                            <w:r w:rsidR="00311134"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０</w:t>
                            </w:r>
                            <w:r w:rsidR="0031113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ポイント以上</w:t>
                            </w:r>
                            <w:r w:rsidR="00946D8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（図表の</w:t>
                            </w:r>
                            <w:r w:rsidR="00946D82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文字</w:t>
                            </w:r>
                            <w:r w:rsidR="00946D8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は</w:t>
                            </w:r>
                            <w:r w:rsidR="00946D82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８ポイント以上</w:t>
                            </w:r>
                            <w:r w:rsidR="00946D8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）</w:t>
                            </w:r>
                            <w:r w:rsidR="00311134"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とする。</w:t>
                            </w:r>
                          </w:p>
                          <w:p w:rsidR="00311134" w:rsidRPr="00311134" w:rsidRDefault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５</w:t>
                            </w:r>
                            <w:r w:rsid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DE74BB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 w:rsid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ページの右</w:t>
                            </w:r>
                            <w:r w:rsid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下に</w:t>
                            </w:r>
                            <w:r w:rsidR="000B3443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ページ番号を</w:t>
                            </w:r>
                            <w:r w:rsidR="000B3443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0;margin-top:15.6pt;width:724.5pt;height:117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84GdQIAANIEAAAOAAAAZHJzL2Uyb0RvYy54bWysVM1u1DAQviPxDpbvNJv9KTTabLW0KkKq&#10;2kot6tnrOJsIx2Ns7ybl2JUQD8ErIM48T16EsZP9acsJcXHmz59nvpnJ9LSpJFkLY0tQKY2PBpQI&#10;xSEr1TKln+4u3ryjxDqmMiZBiZQ+CEtPZ69fTWudiCEUIDNhCIIom9Q6pYVzOokiywtRMXsEWih0&#10;5mAq5lA1yygzrEb0SkbDweA4qsFk2gAX1qL1vHPSWcDPc8HddZ5b4YhMKebmwmnCufBnNJuyZGmY&#10;Lkrep8H+IYuKlQof3UGdM8fIypQvoKqSG7CQuyMOVQR5XnIRasBq4sGzam4LpkWoBcmxekeT/X+w&#10;/Gp9Y0iZpXREiWIVtqjdfGsff7aPv9vNd9JufrSbTfv4C3Uy8nTV2iZ461bjPde8hwbbvrVbNHoW&#10;mtxU/ov1EfQj8Q87skXjCEfjCRYcT9DF0RePTybj4cTjRPvr2lj3QUBFvJBSg90MJLP1pXVd6DbE&#10;v2ZBltlFKWVQ/ASJM2nImmHvpQtJIviTKKlIndLjEebxAsFD7+4vJOOf+/SeIPioc2aL7pkMpT5K&#10;KqzFk9WR4iXXLJrAdSjUWxaQPSCPBrrBtJpflAh4yay7YQYnEfnB7XLXeOQSMFfoJUoKMF//Zvfx&#10;OCDopaTGyU6p/bJiRlAiPyocnZN4PParEJTx5O0QFXPoWRx61Ko6AyQwxj3WPIg+3smtmBuo7nEJ&#10;5/5VdDHF8e2Uuq145rp9wyXmYj4PQTj8mrlLdau5h/bceyLvmntmdN9uh5NyBdsdYMmzrnex/qaC&#10;+cpBXoaR2LPa04+LE4aqX3K/mYd6iNr/imZ/AAAA//8DAFBLAwQUAAYACAAAACEAYXJZVd0AAAAI&#10;AQAADwAAAGRycy9kb3ducmV2LnhtbEyPwU7DMBBE70j8g7VI3KjTEBkIcSqoRDlwakA9b+NtEojX&#10;Ueymga/HPcFxdlYzb4rVbHsx0eg7xxqWiwQEce1Mx42Gj/eXm3sQPiAb7B2Thm/ysCovLwrMjTvx&#10;lqYqNCKGsM9RQxvCkEvp65Ys+oUbiKN3cKPFEOXYSDPiKYbbXqZJoqTFjmNDiwOtW6q/qqPV8Imv&#10;fndQP5Vav/Ez7zK73Uwbra+v5qdHEIHm8PcMZ/yIDmVk2rsjGy96DXFI0HC7TEGc3Sx7iJe9hlSp&#10;O5BlIf8PKH8BAAD//wMAUEsBAi0AFAAGAAgAAAAhALaDOJL+AAAA4QEAABMAAAAAAAAAAAAAAAAA&#10;AAAAAFtDb250ZW50X1R5cGVzXS54bWxQSwECLQAUAAYACAAAACEAOP0h/9YAAACUAQAACwAAAAAA&#10;AAAAAAAAAAAvAQAAX3JlbHMvLnJlbHNQSwECLQAUAAYACAAAACEAt/POBnUCAADSBAAADgAAAAAA&#10;AAAAAAAAAAAuAgAAZHJzL2Uyb0RvYy54bWxQSwECLQAUAAYACAAAACEAYXJZVd0AAAAIAQAADwAA&#10;AAAAAAAAAAAAAADPBAAAZHJzL2Rvd25yZXYueG1sUEsFBgAAAAAEAAQA8wAAANkFAAAAAA==&#10;" fillcolor="white [3201]" strokeweight=".5pt">
                <v:stroke dashstyle="dash"/>
                <v:textbox>
                  <w:txbxContent>
                    <w:p w:rsidR="007E7C99" w:rsidRPr="00311134" w:rsidRDefault="00D61A24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留意</w:t>
                      </w:r>
                      <w:r w:rsidR="007E7C99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事項</w:t>
                      </w:r>
                      <w:r w:rsidR="007E7C99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（提出時にこの</w:t>
                      </w:r>
                      <w:r w:rsidR="007E7C99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テキストボックス</w:t>
                      </w:r>
                      <w:r w:rsidR="007E7C99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は削除すること）</w:t>
                      </w:r>
                    </w:p>
                    <w:p w:rsidR="00D61A24" w:rsidRDefault="00D61A24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１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="003168EB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関係者の</w:t>
                      </w:r>
                      <w:r w:rsidR="003168EB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発掘</w:t>
                      </w:r>
                      <w:r w:rsidR="003168EB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及び</w:t>
                      </w:r>
                      <w:r w:rsidR="003168EB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意向把握の手法</w:t>
                      </w:r>
                      <w:r w:rsidR="003168EB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について</w:t>
                      </w:r>
                      <w:r w:rsidR="004459E6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記載する。</w:t>
                      </w:r>
                    </w:p>
                    <w:p w:rsidR="009D682A" w:rsidRPr="009D682A" w:rsidRDefault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Pr="009D682A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本市の特性や関係者の意向等を踏まえたエリアプラットフォーム構築の手法について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記載する。</w:t>
                      </w:r>
                    </w:p>
                    <w:p w:rsidR="00D61A24" w:rsidRPr="00311134" w:rsidRDefault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３</w:t>
                      </w:r>
                      <w:r w:rsidR="00D61A2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="00D61A24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文章を補充するための</w:t>
                      </w:r>
                      <w:r w:rsidR="00D61A2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イラスト・イメージ</w:t>
                      </w:r>
                      <w:r w:rsidR="00D61A24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図等</w:t>
                      </w:r>
                      <w:r w:rsidR="00D61A2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を使用しても</w:t>
                      </w:r>
                      <w:r w:rsidR="00D61A24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良い</w:t>
                      </w:r>
                      <w:r w:rsidR="00D61A2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。</w:t>
                      </w:r>
                    </w:p>
                    <w:p w:rsidR="00311134" w:rsidRDefault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４</w:t>
                      </w:r>
                      <w:r w:rsidR="00D61A2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="006C732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様式</w:t>
                      </w:r>
                      <w:r w:rsidR="00C46307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第１</w:t>
                      </w:r>
                      <w:r w:rsidR="00C4630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１</w:t>
                      </w:r>
                      <w:r w:rsidR="006C732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－１・２・３</w:t>
                      </w:r>
                      <w:r w:rsidR="006C732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号</w:t>
                      </w:r>
                      <w:r w:rsidR="006C732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あわせて</w:t>
                      </w:r>
                      <w:r w:rsidR="008C6AAE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Ａ４</w:t>
                      </w:r>
                      <w:r w:rsidR="006C732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版</w:t>
                      </w:r>
                      <w:r w:rsidR="006C732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６</w:t>
                      </w:r>
                      <w:r w:rsidR="006C732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ページ以内</w:t>
                      </w:r>
                      <w:r w:rsidR="008C6AAE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で</w:t>
                      </w:r>
                      <w:r w:rsidR="0031113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作成</w:t>
                      </w:r>
                      <w:r w:rsidR="00311134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し、文字のサイズ</w:t>
                      </w:r>
                      <w:r w:rsidR="0031113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は１</w:t>
                      </w:r>
                      <w:r w:rsidR="00311134"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０</w:t>
                      </w:r>
                      <w:r w:rsidR="0031113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ポイント以上</w:t>
                      </w:r>
                      <w:r w:rsidR="00946D82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（図表の</w:t>
                      </w:r>
                      <w:r w:rsidR="00946D82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文字</w:t>
                      </w:r>
                      <w:r w:rsidR="00946D82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は</w:t>
                      </w:r>
                      <w:r w:rsidR="00946D82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８ポイント以上</w:t>
                      </w:r>
                      <w:r w:rsidR="00946D82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）</w:t>
                      </w:r>
                      <w:r w:rsidR="00311134"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とする。</w:t>
                      </w:r>
                    </w:p>
                    <w:p w:rsidR="00311134" w:rsidRPr="00311134" w:rsidRDefault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５</w:t>
                      </w:r>
                      <w:r w:rsid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="00DE74BB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各</w:t>
                      </w:r>
                      <w:r w:rsid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ページの右</w:t>
                      </w:r>
                      <w:r w:rsid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下に</w:t>
                      </w:r>
                      <w:r w:rsidR="000B3443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ページ番号を</w:t>
                      </w:r>
                      <w:r w:rsidR="000B3443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  <w:r w:rsidRPr="00905E37">
        <w:rPr>
          <w:rFonts w:ascii="Century" w:eastAsia="ＭＳ 明朝" w:hAnsi="Century" w:cs="Vrinda"/>
          <w:noProof/>
          <w:kern w:val="1"/>
          <w:sz w:val="18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75F5845" wp14:editId="7FCA2BAD">
                <wp:simplePos x="0" y="0"/>
                <wp:positionH relativeFrom="margin">
                  <wp:posOffset>-66675</wp:posOffset>
                </wp:positionH>
                <wp:positionV relativeFrom="paragraph">
                  <wp:posOffset>0</wp:posOffset>
                </wp:positionV>
                <wp:extent cx="9906000" cy="6591300"/>
                <wp:effectExtent l="0" t="0" r="1905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6591300"/>
                          <a:chOff x="0" y="0"/>
                          <a:chExt cx="9906000" cy="6591300"/>
                        </a:xfrm>
                      </wpg:grpSpPr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4825"/>
                            <a:ext cx="9906000" cy="6086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9D6" w:rsidRPr="007E7C99" w:rsidRDefault="006269D6" w:rsidP="006269D6">
                              <w:pPr>
                                <w:rPr>
                                  <w:rFonts w:ascii="ＭＳ 明朝" w:eastAsia="ＭＳ 明朝" w:hAnsi="ＭＳ 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9906000" cy="514350"/>
                          </a:xfrm>
                          <a:prstGeom prst="rect">
                            <a:avLst/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269D6" w:rsidRDefault="004866BB" w:rsidP="006269D6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業務に対する企画</w:t>
                              </w:r>
                              <w:r w:rsidR="006269D6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提案　</w:t>
                              </w:r>
                              <w:r w:rsidR="006269D6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 xml:space="preserve">　　　　　　　　　　　　　　　　　　　　　　　　　　　　　　　　　　　　　　　　　</w:t>
                              </w:r>
                              <w:r w:rsidR="006269D6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6269D6"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  <w:r w:rsidR="006269D6" w:rsidRPr="006269D6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（</w:t>
                              </w:r>
                              <w:r w:rsidR="006269D6" w:rsidRPr="006269D6">
                                <w:rPr>
                                  <w:rFonts w:ascii="ＭＳ 明朝" w:eastAsia="ＭＳ 明朝" w:hAnsi="ＭＳ 明朝"/>
                                  <w:sz w:val="20"/>
                                  <w:szCs w:val="24"/>
                                </w:rPr>
                                <w:t>様式第</w:t>
                              </w:r>
                              <w:r w:rsidR="00713827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１１</w:t>
                              </w:r>
                              <w:r w:rsidR="006269D6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－３</w:t>
                              </w:r>
                              <w:r w:rsidR="006269D6" w:rsidRPr="006269D6">
                                <w:rPr>
                                  <w:rFonts w:ascii="ＭＳ 明朝" w:eastAsia="ＭＳ 明朝" w:hAnsi="ＭＳ 明朝"/>
                                  <w:sz w:val="20"/>
                                  <w:szCs w:val="24"/>
                                </w:rPr>
                                <w:t>号</w:t>
                              </w:r>
                              <w:r w:rsidR="006269D6" w:rsidRPr="006269D6">
                                <w:rPr>
                                  <w:rFonts w:ascii="ＭＳ 明朝" w:eastAsia="ＭＳ 明朝" w:hAnsi="ＭＳ 明朝" w:hint="eastAsia"/>
                                  <w:sz w:val="20"/>
                                  <w:szCs w:val="24"/>
                                </w:rPr>
                                <w:t>）</w:t>
                              </w:r>
                            </w:p>
                            <w:p w:rsidR="006269D6" w:rsidRPr="00905E37" w:rsidRDefault="00946D82" w:rsidP="006269D6">
                              <w:pP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ｳ</w:t>
                              </w:r>
                              <w:r>
                                <w:rPr>
                                  <w:rFonts w:ascii="ＭＳ 明朝" w:eastAsia="ＭＳ 明朝" w:hAnsi="ＭＳ 明朝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AD73CE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AD73CE" w:rsidRPr="00AD73CE">
                                <w:rPr>
                                  <w:rFonts w:ascii="ＭＳ 明朝" w:eastAsia="ＭＳ 明朝" w:hAnsi="ＭＳ 明朝" w:hint="eastAsia"/>
                                  <w:b/>
                                  <w:sz w:val="24"/>
                                  <w:szCs w:val="24"/>
                                </w:rPr>
                                <w:t>官民関係者の機運醸成を図るための有効な手法について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5F5845" id="グループ化 12" o:spid="_x0000_s1034" style="position:absolute;left:0;text-align:left;margin-left:-5.25pt;margin-top:0;width:780pt;height:519pt;z-index:251663360;mso-position-horizontal-relative:margin;mso-height-relative:margin" coordsize="99060,65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rWnAMAABQJAAAOAAAAZHJzL2Uyb0RvYy54bWy0Vs1uGzcQvhfoOxC817srr2R74XWgKpFR&#10;wE0MOEXOFJf7g3BJlqS8co8WEOTQc3vpGxRFey2Qt1nkPTrk/tiWXLhNWh0oDn+GM998M7OnzzY1&#10;R9dMm0qKFEcHIUZMUJlVokjxd6+XXx1jZCwRGeFSsBTfMIOfnX35xWmjEjaRpeQZ0wiUCJM0KsWl&#10;tSoJAkNLVhNzIBUTsJlLXRMLoi6CTJMGtNc8mIThLGikzpSWlBkDq8+7TXzm9ec5o/ZVnhtmEU8x&#10;2Gb9qP24cmNwdkqSQhNVVrQ3g3yCFTWpBDw6qnpOLEFrXe2pqiuqpZG5PaCyDmSeV5R5H8CbKNzx&#10;5lzLtfK+FElTqBEmgHYHp09WS19eX2pUZRC7CUaC1BCj9vaPdvtru/3Qbn/++ONPCHYApkYVCZw+&#10;1+pKXep+oegk5/km17X7B5/QxgN8MwLMNhZRWDw5CWdhCHGgsDebnkSHIPgQ0BLitHePli+euBkM&#10;DwfOvtGcRgGdzB1i5vMQuyqJYj4QxmEwIHY4IrZ9197+1t7+2W7fo3b7S7vdtre/g4x66Pw1hxuy&#10;m68lIBF5thh1Ielbg4RclEQUbK61bEpGMrA3csCAV+NVFwKTGKdk1XwrM4gUWVvpFT0K/jSMjyfT&#10;Dt/HIxAez+Ijf2LEkSRKG3vOZI3cJMUacsi/Qa4vjHU23R1x8TaSV9my4twLN2bBNbomkG6QpZls&#10;MOLEWFhM8dL/vFs717hADbBjCtbuq9TFatQJ5HH86ax48HJdWSgkvKpTfDweIokD84XIPMcsqXg3&#10;Bxe46NF1gHbQ2s1q41Nh5h5wYK9kdgNwa9nVDahzMCml/gGjBmpGis33a6IZ+PiNgJCdRHHsiowX&#10;4unRBAR9f2d1f4cICqpSbDHqpgvrC5NDQMg5hDavPN53lvQmA7M7+/5/isdPUzyKB7ggNR5yvIex&#10;g3jI1H9RIqZRfDgdwj1w/LP4eZ9My+XCkcnhzdc1ZFTHW1eh+qoEy64seTrHwzKQx3RqfC48YGFH&#10;5Jkzeo/Izu6RyCtO6Nt9Hj9BzKMB6R1iGkWXFai/gFS7JBo6GDDPsfUVDDmXkFyyn2Hk+PvY+n/L&#10;brGuFxKqQAT9X1E/ddlg+TDNtazfQPOeu5yCrb9LBwTNn7L53B+CpqmIvRBXig411MH6evOGaNUX&#10;LAu17qUcSjZJdupWd/YfJpnvKtB6faT7zwTX2+/LPinvPmbO/gIAAP//AwBQSwMEFAAGAAgAAAAh&#10;AHqYTW7fAAAACgEAAA8AAABkcnMvZG93bnJldi54bWxMj0FLw0AQhe+C/2EZwVu7G2ukxmxKKeqp&#10;CLaCeNtmp0lodjZkt0n6752e9DaP93jzvXw1uVYM2IfGk4ZkrkAgld42VGn42r/NliBCNGRN6wk1&#10;XDDAqri9yU1m/UifOOxiJbiEQmY01DF2mZShrNGZMPcdEntH3zsTWfaVtL0Zudy18kGpJ+lMQ/yh&#10;Nh1uaixPu7PT8D6acb1IXoft6bi5/OzTj+9tglrf303rFxARp/gXhis+o0PBTAd/JhtEq2GWqJSj&#10;GnjR1U4fn1kf+FKLpQJZ5PL/hOIXAAD//wMAUEsBAi0AFAAGAAgAAAAhALaDOJL+AAAA4QEAABMA&#10;AAAAAAAAAAAAAAAAAAAAAFtDb250ZW50X1R5cGVzXS54bWxQSwECLQAUAAYACAAAACEAOP0h/9YA&#10;AACUAQAACwAAAAAAAAAAAAAAAAAvAQAAX3JlbHMvLnJlbHNQSwECLQAUAAYACAAAACEAsKJ61pwD&#10;AAAUCQAADgAAAAAAAAAAAAAAAAAuAgAAZHJzL2Uyb0RvYy54bWxQSwECLQAUAAYACAAAACEAephN&#10;bt8AAAAKAQAADwAAAAAAAAAAAAAAAAD2BQAAZHJzL2Rvd25yZXYueG1sUEsFBgAAAAAEAAQA8wAA&#10;AAIHAAAAAA==&#10;">
                <v:shape id="テキスト ボックス 2" o:spid="_x0000_s1035" type="#_x0000_t202" style="position:absolute;top:5048;width:99060;height:60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TBMwQAAANsAAAAPAAAAZHJzL2Rvd25yZXYueG1sRE9Li8Iw&#10;EL4v+B/CCHtbU3WtUo0igosHxSeeh2Zsi82kNFlb/70RFvY2H99zZovWlOJBtSssK+j3IhDEqdUF&#10;Zwou5/XXBITzyBpLy6TgSQ4W887HDBNtGz7S4+QzEULYJagg975KpHRpTgZdz1bEgbvZ2qAPsM6k&#10;rrEJ4aaUgyiKpcGCQ0OOFa1ySu+nX6NAjq+b3c9oGd+3++b7UE3i7bOMlfrstsspCE+t/xf/uTc6&#10;zB/C+5dwgJy/AAAA//8DAFBLAQItABQABgAIAAAAIQDb4fbL7gAAAIUBAAATAAAAAAAAAAAAAAAA&#10;AAAAAABbQ29udGVudF9UeXBlc10ueG1sUEsBAi0AFAAGAAgAAAAhAFr0LFu/AAAAFQEAAAsAAAAA&#10;AAAAAAAAAAAAHwEAAF9yZWxzLy5yZWxzUEsBAi0AFAAGAAgAAAAhAFAZMEzBAAAA2wAAAA8AAAAA&#10;AAAAAAAAAAAABwIAAGRycy9kb3ducmV2LnhtbFBLBQYAAAAAAwADALcAAAD1AgAAAAA=&#10;" fillcolor="window">
                  <v:textbox>
                    <w:txbxContent>
                      <w:p w:rsidR="006269D6" w:rsidRPr="007E7C99" w:rsidRDefault="006269D6" w:rsidP="006269D6">
                        <w:pPr>
                          <w:rPr>
                            <w:rFonts w:ascii="ＭＳ 明朝" w:eastAsia="ＭＳ 明朝" w:hAnsi="ＭＳ 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4" o:spid="_x0000_s1036" type="#_x0000_t202" style="position:absolute;width:9906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odWwAAAANsAAAAPAAAAZHJzL2Rvd25yZXYueG1sRE9Li8Iw&#10;EL4L/ocwgjdNFVm0GkUFZW/iCzwOzdhWm0lpUtvdX28WFrzNx/ecxao1hXhR5XLLCkbDCARxYnXO&#10;qYLLeTeYgnAeWWNhmRT8kIPVsttZYKxtw0d6nXwqQgi7GBVk3pexlC7JyKAb2pI4cHdbGfQBVqnU&#10;FTYh3BRyHEVf0mDOoSHDkrYZJc9TbRSYff1bjw/XxPrN7NDUj9uolDel+r12PQfhqfUf8b/7W4f5&#10;E/j7JRwgl28AAAD//wMAUEsBAi0AFAAGAAgAAAAhANvh9svuAAAAhQEAABMAAAAAAAAAAAAAAAAA&#10;AAAAAFtDb250ZW50X1R5cGVzXS54bWxQSwECLQAUAAYACAAAACEAWvQsW78AAAAVAQAACwAAAAAA&#10;AAAAAAAAAAAfAQAAX3JlbHMvLnJlbHNQSwECLQAUAAYACAAAACEAeQaHVsAAAADbAAAADwAAAAAA&#10;AAAAAAAAAAAHAgAAZHJzL2Rvd25yZXYueG1sUEsFBgAAAAADAAMAtwAAAPQCAAAAAA==&#10;" fillcolor="#ffd966" strokeweight=".5pt">
                  <v:textbox>
                    <w:txbxContent>
                      <w:p w:rsidR="006269D6" w:rsidRDefault="004866BB" w:rsidP="006269D6">
                        <w:pP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業務に対する企画</w:t>
                        </w:r>
                        <w:r w:rsidR="006269D6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提案　</w:t>
                        </w:r>
                        <w:r w:rsidR="006269D6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 xml:space="preserve">　　　　　　　　　　　　　　　　　　　　　　　　　　　　　　　　　　　　　　　　　</w:t>
                        </w:r>
                        <w:r w:rsidR="006269D6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6269D6"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 xml:space="preserve">　　</w:t>
                        </w:r>
                        <w:r w:rsidR="006269D6" w:rsidRPr="006269D6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（</w:t>
                        </w:r>
                        <w:r w:rsidR="006269D6" w:rsidRPr="006269D6">
                          <w:rPr>
                            <w:rFonts w:ascii="ＭＳ 明朝" w:eastAsia="ＭＳ 明朝" w:hAnsi="ＭＳ 明朝"/>
                            <w:sz w:val="20"/>
                            <w:szCs w:val="24"/>
                          </w:rPr>
                          <w:t>様式第</w:t>
                        </w:r>
                        <w:r w:rsidR="00713827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１１</w:t>
                        </w:r>
                        <w:r w:rsidR="006269D6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－３</w:t>
                        </w:r>
                        <w:r w:rsidR="006269D6" w:rsidRPr="006269D6">
                          <w:rPr>
                            <w:rFonts w:ascii="ＭＳ 明朝" w:eastAsia="ＭＳ 明朝" w:hAnsi="ＭＳ 明朝"/>
                            <w:sz w:val="20"/>
                            <w:szCs w:val="24"/>
                          </w:rPr>
                          <w:t>号</w:t>
                        </w:r>
                        <w:r w:rsidR="006269D6" w:rsidRPr="006269D6">
                          <w:rPr>
                            <w:rFonts w:ascii="ＭＳ 明朝" w:eastAsia="ＭＳ 明朝" w:hAnsi="ＭＳ 明朝" w:hint="eastAsia"/>
                            <w:sz w:val="20"/>
                            <w:szCs w:val="24"/>
                          </w:rPr>
                          <w:t>）</w:t>
                        </w:r>
                      </w:p>
                      <w:p w:rsidR="006269D6" w:rsidRPr="00905E37" w:rsidRDefault="00946D82" w:rsidP="006269D6">
                        <w:pP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ｳ</w:t>
                        </w:r>
                        <w:r>
                          <w:rPr>
                            <w:rFonts w:ascii="ＭＳ 明朝" w:eastAsia="ＭＳ 明朝" w:hAnsi="ＭＳ 明朝"/>
                            <w:b/>
                            <w:sz w:val="24"/>
                            <w:szCs w:val="24"/>
                          </w:rPr>
                          <w:t>)</w:t>
                        </w:r>
                        <w:r w:rsidR="00AD73CE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AD73CE" w:rsidRPr="00AD73CE">
                          <w:rPr>
                            <w:rFonts w:ascii="ＭＳ 明朝" w:eastAsia="ＭＳ 明朝" w:hAnsi="ＭＳ 明朝" w:hint="eastAsia"/>
                            <w:b/>
                            <w:sz w:val="24"/>
                            <w:szCs w:val="24"/>
                          </w:rPr>
                          <w:t>官民関係者の機運醸成を図るための有効な手法について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P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905E37" w:rsidRDefault="00905E37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AD73CE" w:rsidP="00905E37">
      <w:pPr>
        <w:rPr>
          <w:rFonts w:ascii="ＭＳ 明朝" w:eastAsia="ＭＳ 明朝" w:hAnsi="ＭＳ 明朝"/>
          <w:b/>
          <w:kern w:val="0"/>
          <w:sz w:val="22"/>
        </w:rPr>
      </w:pPr>
      <w:r w:rsidRPr="00905E37">
        <w:rPr>
          <w:rFonts w:ascii="Century" w:eastAsia="ＭＳ 明朝" w:hAnsi="Century" w:cs="Vrinda"/>
          <w:noProof/>
          <w:kern w:val="1"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ABA7D" wp14:editId="632105FB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9201150" cy="14954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9D682A" w:rsidRPr="00311134" w:rsidRDefault="009D682A" w:rsidP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留意事項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（提出時にこの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テキストボックス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は削除すること）</w:t>
                            </w:r>
                          </w:p>
                          <w:p w:rsidR="009D682A" w:rsidRDefault="009D682A" w:rsidP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１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本市の特性を踏まえた</w:t>
                            </w:r>
                            <w:r w:rsidR="00A944A5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、機運醸成の場の創出</w:t>
                            </w:r>
                            <w:r w:rsidR="00E4416B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について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記載する。</w:t>
                            </w:r>
                          </w:p>
                          <w:p w:rsidR="009D682A" w:rsidRPr="009D682A" w:rsidRDefault="009D682A" w:rsidP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機運醸成に向けて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有効な情報共有ツール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情報共有戦略</w:t>
                            </w:r>
                            <w:r w:rsidR="00E4416B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について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記載する。</w:t>
                            </w:r>
                          </w:p>
                          <w:p w:rsidR="009D682A" w:rsidRPr="00311134" w:rsidRDefault="009D682A" w:rsidP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３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文章を補充するための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イラスト・イメージ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図等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を使用しても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良い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9D682A" w:rsidRDefault="009D682A" w:rsidP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４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様式</w:t>
                            </w:r>
                            <w:r w:rsidR="00C46307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第１</w:t>
                            </w:r>
                            <w:r w:rsidR="00C46307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－１・２・３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あわせて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Ａ４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ページ以内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で作成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し、文字のサイズ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は１</w:t>
                            </w:r>
                            <w:r w:rsidRPr="00311134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０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ポイント以上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（図表の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８ポイント以上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）</w:t>
                            </w:r>
                            <w:r w:rsidRPr="00311134"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とする。</w:t>
                            </w:r>
                          </w:p>
                          <w:p w:rsidR="009D682A" w:rsidRPr="00311134" w:rsidRDefault="009D682A" w:rsidP="009D682A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ページの右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</w:rPr>
                              <w:t>下にページ番号を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FF0000"/>
                                <w:sz w:val="20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BA7D" id="テキスト ボックス 19" o:spid="_x0000_s1037" type="#_x0000_t202" style="position:absolute;left:0;text-align:left;margin-left:0;margin-top:1.5pt;width:724.5pt;height:117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s1fQIAAOUEAAAOAAAAZHJzL2Uyb0RvYy54bWysVE1uEzEU3iNxB8t7OklIShN1UoVWQUhV&#10;W6lFXTseT2eExza2k5mwbCTEIbgCYs15chE+eyZpabtCZOG83+/5fX5vjk+aSpKVsK7UKqX9gx4l&#10;QnGdleoupZ9u5m+OKHGeqYxJrURK18LRk+nrV8e1mYiBLrTMhCUAUW5Sm5QW3ptJkjheiIq5A22E&#10;gjPXtmIeqr1LMstqoFcyGfR6h0mtbWas5sI5WM9aJ51G/DwX3F/muROeyJTibj6eNp6LcCbTYza5&#10;s8wUJe+uwf7hFhUrFYruoc6YZ2Rpy2dQVcmtdjr3B1xXic7zkovYA7rp9550c10wI2IvIMeZPU3u&#10;/8Hyi9WVJWWGtxtToliFN9puvm3vf27vf28338l282O72Wzvf0EniAFhtXET5F0bZPrmvW6QvLM7&#10;GAMPTW6r8I8OCfygfr2nWzSecBjHaLk/govD1x+OR8PBKOAkD+nGOv9B6IoEIaUW7xlpZqtz59vQ&#10;XUio5rQss3kpZVTW7lRasmJ4ekxMpmtKJHMexpTO46+r9leaVKRO6eFbXOwZZKi1x1xIxj+/hBCi&#10;zpgr2tIZpC5KKjQX2GtZCpJvFk2k/yjEBMtCZ2sQa3U7q87weQnAc9z8ilkMJwjDwvlLHLnUuKvu&#10;JEoKbb++ZA/xmBl4Kakx7Cl1X5bMChDyUWGaxv3hMGxHVIajdwMo9rFn8dijltWpBql9rLbhUQzx&#10;Xu7E3OrqFns5C1XhYoqjdkr9Tjz17Qpir7mYzWIQ9sEwf66uDQ/QgftA5E1zy6zp3t9jdC70bi3Y&#10;5MkYtLEhU+nZ0uu8jDPywGpHP3YpTlm392FZH+sx6uHrNP0DAAD//wMAUEsDBBQABgAIAAAAIQCH&#10;E70t3gAAAAcBAAAPAAAAZHJzL2Rvd25yZXYueG1sTI/NTsMwEITvSLyDtUjcqENbojTEqRACpEpc&#10;KEXiuIlNfrDXUeym4e3ZnuC0s5rVzLfFdnZWTGYMnScFt4sEhKHa644aBYf355sMRIhIGq0no+DH&#10;BNiWlxcF5tqf6M1M+9gIDqGQo4I2xiGXMtStcRgWfjDE3pcfHUZex0bqEU8c7qxcJkkqHXbEDS0O&#10;5rE19ff+6BRg39vDi0sqTLPPp+njdZf2m51S11fzwz2IaOb4dwxnfEaHkpkqfyQdhFXAj0QFKx5n&#10;c73esKoULFfZHciykP/5y18AAAD//wMAUEsBAi0AFAAGAAgAAAAhALaDOJL+AAAA4QEAABMAAAAA&#10;AAAAAAAAAAAAAAAAAFtDb250ZW50X1R5cGVzXS54bWxQSwECLQAUAAYACAAAACEAOP0h/9YAAACU&#10;AQAACwAAAAAAAAAAAAAAAAAvAQAAX3JlbHMvLnJlbHNQSwECLQAUAAYACAAAACEAiKQLNX0CAADl&#10;BAAADgAAAAAAAAAAAAAAAAAuAgAAZHJzL2Uyb0RvYy54bWxQSwECLQAUAAYACAAAACEAhxO9Ld4A&#10;AAAHAQAADwAAAAAAAAAAAAAAAADXBAAAZHJzL2Rvd25yZXYueG1sUEsFBgAAAAAEAAQA8wAAAOIF&#10;AAAAAA==&#10;" fillcolor="window" strokeweight=".5pt">
                <v:stroke dashstyle="dash"/>
                <v:textbox>
                  <w:txbxContent>
                    <w:p w:rsidR="009D682A" w:rsidRPr="00311134" w:rsidRDefault="009D682A" w:rsidP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留意事項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（提出時にこの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テキストボックス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は削除すること）</w:t>
                      </w:r>
                    </w:p>
                    <w:p w:rsidR="009D682A" w:rsidRDefault="009D682A" w:rsidP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１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本市の特性を踏まえた</w:t>
                      </w:r>
                      <w:r w:rsidR="00A944A5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、機運醸成の場の創出</w:t>
                      </w:r>
                      <w:r w:rsidR="00E4416B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について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記載する。</w:t>
                      </w:r>
                    </w:p>
                    <w:p w:rsidR="009D682A" w:rsidRPr="009D682A" w:rsidRDefault="009D682A" w:rsidP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機運醸成に向けて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有効な情報共有ツール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情報共有戦略</w:t>
                      </w:r>
                      <w:r w:rsidR="00E4416B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について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記載する。</w:t>
                      </w:r>
                    </w:p>
                    <w:p w:rsidR="009D682A" w:rsidRPr="00311134" w:rsidRDefault="009D682A" w:rsidP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３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文章を補充するための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イラスト・イメージ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図等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を使用しても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良い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。</w:t>
                      </w:r>
                    </w:p>
                    <w:p w:rsidR="009D682A" w:rsidRDefault="009D682A" w:rsidP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４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様式</w:t>
                      </w:r>
                      <w:r w:rsidR="00C46307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第１</w:t>
                      </w:r>
                      <w:r w:rsidR="00C46307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１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－１・２・３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号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あわせて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Ａ４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版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６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ページ以内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で作成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し、文字のサイズ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は１</w:t>
                      </w:r>
                      <w:r w:rsidRPr="00311134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０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ポイント以上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（図表の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文字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は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８ポイント以上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）</w:t>
                      </w:r>
                      <w:r w:rsidRPr="00311134"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とする。</w:t>
                      </w:r>
                    </w:p>
                    <w:p w:rsidR="009D682A" w:rsidRPr="00311134" w:rsidRDefault="009D682A" w:rsidP="009D682A">
                      <w:pP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各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ページの右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</w:rPr>
                        <w:t>下にページ番号を</w:t>
                      </w:r>
                      <w:r>
                        <w:rPr>
                          <w:rFonts w:ascii="ＭＳ 明朝" w:eastAsia="ＭＳ 明朝" w:hAnsi="ＭＳ 明朝"/>
                          <w:color w:val="FF0000"/>
                          <w:sz w:val="20"/>
                        </w:rPr>
                        <w:t>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p w:rsidR="006269D6" w:rsidRPr="00905E37" w:rsidRDefault="006269D6" w:rsidP="00905E37">
      <w:pPr>
        <w:rPr>
          <w:rFonts w:ascii="ＭＳ 明朝" w:eastAsia="ＭＳ 明朝" w:hAnsi="ＭＳ 明朝"/>
          <w:b/>
          <w:kern w:val="0"/>
          <w:sz w:val="22"/>
        </w:rPr>
      </w:pPr>
    </w:p>
    <w:sectPr w:rsidR="006269D6" w:rsidRPr="00905E37" w:rsidSect="006269D6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99" w:rsidRDefault="007E7C99" w:rsidP="007E7C99">
      <w:r>
        <w:separator/>
      </w:r>
    </w:p>
  </w:endnote>
  <w:endnote w:type="continuationSeparator" w:id="0">
    <w:p w:rsidR="007E7C99" w:rsidRDefault="007E7C99" w:rsidP="007E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43518"/>
      <w:docPartObj>
        <w:docPartGallery w:val="Page Numbers (Bottom of Page)"/>
        <w:docPartUnique/>
      </w:docPartObj>
    </w:sdtPr>
    <w:sdtEndPr/>
    <w:sdtContent>
      <w:p w:rsidR="00311134" w:rsidRDefault="0031113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307" w:rsidRPr="00C46307">
          <w:rPr>
            <w:noProof/>
            <w:lang w:val="ja-JP"/>
          </w:rPr>
          <w:t>3</w:t>
        </w:r>
        <w:r>
          <w:fldChar w:fldCharType="end"/>
        </w:r>
      </w:p>
    </w:sdtContent>
  </w:sdt>
  <w:p w:rsidR="00311134" w:rsidRDefault="003111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559632"/>
      <w:docPartObj>
        <w:docPartGallery w:val="Page Numbers (Bottom of Page)"/>
        <w:docPartUnique/>
      </w:docPartObj>
    </w:sdtPr>
    <w:sdtEndPr/>
    <w:sdtContent>
      <w:p w:rsidR="006269D6" w:rsidRDefault="006269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269D6">
          <w:rPr>
            <w:noProof/>
            <w:lang w:val="ja-JP"/>
          </w:rPr>
          <w:t>1</w:t>
        </w:r>
        <w:r>
          <w:fldChar w:fldCharType="end"/>
        </w:r>
      </w:p>
    </w:sdtContent>
  </w:sdt>
  <w:p w:rsidR="006269D6" w:rsidRDefault="006269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99" w:rsidRDefault="007E7C99" w:rsidP="007E7C99">
      <w:r>
        <w:separator/>
      </w:r>
    </w:p>
  </w:footnote>
  <w:footnote w:type="continuationSeparator" w:id="0">
    <w:p w:rsidR="007E7C99" w:rsidRDefault="007E7C99" w:rsidP="007E7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C99" w:rsidRPr="007E7C99" w:rsidRDefault="007E7C99" w:rsidP="007E7C99">
    <w:pPr>
      <w:pStyle w:val="a4"/>
      <w:jc w:val="right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E37" w:rsidRPr="00905E37" w:rsidRDefault="00905E37" w:rsidP="00905E37">
    <w:pPr>
      <w:pStyle w:val="a4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44"/>
    <w:rsid w:val="00030F3B"/>
    <w:rsid w:val="000B3443"/>
    <w:rsid w:val="002C4C99"/>
    <w:rsid w:val="00311134"/>
    <w:rsid w:val="003168EB"/>
    <w:rsid w:val="003F3711"/>
    <w:rsid w:val="004459E6"/>
    <w:rsid w:val="004866BB"/>
    <w:rsid w:val="005D0CC5"/>
    <w:rsid w:val="006269D6"/>
    <w:rsid w:val="006C7324"/>
    <w:rsid w:val="00713827"/>
    <w:rsid w:val="007E7C99"/>
    <w:rsid w:val="00890944"/>
    <w:rsid w:val="008C6AAE"/>
    <w:rsid w:val="00905E37"/>
    <w:rsid w:val="00946D82"/>
    <w:rsid w:val="009D682A"/>
    <w:rsid w:val="00A944A5"/>
    <w:rsid w:val="00AD5889"/>
    <w:rsid w:val="00AD73CE"/>
    <w:rsid w:val="00C46307"/>
    <w:rsid w:val="00D61A24"/>
    <w:rsid w:val="00DE74BB"/>
    <w:rsid w:val="00E4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8F0CFB"/>
  <w15:chartTrackingRefBased/>
  <w15:docId w15:val="{37BB4B6F-8150-4916-BF6F-BB496635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7C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C99"/>
  </w:style>
  <w:style w:type="paragraph" w:styleId="a6">
    <w:name w:val="footer"/>
    <w:basedOn w:val="a"/>
    <w:link w:val="a7"/>
    <w:uiPriority w:val="99"/>
    <w:unhideWhenUsed/>
    <w:rsid w:val="007E7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61C86-2678-4202-8A1C-B1BF68E9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TJ533</dc:creator>
  <cp:keywords/>
  <dc:description/>
  <cp:lastModifiedBy>TJ529</cp:lastModifiedBy>
  <cp:revision>2</cp:revision>
  <cp:lastPrinted>2022-05-19T06:53:00Z</cp:lastPrinted>
  <dcterms:created xsi:type="dcterms:W3CDTF">2022-07-14T01:47:00Z</dcterms:created>
  <dcterms:modified xsi:type="dcterms:W3CDTF">2022-07-14T01:47:00Z</dcterms:modified>
</cp:coreProperties>
</file>