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9AAE" w14:textId="187B34DB" w:rsidR="001159AC" w:rsidRPr="00FE70C9" w:rsidRDefault="00B0417A" w:rsidP="0057447F">
      <w:pPr>
        <w:jc w:val="center"/>
        <w:rPr>
          <w:rFonts w:ascii="ＭＳ Ｐゴシック" w:eastAsia="ＭＳ Ｐゴシック" w:hAnsi="ＭＳ Ｐゴシック"/>
          <w:sz w:val="22"/>
        </w:rPr>
      </w:pPr>
      <w:r w:rsidRPr="00FE70C9">
        <w:rPr>
          <w:rFonts w:ascii="ＭＳ Ｐゴシック" w:eastAsia="ＭＳ Ｐゴシック" w:hAnsi="ＭＳ Ｐゴシック" w:hint="eastAsia"/>
          <w:sz w:val="22"/>
        </w:rPr>
        <w:t>「歯・口腔における健康づくりの推進に関する基本的事項」</w:t>
      </w:r>
      <w:r w:rsidR="00F83BEC">
        <w:rPr>
          <w:rFonts w:ascii="ＭＳ Ｐゴシック" w:eastAsia="ＭＳ Ｐゴシック" w:hAnsi="ＭＳ Ｐゴシック" w:hint="eastAsia"/>
          <w:sz w:val="22"/>
        </w:rPr>
        <w:t>の訂正</w:t>
      </w:r>
      <w:r w:rsidRPr="00FE70C9">
        <w:rPr>
          <w:rFonts w:ascii="ＭＳ Ｐゴシック" w:eastAsia="ＭＳ Ｐゴシック" w:hAnsi="ＭＳ Ｐゴシック" w:hint="eastAsia"/>
          <w:sz w:val="22"/>
        </w:rPr>
        <w:t>について</w:t>
      </w:r>
    </w:p>
    <w:p w14:paraId="3038EEB6" w14:textId="77777777" w:rsidR="00B0417A" w:rsidRDefault="00B0417A">
      <w:pPr>
        <w:rPr>
          <w:rFonts w:ascii="ＭＳ Ｐゴシック" w:eastAsia="ＭＳ Ｐゴシック" w:hAnsi="ＭＳ Ｐゴシック"/>
        </w:rPr>
      </w:pPr>
    </w:p>
    <w:p w14:paraId="7DFBAAAA" w14:textId="77777777" w:rsidR="00BB250F" w:rsidRPr="00927A0D" w:rsidRDefault="00BB250F">
      <w:pPr>
        <w:rPr>
          <w:rFonts w:ascii="ＭＳ Ｐゴシック" w:eastAsia="ＭＳ Ｐゴシック" w:hAnsi="ＭＳ Ｐゴシック" w:hint="eastAsia"/>
        </w:rPr>
      </w:pPr>
    </w:p>
    <w:p w14:paraId="5A90393B" w14:textId="77777777" w:rsidR="00615EAD" w:rsidRPr="00501973" w:rsidRDefault="00EC760D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 xml:space="preserve">3ページ　</w:t>
      </w:r>
      <w:r w:rsidR="00DE567E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⑴</w:t>
      </w:r>
      <w:r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妊娠期</w:t>
      </w:r>
    </w:p>
    <w:p w14:paraId="69F0776E" w14:textId="77777777" w:rsidR="00D94C73" w:rsidRPr="00501973" w:rsidRDefault="00D94C73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【妊娠届出数と妊婦の成人歯周疾患健診受診者数の経過】</w:t>
      </w:r>
    </w:p>
    <w:p w14:paraId="49229F7C" w14:textId="77777777" w:rsidR="00501973" w:rsidRDefault="00501973" w:rsidP="00D94C73">
      <w:pPr>
        <w:rPr>
          <w:rFonts w:ascii="ＭＳ Ｐゴシック" w:eastAsia="ＭＳ Ｐゴシック" w:hAnsi="ＭＳ Ｐゴシック"/>
          <w:szCs w:val="21"/>
        </w:rPr>
      </w:pPr>
    </w:p>
    <w:p w14:paraId="504D40CC" w14:textId="77777777" w:rsidR="00421ABC" w:rsidRPr="00501973" w:rsidRDefault="00421ABC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誤</w:t>
      </w:r>
    </w:p>
    <w:tbl>
      <w:tblPr>
        <w:tblStyle w:val="a3"/>
        <w:tblpPr w:leftFromText="142" w:rightFromText="142" w:vertAnchor="text" w:horzAnchor="page" w:tblpX="1702" w:tblpY="52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7C80" w:rsidRPr="00501973" w14:paraId="6859BDB9" w14:textId="77777777" w:rsidTr="00C6404C">
        <w:tc>
          <w:tcPr>
            <w:tcW w:w="1415" w:type="dxa"/>
          </w:tcPr>
          <w:p w14:paraId="3EBBA967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5" w:type="dxa"/>
          </w:tcPr>
          <w:p w14:paraId="405E9F59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令和元年度</w:t>
            </w:r>
          </w:p>
        </w:tc>
        <w:tc>
          <w:tcPr>
            <w:tcW w:w="1416" w:type="dxa"/>
          </w:tcPr>
          <w:p w14:paraId="0913E563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令和2年度</w:t>
            </w:r>
          </w:p>
        </w:tc>
        <w:tc>
          <w:tcPr>
            <w:tcW w:w="1416" w:type="dxa"/>
          </w:tcPr>
          <w:p w14:paraId="5B53C873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令和3年度</w:t>
            </w:r>
          </w:p>
        </w:tc>
        <w:tc>
          <w:tcPr>
            <w:tcW w:w="1416" w:type="dxa"/>
          </w:tcPr>
          <w:p w14:paraId="383DDA8A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令和4年度</w:t>
            </w:r>
          </w:p>
        </w:tc>
        <w:tc>
          <w:tcPr>
            <w:tcW w:w="1416" w:type="dxa"/>
          </w:tcPr>
          <w:p w14:paraId="37F5B627" w14:textId="77777777" w:rsidR="00BF7C80" w:rsidRPr="00501973" w:rsidRDefault="00BF7C80" w:rsidP="00C6404C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令和5年度</w:t>
            </w:r>
          </w:p>
        </w:tc>
      </w:tr>
      <w:tr w:rsidR="00BF7C80" w:rsidRPr="00501973" w14:paraId="56D47439" w14:textId="77777777" w:rsidTr="00C6404C">
        <w:tc>
          <w:tcPr>
            <w:tcW w:w="1415" w:type="dxa"/>
          </w:tcPr>
          <w:p w14:paraId="55D04DF4" w14:textId="77777777" w:rsidR="00BF7C80" w:rsidRPr="00501973" w:rsidRDefault="00BF7C80" w:rsidP="00C6404C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妊娠届出数</w:t>
            </w:r>
          </w:p>
        </w:tc>
        <w:tc>
          <w:tcPr>
            <w:tcW w:w="1415" w:type="dxa"/>
          </w:tcPr>
          <w:p w14:paraId="334B6B20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1,286</w:t>
            </w:r>
          </w:p>
        </w:tc>
        <w:tc>
          <w:tcPr>
            <w:tcW w:w="1416" w:type="dxa"/>
          </w:tcPr>
          <w:p w14:paraId="6F596A29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1,328</w:t>
            </w:r>
          </w:p>
        </w:tc>
        <w:tc>
          <w:tcPr>
            <w:tcW w:w="1416" w:type="dxa"/>
          </w:tcPr>
          <w:p w14:paraId="544AA84B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1,360</w:t>
            </w:r>
          </w:p>
        </w:tc>
        <w:tc>
          <w:tcPr>
            <w:tcW w:w="1416" w:type="dxa"/>
          </w:tcPr>
          <w:p w14:paraId="4F2739C2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1,248</w:t>
            </w:r>
          </w:p>
        </w:tc>
        <w:tc>
          <w:tcPr>
            <w:tcW w:w="1416" w:type="dxa"/>
          </w:tcPr>
          <w:p w14:paraId="2EDFB2A0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1,157</w:t>
            </w:r>
          </w:p>
        </w:tc>
      </w:tr>
      <w:tr w:rsidR="00BF7C80" w:rsidRPr="00501973" w14:paraId="78C7EBA9" w14:textId="77777777" w:rsidTr="00C6404C">
        <w:tc>
          <w:tcPr>
            <w:tcW w:w="1415" w:type="dxa"/>
          </w:tcPr>
          <w:p w14:paraId="2F7B8F37" w14:textId="77777777" w:rsidR="00BF7C80" w:rsidRPr="00501973" w:rsidRDefault="00BF7C80" w:rsidP="00C6404C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受診者数</w:t>
            </w:r>
          </w:p>
        </w:tc>
        <w:tc>
          <w:tcPr>
            <w:tcW w:w="1415" w:type="dxa"/>
          </w:tcPr>
          <w:p w14:paraId="32320906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411</w:t>
            </w:r>
          </w:p>
        </w:tc>
        <w:tc>
          <w:tcPr>
            <w:tcW w:w="1416" w:type="dxa"/>
          </w:tcPr>
          <w:p w14:paraId="4490EF11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440</w:t>
            </w:r>
          </w:p>
        </w:tc>
        <w:tc>
          <w:tcPr>
            <w:tcW w:w="1416" w:type="dxa"/>
          </w:tcPr>
          <w:p w14:paraId="07302862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458</w:t>
            </w:r>
          </w:p>
        </w:tc>
        <w:tc>
          <w:tcPr>
            <w:tcW w:w="1416" w:type="dxa"/>
          </w:tcPr>
          <w:p w14:paraId="5D89FCD5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433</w:t>
            </w:r>
          </w:p>
        </w:tc>
        <w:tc>
          <w:tcPr>
            <w:tcW w:w="1416" w:type="dxa"/>
          </w:tcPr>
          <w:p w14:paraId="11B5714A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473</w:t>
            </w:r>
          </w:p>
        </w:tc>
      </w:tr>
      <w:tr w:rsidR="00BF7C80" w:rsidRPr="00501973" w14:paraId="15C88D06" w14:textId="77777777" w:rsidTr="00C6404C">
        <w:tc>
          <w:tcPr>
            <w:tcW w:w="1415" w:type="dxa"/>
          </w:tcPr>
          <w:p w14:paraId="28A8B30C" w14:textId="77777777" w:rsidR="00BF7C80" w:rsidRPr="00501973" w:rsidRDefault="00BF7C80" w:rsidP="00C6404C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受診率</w:t>
            </w:r>
          </w:p>
        </w:tc>
        <w:tc>
          <w:tcPr>
            <w:tcW w:w="1415" w:type="dxa"/>
          </w:tcPr>
          <w:p w14:paraId="6AE9A88D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32.0%</w:t>
            </w:r>
          </w:p>
        </w:tc>
        <w:tc>
          <w:tcPr>
            <w:tcW w:w="1416" w:type="dxa"/>
          </w:tcPr>
          <w:p w14:paraId="20F41738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33.1%</w:t>
            </w:r>
          </w:p>
        </w:tc>
        <w:tc>
          <w:tcPr>
            <w:tcW w:w="1416" w:type="dxa"/>
          </w:tcPr>
          <w:p w14:paraId="4F2B8BB2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33.7%</w:t>
            </w:r>
          </w:p>
        </w:tc>
        <w:tc>
          <w:tcPr>
            <w:tcW w:w="1416" w:type="dxa"/>
          </w:tcPr>
          <w:p w14:paraId="549B0906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34.7%</w:t>
            </w:r>
          </w:p>
        </w:tc>
        <w:tc>
          <w:tcPr>
            <w:tcW w:w="1416" w:type="dxa"/>
          </w:tcPr>
          <w:p w14:paraId="5AB61175" w14:textId="77777777" w:rsidR="00BF7C80" w:rsidRPr="00501973" w:rsidRDefault="00BF7C80" w:rsidP="00C6404C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40.9%</w:t>
            </w:r>
          </w:p>
        </w:tc>
      </w:tr>
    </w:tbl>
    <w:p w14:paraId="49D6D8A6" w14:textId="77777777" w:rsidR="00421ABC" w:rsidRPr="00501973" w:rsidRDefault="00421ABC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正</w:t>
      </w:r>
    </w:p>
    <w:tbl>
      <w:tblPr>
        <w:tblStyle w:val="a3"/>
        <w:tblpPr w:leftFromText="142" w:rightFromText="142" w:vertAnchor="text" w:horzAnchor="page" w:tblpX="1702" w:tblpY="52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94C73" w:rsidRPr="00501973" w14:paraId="6477571C" w14:textId="77777777" w:rsidTr="006E2B28">
        <w:tc>
          <w:tcPr>
            <w:tcW w:w="1415" w:type="dxa"/>
          </w:tcPr>
          <w:p w14:paraId="52423E5B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5" w:type="dxa"/>
          </w:tcPr>
          <w:p w14:paraId="525F1208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令和元年度</w:t>
            </w:r>
          </w:p>
        </w:tc>
        <w:tc>
          <w:tcPr>
            <w:tcW w:w="1416" w:type="dxa"/>
          </w:tcPr>
          <w:p w14:paraId="2443A91B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令和2年度</w:t>
            </w:r>
          </w:p>
        </w:tc>
        <w:tc>
          <w:tcPr>
            <w:tcW w:w="1416" w:type="dxa"/>
          </w:tcPr>
          <w:p w14:paraId="52BB2F5F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令和3年度</w:t>
            </w:r>
          </w:p>
        </w:tc>
        <w:tc>
          <w:tcPr>
            <w:tcW w:w="1416" w:type="dxa"/>
          </w:tcPr>
          <w:p w14:paraId="7215430C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令和4年度</w:t>
            </w:r>
          </w:p>
        </w:tc>
        <w:tc>
          <w:tcPr>
            <w:tcW w:w="1416" w:type="dxa"/>
          </w:tcPr>
          <w:p w14:paraId="34BA2702" w14:textId="77777777" w:rsidR="00D94C73" w:rsidRPr="00501973" w:rsidRDefault="00D94C73" w:rsidP="006E2B28">
            <w:pPr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令和5年度</w:t>
            </w:r>
          </w:p>
        </w:tc>
      </w:tr>
      <w:tr w:rsidR="00D94C73" w:rsidRPr="00501973" w14:paraId="0C340381" w14:textId="77777777" w:rsidTr="006E2B28">
        <w:tc>
          <w:tcPr>
            <w:tcW w:w="1415" w:type="dxa"/>
          </w:tcPr>
          <w:p w14:paraId="5155AFC7" w14:textId="77777777" w:rsidR="00D94C73" w:rsidRPr="00501973" w:rsidRDefault="00D94C73" w:rsidP="006E2B28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妊娠届出数</w:t>
            </w:r>
          </w:p>
        </w:tc>
        <w:tc>
          <w:tcPr>
            <w:tcW w:w="1415" w:type="dxa"/>
          </w:tcPr>
          <w:p w14:paraId="5F4540A1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1,328</w:t>
            </w:r>
          </w:p>
        </w:tc>
        <w:tc>
          <w:tcPr>
            <w:tcW w:w="1416" w:type="dxa"/>
          </w:tcPr>
          <w:p w14:paraId="7ECD4A6F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1,261</w:t>
            </w:r>
          </w:p>
        </w:tc>
        <w:tc>
          <w:tcPr>
            <w:tcW w:w="1416" w:type="dxa"/>
          </w:tcPr>
          <w:p w14:paraId="24AD7E62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1,248</w:t>
            </w:r>
          </w:p>
        </w:tc>
        <w:tc>
          <w:tcPr>
            <w:tcW w:w="1416" w:type="dxa"/>
          </w:tcPr>
          <w:p w14:paraId="2ED64B65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1,157</w:t>
            </w:r>
          </w:p>
        </w:tc>
        <w:tc>
          <w:tcPr>
            <w:tcW w:w="1416" w:type="dxa"/>
          </w:tcPr>
          <w:p w14:paraId="6E173AB4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1,176</w:t>
            </w:r>
          </w:p>
        </w:tc>
      </w:tr>
      <w:tr w:rsidR="00D94C73" w:rsidRPr="00501973" w14:paraId="4FD38F6D" w14:textId="77777777" w:rsidTr="006E2B28">
        <w:tc>
          <w:tcPr>
            <w:tcW w:w="1415" w:type="dxa"/>
          </w:tcPr>
          <w:p w14:paraId="427725EF" w14:textId="77777777" w:rsidR="00D94C73" w:rsidRPr="00501973" w:rsidRDefault="00D94C73" w:rsidP="006E2B28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受診者数</w:t>
            </w:r>
          </w:p>
        </w:tc>
        <w:tc>
          <w:tcPr>
            <w:tcW w:w="1415" w:type="dxa"/>
          </w:tcPr>
          <w:p w14:paraId="6FF712E5" w14:textId="77777777" w:rsidR="00D94C73" w:rsidRPr="00501973" w:rsidRDefault="00D94C73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411</w:t>
            </w:r>
          </w:p>
        </w:tc>
        <w:tc>
          <w:tcPr>
            <w:tcW w:w="1416" w:type="dxa"/>
          </w:tcPr>
          <w:p w14:paraId="749CC98F" w14:textId="77777777" w:rsidR="00D94C73" w:rsidRPr="00501973" w:rsidRDefault="00621E5C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441</w:t>
            </w:r>
          </w:p>
        </w:tc>
        <w:tc>
          <w:tcPr>
            <w:tcW w:w="1416" w:type="dxa"/>
          </w:tcPr>
          <w:p w14:paraId="3DED6238" w14:textId="77777777" w:rsidR="00D94C73" w:rsidRPr="00501973" w:rsidRDefault="00026217" w:rsidP="005C0FF4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45</w:t>
            </w:r>
            <w:r w:rsidR="005C0FF4" w:rsidRPr="00501973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1416" w:type="dxa"/>
          </w:tcPr>
          <w:p w14:paraId="56DDCE24" w14:textId="77777777" w:rsidR="00D94C73" w:rsidRPr="00501973" w:rsidRDefault="005C0FF4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433</w:t>
            </w:r>
          </w:p>
        </w:tc>
        <w:tc>
          <w:tcPr>
            <w:tcW w:w="1416" w:type="dxa"/>
          </w:tcPr>
          <w:p w14:paraId="163A2614" w14:textId="77777777" w:rsidR="00D94C73" w:rsidRPr="00501973" w:rsidRDefault="00D94C73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473</w:t>
            </w:r>
          </w:p>
        </w:tc>
      </w:tr>
      <w:tr w:rsidR="00D94C73" w:rsidRPr="00501973" w14:paraId="6488F22B" w14:textId="77777777" w:rsidTr="006E2B28">
        <w:tc>
          <w:tcPr>
            <w:tcW w:w="1415" w:type="dxa"/>
          </w:tcPr>
          <w:p w14:paraId="0232315A" w14:textId="77777777" w:rsidR="00D94C73" w:rsidRPr="00501973" w:rsidRDefault="00D94C73" w:rsidP="006E2B28">
            <w:pPr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受診率</w:t>
            </w:r>
          </w:p>
        </w:tc>
        <w:tc>
          <w:tcPr>
            <w:tcW w:w="1415" w:type="dxa"/>
          </w:tcPr>
          <w:p w14:paraId="5A9BFA9F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30.9</w:t>
            </w:r>
            <w:r w:rsidR="00D94C73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6" w:type="dxa"/>
          </w:tcPr>
          <w:p w14:paraId="2CEA970F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3</w:t>
            </w:r>
            <w:r w:rsidR="00621E5C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5.0</w:t>
            </w:r>
            <w:r w:rsidR="00D94C73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6" w:type="dxa"/>
          </w:tcPr>
          <w:p w14:paraId="3EB1D724" w14:textId="77777777" w:rsidR="00D94C73" w:rsidRPr="00501973" w:rsidRDefault="005C0FF4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36.7</w:t>
            </w:r>
            <w:r w:rsidR="00D94C73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6" w:type="dxa"/>
          </w:tcPr>
          <w:p w14:paraId="47975EDD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3</w:t>
            </w:r>
            <w:r w:rsidR="005C0FF4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7.4</w:t>
            </w:r>
            <w:r w:rsidR="00D94C73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6" w:type="dxa"/>
          </w:tcPr>
          <w:p w14:paraId="151F1583" w14:textId="77777777" w:rsidR="00D94C73" w:rsidRPr="00501973" w:rsidRDefault="00EC760D" w:rsidP="006E2B28">
            <w:pPr>
              <w:contextualSpacing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40.2</w:t>
            </w:r>
            <w:r w:rsidR="00D94C73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</w:tr>
    </w:tbl>
    <w:p w14:paraId="74BF4292" w14:textId="77777777" w:rsidR="004C5342" w:rsidRDefault="004C5342">
      <w:pPr>
        <w:rPr>
          <w:rFonts w:ascii="ＭＳ Ｐゴシック" w:eastAsia="ＭＳ Ｐゴシック" w:hAnsi="ＭＳ Ｐゴシック"/>
          <w:szCs w:val="21"/>
        </w:rPr>
      </w:pPr>
    </w:p>
    <w:p w14:paraId="6869CAE8" w14:textId="77777777" w:rsidR="00501973" w:rsidRPr="00501973" w:rsidRDefault="00501973">
      <w:pPr>
        <w:rPr>
          <w:rFonts w:ascii="ＭＳ Ｐゴシック" w:eastAsia="ＭＳ Ｐゴシック" w:hAnsi="ＭＳ Ｐゴシック"/>
          <w:szCs w:val="21"/>
        </w:rPr>
      </w:pPr>
    </w:p>
    <w:p w14:paraId="3D9A0777" w14:textId="77777777" w:rsidR="00574D7A" w:rsidRPr="00501973" w:rsidRDefault="00574D7A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5ページ</w:t>
      </w:r>
      <w:r w:rsidR="00DE567E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 xml:space="preserve">　⑴妊娠期</w:t>
      </w:r>
      <w:r w:rsidR="00027E69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、21ページ　成果指標一覧</w:t>
      </w:r>
      <w:r w:rsidR="00172AF9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、概要版　成果指標一覧</w:t>
      </w:r>
    </w:p>
    <w:p w14:paraId="591D2A42" w14:textId="77777777" w:rsidR="00574D7A" w:rsidRPr="00501973" w:rsidRDefault="00574D7A" w:rsidP="00574D7A">
      <w:pPr>
        <w:ind w:left="741" w:hangingChars="353" w:hanging="741"/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成果指標</w:t>
      </w:r>
    </w:p>
    <w:p w14:paraId="4EEB1180" w14:textId="77777777" w:rsidR="00574D7A" w:rsidRPr="00501973" w:rsidRDefault="00574D7A" w:rsidP="00574D7A">
      <w:pPr>
        <w:ind w:leftChars="100" w:left="741" w:hangingChars="253" w:hanging="531"/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成人歯周疾患健診を受診する妊婦の割合</w:t>
      </w:r>
    </w:p>
    <w:p w14:paraId="2B0B2814" w14:textId="77777777" w:rsidR="00501973" w:rsidRDefault="00501973" w:rsidP="00421ABC">
      <w:pPr>
        <w:rPr>
          <w:rFonts w:ascii="ＭＳ Ｐゴシック" w:eastAsia="ＭＳ Ｐゴシック" w:hAnsi="ＭＳ Ｐゴシック"/>
          <w:szCs w:val="21"/>
        </w:rPr>
      </w:pPr>
    </w:p>
    <w:p w14:paraId="660D532A" w14:textId="77777777" w:rsidR="00421ABC" w:rsidRPr="00501973" w:rsidRDefault="00421ABC" w:rsidP="00421ABC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誤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559"/>
        <w:gridCol w:w="1559"/>
      </w:tblGrid>
      <w:tr w:rsidR="00BF7C80" w:rsidRPr="00501973" w14:paraId="44DE94A1" w14:textId="77777777" w:rsidTr="00C6404C">
        <w:trPr>
          <w:trHeight w:val="360"/>
        </w:trPr>
        <w:tc>
          <w:tcPr>
            <w:tcW w:w="1129" w:type="dxa"/>
            <w:noWrap/>
            <w:hideMark/>
          </w:tcPr>
          <w:p w14:paraId="283C7289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現状値</w:t>
            </w:r>
          </w:p>
        </w:tc>
        <w:tc>
          <w:tcPr>
            <w:tcW w:w="1418" w:type="dxa"/>
            <w:noWrap/>
            <w:hideMark/>
          </w:tcPr>
          <w:p w14:paraId="3202CA69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301BF36A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68715002"/>
              </w:rPr>
              <w:t>（令和7年度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68715002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3B55F81C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6C1C1266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68715001"/>
              </w:rPr>
              <w:t>（令和8年度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68715001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0BFAD728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311CD600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68715000"/>
              </w:rPr>
              <w:t>（令和9年度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68715000"/>
              </w:rPr>
              <w:t>）</w:t>
            </w:r>
          </w:p>
        </w:tc>
        <w:tc>
          <w:tcPr>
            <w:tcW w:w="1559" w:type="dxa"/>
            <w:noWrap/>
            <w:hideMark/>
          </w:tcPr>
          <w:p w14:paraId="3A4A87E1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584BA053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BEC">
              <w:rPr>
                <w:rFonts w:ascii="ＭＳ Ｐゴシック" w:eastAsia="ＭＳ Ｐゴシック" w:hAnsi="ＭＳ Ｐゴシック" w:hint="eastAsia"/>
                <w:spacing w:val="9"/>
                <w:w w:val="76"/>
                <w:kern w:val="0"/>
                <w:szCs w:val="21"/>
                <w:fitText w:val="1100" w:id="-668714999"/>
              </w:rPr>
              <w:t>（令和10年度</w:t>
            </w:r>
            <w:r w:rsidRPr="00F83BEC">
              <w:rPr>
                <w:rFonts w:ascii="ＭＳ Ｐゴシック" w:eastAsia="ＭＳ Ｐゴシック" w:hAnsi="ＭＳ Ｐゴシック" w:hint="eastAsia"/>
                <w:spacing w:val="-25"/>
                <w:w w:val="76"/>
                <w:kern w:val="0"/>
                <w:szCs w:val="21"/>
                <w:fitText w:val="1100" w:id="-668714999"/>
              </w:rPr>
              <w:t>）</w:t>
            </w:r>
          </w:p>
        </w:tc>
        <w:tc>
          <w:tcPr>
            <w:tcW w:w="1559" w:type="dxa"/>
            <w:noWrap/>
            <w:hideMark/>
          </w:tcPr>
          <w:p w14:paraId="685264F8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3BF86F9C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BEC">
              <w:rPr>
                <w:rFonts w:ascii="ＭＳ Ｐゴシック" w:eastAsia="ＭＳ Ｐゴシック" w:hAnsi="ＭＳ Ｐゴシック" w:hint="eastAsia"/>
                <w:spacing w:val="9"/>
                <w:w w:val="76"/>
                <w:kern w:val="0"/>
                <w:szCs w:val="21"/>
                <w:fitText w:val="1100" w:id="-668714998"/>
              </w:rPr>
              <w:t>（令和11年度</w:t>
            </w:r>
            <w:r w:rsidRPr="00F83BEC">
              <w:rPr>
                <w:rFonts w:ascii="ＭＳ Ｐゴシック" w:eastAsia="ＭＳ Ｐゴシック" w:hAnsi="ＭＳ Ｐゴシック" w:hint="eastAsia"/>
                <w:spacing w:val="-25"/>
                <w:w w:val="76"/>
                <w:kern w:val="0"/>
                <w:szCs w:val="21"/>
                <w:fitText w:val="1100" w:id="-668714998"/>
              </w:rPr>
              <w:t>）</w:t>
            </w:r>
          </w:p>
        </w:tc>
      </w:tr>
      <w:tr w:rsidR="00BF7C80" w:rsidRPr="00501973" w14:paraId="1F6C929B" w14:textId="77777777" w:rsidTr="00C6404C">
        <w:trPr>
          <w:trHeight w:val="360"/>
        </w:trPr>
        <w:tc>
          <w:tcPr>
            <w:tcW w:w="1129" w:type="dxa"/>
            <w:noWrap/>
            <w:vAlign w:val="center"/>
            <w:hideMark/>
          </w:tcPr>
          <w:p w14:paraId="29F8BFFA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40.9%</w:t>
            </w:r>
          </w:p>
          <w:p w14:paraId="46E9AB58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Cs w:val="21"/>
                <w:fitText w:val="820" w:id="-668714997"/>
              </w:rPr>
              <w:t>(令和5年度</w:t>
            </w:r>
            <w:r w:rsidRPr="00501973">
              <w:rPr>
                <w:rFonts w:ascii="ＭＳ Ｐゴシック" w:eastAsia="ＭＳ Ｐゴシック" w:hAnsi="ＭＳ Ｐゴシック" w:hint="eastAsia"/>
                <w:spacing w:val="-37"/>
                <w:w w:val="66"/>
                <w:kern w:val="0"/>
                <w:szCs w:val="21"/>
                <w:fitText w:val="820" w:id="-668714997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14:paraId="0D5F1A6D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41.9%</w:t>
            </w:r>
          </w:p>
        </w:tc>
        <w:tc>
          <w:tcPr>
            <w:tcW w:w="1417" w:type="dxa"/>
            <w:noWrap/>
            <w:vAlign w:val="center"/>
            <w:hideMark/>
          </w:tcPr>
          <w:p w14:paraId="148577B4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42.9%</w:t>
            </w:r>
          </w:p>
        </w:tc>
        <w:tc>
          <w:tcPr>
            <w:tcW w:w="1418" w:type="dxa"/>
            <w:noWrap/>
            <w:vAlign w:val="center"/>
            <w:hideMark/>
          </w:tcPr>
          <w:p w14:paraId="5F4DFF64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43.9%</w:t>
            </w:r>
          </w:p>
        </w:tc>
        <w:tc>
          <w:tcPr>
            <w:tcW w:w="1559" w:type="dxa"/>
            <w:noWrap/>
            <w:vAlign w:val="center"/>
            <w:hideMark/>
          </w:tcPr>
          <w:p w14:paraId="4E4B98B6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44.9%</w:t>
            </w:r>
          </w:p>
        </w:tc>
        <w:tc>
          <w:tcPr>
            <w:tcW w:w="1559" w:type="dxa"/>
            <w:noWrap/>
            <w:vAlign w:val="center"/>
            <w:hideMark/>
          </w:tcPr>
          <w:p w14:paraId="452E61D9" w14:textId="77777777" w:rsidR="00BF7C80" w:rsidRPr="00501973" w:rsidRDefault="00BF7C80" w:rsidP="00C6404C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45.9%</w:t>
            </w:r>
          </w:p>
        </w:tc>
      </w:tr>
    </w:tbl>
    <w:p w14:paraId="234116CF" w14:textId="77777777" w:rsidR="00421ABC" w:rsidRPr="00501973" w:rsidRDefault="00421ABC" w:rsidP="00421ABC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正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559"/>
        <w:gridCol w:w="1559"/>
      </w:tblGrid>
      <w:tr w:rsidR="00574D7A" w:rsidRPr="00501973" w14:paraId="67D84822" w14:textId="77777777" w:rsidTr="006E2B28">
        <w:trPr>
          <w:trHeight w:val="360"/>
        </w:trPr>
        <w:tc>
          <w:tcPr>
            <w:tcW w:w="1129" w:type="dxa"/>
            <w:noWrap/>
            <w:hideMark/>
          </w:tcPr>
          <w:p w14:paraId="1314B627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現状値</w:t>
            </w:r>
          </w:p>
        </w:tc>
        <w:tc>
          <w:tcPr>
            <w:tcW w:w="1418" w:type="dxa"/>
            <w:noWrap/>
            <w:hideMark/>
          </w:tcPr>
          <w:p w14:paraId="1C9CBD6D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441BCE79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72395264"/>
              </w:rPr>
              <w:t>（令和7年度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7239526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79CCC38E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3F77295A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72395263"/>
              </w:rPr>
              <w:t>（令和8年度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72395263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597A4AD2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43952E0F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250F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Cs w:val="21"/>
                <w:fitText w:val="1100" w:id="-672395262"/>
              </w:rPr>
              <w:t>（令和9年度</w:t>
            </w:r>
            <w:r w:rsidRPr="00BB250F">
              <w:rPr>
                <w:rFonts w:ascii="ＭＳ Ｐゴシック" w:eastAsia="ＭＳ Ｐゴシック" w:hAnsi="ＭＳ Ｐゴシック" w:hint="eastAsia"/>
                <w:spacing w:val="-5"/>
                <w:w w:val="87"/>
                <w:kern w:val="0"/>
                <w:szCs w:val="21"/>
                <w:fitText w:val="1100" w:id="-672395262"/>
              </w:rPr>
              <w:t>）</w:t>
            </w:r>
          </w:p>
        </w:tc>
        <w:tc>
          <w:tcPr>
            <w:tcW w:w="1559" w:type="dxa"/>
            <w:noWrap/>
            <w:hideMark/>
          </w:tcPr>
          <w:p w14:paraId="4D14D223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32CE56A4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BEC">
              <w:rPr>
                <w:rFonts w:ascii="ＭＳ Ｐゴシック" w:eastAsia="ＭＳ Ｐゴシック" w:hAnsi="ＭＳ Ｐゴシック" w:hint="eastAsia"/>
                <w:spacing w:val="9"/>
                <w:w w:val="76"/>
                <w:kern w:val="0"/>
                <w:szCs w:val="21"/>
                <w:fitText w:val="1100" w:id="-672395261"/>
              </w:rPr>
              <w:t>（令和10年度</w:t>
            </w:r>
            <w:r w:rsidRPr="00F83BEC">
              <w:rPr>
                <w:rFonts w:ascii="ＭＳ Ｐゴシック" w:eastAsia="ＭＳ Ｐゴシック" w:hAnsi="ＭＳ Ｐゴシック" w:hint="eastAsia"/>
                <w:spacing w:val="-25"/>
                <w:w w:val="76"/>
                <w:kern w:val="0"/>
                <w:szCs w:val="21"/>
                <w:fitText w:val="1100" w:id="-672395261"/>
              </w:rPr>
              <w:t>）</w:t>
            </w:r>
          </w:p>
        </w:tc>
        <w:tc>
          <w:tcPr>
            <w:tcW w:w="1559" w:type="dxa"/>
            <w:noWrap/>
            <w:hideMark/>
          </w:tcPr>
          <w:p w14:paraId="30DEA7D2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>目標値</w:t>
            </w:r>
          </w:p>
          <w:p w14:paraId="68D8FFC0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3BEC">
              <w:rPr>
                <w:rFonts w:ascii="ＭＳ Ｐゴシック" w:eastAsia="ＭＳ Ｐゴシック" w:hAnsi="ＭＳ Ｐゴシック" w:hint="eastAsia"/>
                <w:spacing w:val="9"/>
                <w:w w:val="76"/>
                <w:kern w:val="0"/>
                <w:szCs w:val="21"/>
                <w:fitText w:val="1100" w:id="-672395260"/>
              </w:rPr>
              <w:t>（令和11年度</w:t>
            </w:r>
            <w:r w:rsidRPr="00F83BEC">
              <w:rPr>
                <w:rFonts w:ascii="ＭＳ Ｐゴシック" w:eastAsia="ＭＳ Ｐゴシック" w:hAnsi="ＭＳ Ｐゴシック" w:hint="eastAsia"/>
                <w:spacing w:val="-25"/>
                <w:w w:val="76"/>
                <w:kern w:val="0"/>
                <w:szCs w:val="21"/>
                <w:fitText w:val="1100" w:id="-672395260"/>
              </w:rPr>
              <w:t>）</w:t>
            </w:r>
          </w:p>
        </w:tc>
      </w:tr>
      <w:tr w:rsidR="00574D7A" w:rsidRPr="00501973" w14:paraId="77FBBD55" w14:textId="77777777" w:rsidTr="006E2B28">
        <w:trPr>
          <w:trHeight w:val="360"/>
        </w:trPr>
        <w:tc>
          <w:tcPr>
            <w:tcW w:w="1129" w:type="dxa"/>
            <w:noWrap/>
            <w:vAlign w:val="center"/>
            <w:hideMark/>
          </w:tcPr>
          <w:p w14:paraId="6F5422F4" w14:textId="77777777" w:rsidR="00574D7A" w:rsidRPr="00501973" w:rsidRDefault="0070414B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40.2</w:t>
            </w:r>
            <w:r w:rsidR="00574D7A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  <w:p w14:paraId="09CDEC58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Cs w:val="21"/>
                <w:fitText w:val="820" w:id="-672395259"/>
              </w:rPr>
              <w:t>(令和5年度</w:t>
            </w:r>
            <w:r w:rsidRPr="00501973">
              <w:rPr>
                <w:rFonts w:ascii="ＭＳ Ｐゴシック" w:eastAsia="ＭＳ Ｐゴシック" w:hAnsi="ＭＳ Ｐゴシック" w:hint="eastAsia"/>
                <w:spacing w:val="-37"/>
                <w:w w:val="66"/>
                <w:kern w:val="0"/>
                <w:szCs w:val="21"/>
                <w:fitText w:val="820" w:id="-672395259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14:paraId="3BF0AFA1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41.</w:t>
            </w:r>
            <w:r w:rsidR="00111FFF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2</w:t>
            </w: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7" w:type="dxa"/>
            <w:noWrap/>
            <w:vAlign w:val="center"/>
            <w:hideMark/>
          </w:tcPr>
          <w:p w14:paraId="1B8E8E27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42.</w:t>
            </w:r>
            <w:r w:rsidR="00111FFF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2</w:t>
            </w: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14:paraId="46F03FC4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43.</w:t>
            </w:r>
            <w:r w:rsidR="00111FFF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2</w:t>
            </w: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559" w:type="dxa"/>
            <w:noWrap/>
            <w:vAlign w:val="center"/>
            <w:hideMark/>
          </w:tcPr>
          <w:p w14:paraId="09CB14A1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44.</w:t>
            </w:r>
            <w:r w:rsidR="00111FFF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2</w:t>
            </w: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  <w:tc>
          <w:tcPr>
            <w:tcW w:w="1559" w:type="dxa"/>
            <w:noWrap/>
            <w:vAlign w:val="center"/>
            <w:hideMark/>
          </w:tcPr>
          <w:p w14:paraId="4EE31078" w14:textId="77777777" w:rsidR="00574D7A" w:rsidRPr="00501973" w:rsidRDefault="00574D7A" w:rsidP="006E2B28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45.</w:t>
            </w:r>
            <w:r w:rsidR="00111FFF"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2</w:t>
            </w:r>
            <w:r w:rsidRPr="00501973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%</w:t>
            </w:r>
          </w:p>
        </w:tc>
      </w:tr>
    </w:tbl>
    <w:p w14:paraId="0F9B5BBF" w14:textId="77777777" w:rsidR="009D211A" w:rsidRDefault="009D211A">
      <w:pPr>
        <w:rPr>
          <w:rFonts w:ascii="ＭＳ Ｐゴシック" w:eastAsia="ＭＳ Ｐゴシック" w:hAnsi="ＭＳ Ｐゴシック"/>
          <w:szCs w:val="21"/>
          <w:shd w:val="pct15" w:color="auto" w:fill="FFFFFF"/>
        </w:rPr>
      </w:pPr>
    </w:p>
    <w:p w14:paraId="3C8F4EDB" w14:textId="77777777" w:rsidR="00BB250F" w:rsidRDefault="00BB250F">
      <w:pPr>
        <w:rPr>
          <w:rFonts w:ascii="ＭＳ Ｐゴシック" w:eastAsia="ＭＳ Ｐゴシック" w:hAnsi="ＭＳ Ｐゴシック"/>
          <w:szCs w:val="21"/>
          <w:shd w:val="pct15" w:color="auto" w:fill="FFFFFF"/>
        </w:rPr>
      </w:pPr>
    </w:p>
    <w:p w14:paraId="1C36CE14" w14:textId="77777777" w:rsidR="00BB250F" w:rsidRPr="00501973" w:rsidRDefault="00BB250F">
      <w:pPr>
        <w:rPr>
          <w:rFonts w:ascii="ＭＳ Ｐゴシック" w:eastAsia="ＭＳ Ｐゴシック" w:hAnsi="ＭＳ Ｐゴシック" w:hint="eastAsia"/>
          <w:szCs w:val="21"/>
          <w:shd w:val="pct15" w:color="auto" w:fill="FFFFFF"/>
        </w:rPr>
      </w:pPr>
    </w:p>
    <w:p w14:paraId="561B5739" w14:textId="77777777" w:rsidR="00D94C73" w:rsidRPr="00501973" w:rsidRDefault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lastRenderedPageBreak/>
        <w:t>10ページ</w:t>
      </w:r>
      <w:r w:rsidR="0057447F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 xml:space="preserve">　⑷青年期（</w:t>
      </w:r>
      <w:r w:rsidR="0057447F" w:rsidRPr="00501973">
        <w:rPr>
          <w:rFonts w:ascii="ＭＳ Ｐゴシック" w:eastAsia="ＭＳ Ｐゴシック" w:hAnsi="ＭＳ Ｐゴシック"/>
          <w:szCs w:val="21"/>
          <w:shd w:val="pct15" w:color="auto" w:fill="FFFFFF"/>
        </w:rPr>
        <w:t>1</w:t>
      </w:r>
      <w:r w:rsidR="0057447F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6歳</w:t>
      </w:r>
      <w:r w:rsidR="0057447F" w:rsidRPr="00501973">
        <w:rPr>
          <w:rFonts w:ascii="ＭＳ Ｐゴシック" w:eastAsia="ＭＳ Ｐゴシック" w:hAnsi="ＭＳ Ｐゴシック"/>
          <w:szCs w:val="21"/>
          <w:shd w:val="pct15" w:color="auto" w:fill="FFFFFF"/>
        </w:rPr>
        <w:t>～39歳）、壮年期（40</w:t>
      </w:r>
      <w:r w:rsidR="0057447F" w:rsidRPr="00501973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歳</w:t>
      </w:r>
      <w:r w:rsidR="0057447F" w:rsidRPr="00501973">
        <w:rPr>
          <w:rFonts w:ascii="ＭＳ Ｐゴシック" w:eastAsia="ＭＳ Ｐゴシック" w:hAnsi="ＭＳ Ｐゴシック"/>
          <w:szCs w:val="21"/>
          <w:shd w:val="pct15" w:color="auto" w:fill="FFFFFF"/>
        </w:rPr>
        <w:t>～64歳）</w:t>
      </w:r>
    </w:p>
    <w:p w14:paraId="71EDFF52" w14:textId="77777777" w:rsidR="00D94C73" w:rsidRDefault="00D94C73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【成人歯周疾患健診実績】</w:t>
      </w:r>
    </w:p>
    <w:p w14:paraId="5268CFEB" w14:textId="77777777" w:rsidR="00501973" w:rsidRPr="00501973" w:rsidRDefault="00501973" w:rsidP="00D94C73">
      <w:pPr>
        <w:rPr>
          <w:rFonts w:ascii="ＭＳ Ｐゴシック" w:eastAsia="ＭＳ Ｐゴシック" w:hAnsi="ＭＳ Ｐゴシック"/>
          <w:szCs w:val="21"/>
        </w:rPr>
      </w:pPr>
    </w:p>
    <w:p w14:paraId="19FD5034" w14:textId="77777777" w:rsidR="00421ABC" w:rsidRPr="00501973" w:rsidRDefault="00421ABC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誤</w:t>
      </w:r>
    </w:p>
    <w:tbl>
      <w:tblPr>
        <w:tblW w:w="747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279"/>
        <w:gridCol w:w="1279"/>
        <w:gridCol w:w="1279"/>
        <w:gridCol w:w="1279"/>
        <w:gridCol w:w="1280"/>
      </w:tblGrid>
      <w:tr w:rsidR="00BF7C80" w:rsidRPr="00501973" w14:paraId="4E8F8388" w14:textId="77777777" w:rsidTr="00C6404C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899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01973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7C8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令和元年度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E11A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令和2年度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3D3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令和3年度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407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令和4年度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A3B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令和5年度</w:t>
            </w:r>
          </w:p>
        </w:tc>
      </w:tr>
      <w:tr w:rsidR="00BF7C80" w:rsidRPr="00501973" w14:paraId="16D27F34" w14:textId="77777777" w:rsidTr="00C6404C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A09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F1C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u w:val="single"/>
              </w:rPr>
              <w:t>411人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281F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u w:val="single"/>
              </w:rPr>
              <w:t>270人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3A9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748人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F4A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827人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C00" w14:textId="77777777" w:rsidR="00BF7C80" w:rsidRPr="00501973" w:rsidRDefault="00BF7C80" w:rsidP="00C640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2,470人</w:t>
            </w:r>
          </w:p>
        </w:tc>
      </w:tr>
    </w:tbl>
    <w:p w14:paraId="2466A377" w14:textId="77777777" w:rsidR="00421ABC" w:rsidRPr="00501973" w:rsidRDefault="00421ABC" w:rsidP="00D94C73">
      <w:pPr>
        <w:rPr>
          <w:rFonts w:ascii="ＭＳ Ｐゴシック" w:eastAsia="ＭＳ Ｐゴシック" w:hAnsi="ＭＳ Ｐゴシック"/>
          <w:szCs w:val="21"/>
        </w:rPr>
      </w:pPr>
      <w:r w:rsidRPr="00501973">
        <w:rPr>
          <w:rFonts w:ascii="ＭＳ Ｐゴシック" w:eastAsia="ＭＳ Ｐゴシック" w:hAnsi="ＭＳ Ｐゴシック" w:hint="eastAsia"/>
          <w:szCs w:val="21"/>
        </w:rPr>
        <w:t>正</w:t>
      </w:r>
    </w:p>
    <w:tbl>
      <w:tblPr>
        <w:tblW w:w="7476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279"/>
        <w:gridCol w:w="1279"/>
        <w:gridCol w:w="1279"/>
        <w:gridCol w:w="1279"/>
        <w:gridCol w:w="1280"/>
      </w:tblGrid>
      <w:tr w:rsidR="00D94C73" w:rsidRPr="00501973" w14:paraId="6324BFDA" w14:textId="77777777" w:rsidTr="006E2B28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E134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01973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A9D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令和元年度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981C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令和2年度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CC7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令和3年度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27B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令和4年度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0E9F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令和5年度</w:t>
            </w:r>
          </w:p>
        </w:tc>
      </w:tr>
      <w:tr w:rsidR="00D94C73" w:rsidRPr="00501973" w14:paraId="2240F8E3" w14:textId="77777777" w:rsidTr="006E2B28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0316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441" w14:textId="77777777" w:rsidR="00D94C73" w:rsidRPr="00501973" w:rsidRDefault="009574DE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  <w:u w:val="single"/>
              </w:rPr>
            </w:pPr>
            <w:bookmarkStart w:id="0" w:name="OLE_LINK26"/>
            <w:r w:rsidRPr="0050197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  <w:u w:val="single"/>
              </w:rPr>
              <w:t>869人</w:t>
            </w:r>
            <w:bookmarkEnd w:id="0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378" w14:textId="77777777" w:rsidR="00D94C73" w:rsidRPr="00501973" w:rsidRDefault="009574DE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  <w:u w:val="single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  <w:u w:val="single"/>
              </w:rPr>
              <w:t>710</w:t>
            </w:r>
            <w:r w:rsidR="00D94C73" w:rsidRPr="0050197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  <w:u w:val="single"/>
              </w:rPr>
              <w:t>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E4FA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748人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142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827人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A91" w14:textId="77777777" w:rsidR="00D94C73" w:rsidRPr="00501973" w:rsidRDefault="00D94C73" w:rsidP="006E2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197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2,470人</w:t>
            </w:r>
          </w:p>
        </w:tc>
      </w:tr>
    </w:tbl>
    <w:p w14:paraId="3198D663" w14:textId="77777777" w:rsidR="00D94C73" w:rsidRPr="009D211A" w:rsidRDefault="00D94C73" w:rsidP="00D94C73">
      <w:pPr>
        <w:rPr>
          <w:rFonts w:ascii="ＭＳ Ｐゴシック" w:eastAsia="ＭＳ Ｐゴシック" w:hAnsi="ＭＳ Ｐゴシック"/>
          <w:szCs w:val="21"/>
        </w:rPr>
      </w:pPr>
    </w:p>
    <w:sectPr w:rsidR="00D94C73" w:rsidRPr="009D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ACE3" w14:textId="77777777" w:rsidR="00AB7F75" w:rsidRDefault="00AB7F75" w:rsidP="00AB7F75">
      <w:r>
        <w:separator/>
      </w:r>
    </w:p>
  </w:endnote>
  <w:endnote w:type="continuationSeparator" w:id="0">
    <w:p w14:paraId="5147BCDC" w14:textId="77777777" w:rsidR="00AB7F75" w:rsidRDefault="00AB7F75" w:rsidP="00AB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571A" w14:textId="77777777" w:rsidR="00AB7F75" w:rsidRDefault="00AB7F75" w:rsidP="00AB7F75">
      <w:r>
        <w:separator/>
      </w:r>
    </w:p>
  </w:footnote>
  <w:footnote w:type="continuationSeparator" w:id="0">
    <w:p w14:paraId="7BE384BE" w14:textId="77777777" w:rsidR="00AB7F75" w:rsidRDefault="00AB7F75" w:rsidP="00AB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7A"/>
    <w:rsid w:val="00026217"/>
    <w:rsid w:val="00027E69"/>
    <w:rsid w:val="000E0628"/>
    <w:rsid w:val="001107DE"/>
    <w:rsid w:val="00111FFF"/>
    <w:rsid w:val="001159AC"/>
    <w:rsid w:val="001324CD"/>
    <w:rsid w:val="00163456"/>
    <w:rsid w:val="00172AF9"/>
    <w:rsid w:val="001B2326"/>
    <w:rsid w:val="001E550B"/>
    <w:rsid w:val="001F7E89"/>
    <w:rsid w:val="00214224"/>
    <w:rsid w:val="002606D3"/>
    <w:rsid w:val="002C7EB2"/>
    <w:rsid w:val="002D07B0"/>
    <w:rsid w:val="003C24EC"/>
    <w:rsid w:val="00421ABC"/>
    <w:rsid w:val="00480CDF"/>
    <w:rsid w:val="004C5342"/>
    <w:rsid w:val="00501973"/>
    <w:rsid w:val="0057447F"/>
    <w:rsid w:val="00574D7A"/>
    <w:rsid w:val="005A70AA"/>
    <w:rsid w:val="005C0FF4"/>
    <w:rsid w:val="005D2EBF"/>
    <w:rsid w:val="00615EAD"/>
    <w:rsid w:val="00621E5C"/>
    <w:rsid w:val="0070414B"/>
    <w:rsid w:val="0074403E"/>
    <w:rsid w:val="007451A3"/>
    <w:rsid w:val="008A0D24"/>
    <w:rsid w:val="008A3819"/>
    <w:rsid w:val="008A723A"/>
    <w:rsid w:val="00927A0D"/>
    <w:rsid w:val="00955415"/>
    <w:rsid w:val="009574DE"/>
    <w:rsid w:val="00963607"/>
    <w:rsid w:val="0097179D"/>
    <w:rsid w:val="009B3EDD"/>
    <w:rsid w:val="009D211A"/>
    <w:rsid w:val="00AB7F75"/>
    <w:rsid w:val="00B0417A"/>
    <w:rsid w:val="00B1490E"/>
    <w:rsid w:val="00B93C06"/>
    <w:rsid w:val="00BB250F"/>
    <w:rsid w:val="00BF7C80"/>
    <w:rsid w:val="00C57F59"/>
    <w:rsid w:val="00CB2DED"/>
    <w:rsid w:val="00D22C2B"/>
    <w:rsid w:val="00D94C73"/>
    <w:rsid w:val="00DD48B8"/>
    <w:rsid w:val="00DE567E"/>
    <w:rsid w:val="00EC760D"/>
    <w:rsid w:val="00F83BEC"/>
    <w:rsid w:val="00FD14F4"/>
    <w:rsid w:val="00FE70C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81EFAC"/>
  <w15:chartTrackingRefBased/>
  <w15:docId w15:val="{01A61312-BD5C-434B-9922-9A426BC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C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F75"/>
  </w:style>
  <w:style w:type="paragraph" w:styleId="a8">
    <w:name w:val="footer"/>
    <w:basedOn w:val="a"/>
    <w:link w:val="a9"/>
    <w:uiPriority w:val="99"/>
    <w:unhideWhenUsed/>
    <w:rsid w:val="00AB7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VJ152</dc:creator>
  <cp:keywords/>
  <dc:description/>
  <cp:lastModifiedBy>YJ907</cp:lastModifiedBy>
  <cp:revision>62</cp:revision>
  <cp:lastPrinted>2025-07-29T07:30:00Z</cp:lastPrinted>
  <dcterms:created xsi:type="dcterms:W3CDTF">2025-07-29T06:58:00Z</dcterms:created>
  <dcterms:modified xsi:type="dcterms:W3CDTF">2025-08-20T02:37:00Z</dcterms:modified>
</cp:coreProperties>
</file>