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A654" w14:textId="77777777" w:rsidR="001C05F1" w:rsidRDefault="001C05F1" w:rsidP="009D0567">
      <w:pPr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64"/>
      </w:tblGrid>
      <w:tr w:rsidR="001E47B9" w14:paraId="7BD7A11E" w14:textId="77777777" w:rsidTr="00950E70">
        <w:trPr>
          <w:trHeight w:val="416"/>
          <w:jc w:val="right"/>
        </w:trPr>
        <w:tc>
          <w:tcPr>
            <w:tcW w:w="846" w:type="dxa"/>
            <w:vAlign w:val="center"/>
          </w:tcPr>
          <w:p w14:paraId="0E2EA316" w14:textId="77777777" w:rsidR="001E47B9" w:rsidRDefault="001E47B9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受付№</w:t>
            </w:r>
          </w:p>
        </w:tc>
        <w:tc>
          <w:tcPr>
            <w:tcW w:w="1564" w:type="dxa"/>
            <w:vAlign w:val="center"/>
          </w:tcPr>
          <w:p w14:paraId="2E3329CE" w14:textId="77777777" w:rsidR="001E47B9" w:rsidRDefault="001E47B9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A4D0193" w14:textId="77777777" w:rsidR="001E47B9" w:rsidRDefault="001E47B9" w:rsidP="009D0567">
      <w:pPr>
        <w:rPr>
          <w:rFonts w:ascii="游ゴシック" w:eastAsia="游ゴシック" w:hAnsi="游ゴシック"/>
          <w:szCs w:val="21"/>
        </w:rPr>
      </w:pPr>
    </w:p>
    <w:p w14:paraId="174219AE" w14:textId="77777777" w:rsidR="009D0567" w:rsidRPr="00247132" w:rsidRDefault="001E47B9" w:rsidP="00247132">
      <w:pPr>
        <w:jc w:val="center"/>
        <w:rPr>
          <w:rFonts w:ascii="游ゴシック" w:eastAsia="游ゴシック" w:hAnsi="游ゴシック"/>
          <w:b/>
          <w:szCs w:val="21"/>
        </w:rPr>
      </w:pPr>
      <w:r w:rsidRPr="00247132">
        <w:rPr>
          <w:rFonts w:ascii="游ゴシック" w:eastAsia="游ゴシック" w:hAnsi="游ゴシック" w:hint="eastAsia"/>
          <w:b/>
          <w:sz w:val="32"/>
          <w:szCs w:val="21"/>
        </w:rPr>
        <w:t>「情報発信ボード」掲示申込書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2640"/>
        <w:gridCol w:w="620"/>
        <w:gridCol w:w="1134"/>
        <w:gridCol w:w="2835"/>
      </w:tblGrid>
      <w:tr w:rsidR="00247132" w14:paraId="14999223" w14:textId="77777777" w:rsidTr="00F011B2">
        <w:trPr>
          <w:trHeight w:val="811"/>
        </w:trPr>
        <w:tc>
          <w:tcPr>
            <w:tcW w:w="1843" w:type="dxa"/>
            <w:gridSpan w:val="2"/>
            <w:vAlign w:val="center"/>
          </w:tcPr>
          <w:p w14:paraId="5DDFE14E" w14:textId="77777777" w:rsidR="00247132" w:rsidRPr="00247132" w:rsidRDefault="00247132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47132">
              <w:rPr>
                <w:rFonts w:ascii="游ゴシック" w:eastAsia="游ゴシック" w:hAnsi="游ゴシック" w:hint="eastAsia"/>
                <w:szCs w:val="21"/>
              </w:rPr>
              <w:t>申　込　日</w:t>
            </w:r>
          </w:p>
        </w:tc>
        <w:tc>
          <w:tcPr>
            <w:tcW w:w="3260" w:type="dxa"/>
            <w:gridSpan w:val="2"/>
            <w:vAlign w:val="center"/>
          </w:tcPr>
          <w:p w14:paraId="70D356E8" w14:textId="77777777" w:rsidR="00247132" w:rsidRPr="00247132" w:rsidRDefault="00F011B2" w:rsidP="0024713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247132" w:rsidRPr="00247132">
              <w:rPr>
                <w:rFonts w:ascii="游ゴシック" w:eastAsia="游ゴシック" w:hAnsi="游ゴシック" w:hint="eastAsia"/>
                <w:szCs w:val="21"/>
              </w:rPr>
              <w:t>年　　月　　日（　　）</w:t>
            </w:r>
          </w:p>
        </w:tc>
        <w:tc>
          <w:tcPr>
            <w:tcW w:w="1134" w:type="dxa"/>
            <w:vAlign w:val="center"/>
          </w:tcPr>
          <w:p w14:paraId="76B9FFDC" w14:textId="77777777" w:rsidR="00247132" w:rsidRPr="00247132" w:rsidRDefault="00247132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47132">
              <w:rPr>
                <w:rFonts w:ascii="游ゴシック" w:eastAsia="游ゴシック" w:hAnsi="游ゴシック" w:hint="eastAsia"/>
                <w:szCs w:val="21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5899853E" w14:textId="77777777" w:rsidR="00247132" w:rsidRPr="00247132" w:rsidRDefault="00247132" w:rsidP="002471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47132" w14:paraId="1D38442E" w14:textId="77777777" w:rsidTr="008A6F73">
        <w:trPr>
          <w:trHeight w:val="1254"/>
        </w:trPr>
        <w:tc>
          <w:tcPr>
            <w:tcW w:w="1843" w:type="dxa"/>
            <w:gridSpan w:val="2"/>
            <w:vAlign w:val="center"/>
          </w:tcPr>
          <w:p w14:paraId="628810CB" w14:textId="77777777" w:rsidR="00247132" w:rsidRPr="00247132" w:rsidRDefault="00247132" w:rsidP="003518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47132">
              <w:rPr>
                <w:rFonts w:ascii="游ゴシック" w:eastAsia="游ゴシック" w:hAnsi="游ゴシック" w:hint="eastAsia"/>
                <w:szCs w:val="21"/>
              </w:rPr>
              <w:t>件名（内容）</w:t>
            </w:r>
          </w:p>
        </w:tc>
        <w:tc>
          <w:tcPr>
            <w:tcW w:w="7229" w:type="dxa"/>
            <w:gridSpan w:val="4"/>
            <w:vAlign w:val="bottom"/>
          </w:tcPr>
          <w:p w14:paraId="18F931E9" w14:textId="77777777" w:rsidR="00247132" w:rsidRDefault="00247132" w:rsidP="008A6F73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AFC7C48" w14:textId="77777777" w:rsidR="008A6F73" w:rsidRDefault="008A6F73" w:rsidP="008A6F73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3389852" w14:textId="77777777" w:rsidR="008A6F73" w:rsidRPr="00247132" w:rsidRDefault="008A6F73" w:rsidP="008A6F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A6F73">
              <w:rPr>
                <w:rFonts w:ascii="游ゴシック" w:eastAsia="游ゴシック" w:hAnsi="游ゴシック" w:hint="eastAsia"/>
                <w:sz w:val="20"/>
                <w:szCs w:val="21"/>
              </w:rPr>
              <w:t>（希望掲載期間：　　年　　月　　日～　　年　　月　　日まで）</w:t>
            </w:r>
          </w:p>
        </w:tc>
      </w:tr>
      <w:tr w:rsidR="00247132" w14:paraId="7941BE47" w14:textId="77777777" w:rsidTr="008A6F73">
        <w:trPr>
          <w:trHeight w:val="846"/>
        </w:trPr>
        <w:tc>
          <w:tcPr>
            <w:tcW w:w="1843" w:type="dxa"/>
            <w:gridSpan w:val="2"/>
            <w:vAlign w:val="center"/>
          </w:tcPr>
          <w:p w14:paraId="129C49A4" w14:textId="77777777" w:rsidR="00247132" w:rsidRPr="00247132" w:rsidRDefault="00247132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47132">
              <w:rPr>
                <w:rFonts w:ascii="游ゴシック" w:eastAsia="游ゴシック" w:hAnsi="游ゴシック" w:hint="eastAsia"/>
                <w:szCs w:val="21"/>
              </w:rPr>
              <w:t>申込団体名</w:t>
            </w:r>
          </w:p>
        </w:tc>
        <w:tc>
          <w:tcPr>
            <w:tcW w:w="7229" w:type="dxa"/>
            <w:gridSpan w:val="4"/>
            <w:vAlign w:val="center"/>
          </w:tcPr>
          <w:p w14:paraId="10C1E382" w14:textId="77777777" w:rsidR="00247132" w:rsidRPr="00247132" w:rsidRDefault="00247132" w:rsidP="002471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518D5" w14:paraId="7139377D" w14:textId="77777777" w:rsidTr="001F7A89">
        <w:trPr>
          <w:trHeight w:val="294"/>
        </w:trPr>
        <w:tc>
          <w:tcPr>
            <w:tcW w:w="9072" w:type="dxa"/>
            <w:gridSpan w:val="6"/>
            <w:vAlign w:val="center"/>
          </w:tcPr>
          <w:p w14:paraId="6A2D91A4" w14:textId="77777777" w:rsidR="003518D5" w:rsidRPr="00F011B2" w:rsidRDefault="008A6F73" w:rsidP="003518D5">
            <w:pPr>
              <w:ind w:left="180" w:hangingChars="100" w:hanging="180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1"/>
              </w:rPr>
              <w:t xml:space="preserve">　　　</w:t>
            </w:r>
            <w:r w:rsidR="003518D5" w:rsidRPr="00F011B2">
              <w:rPr>
                <w:rFonts w:ascii="游ゴシック" w:eastAsia="游ゴシック" w:hAnsi="游ゴシック" w:hint="eastAsia"/>
                <w:b/>
                <w:sz w:val="18"/>
                <w:szCs w:val="21"/>
              </w:rPr>
              <w:t>▼</w:t>
            </w:r>
            <w:r w:rsidR="003518D5" w:rsidRPr="00F011B2">
              <w:rPr>
                <w:rFonts w:ascii="游ゴシック" w:eastAsia="游ゴシック" w:hAnsi="游ゴシック" w:hint="eastAsia"/>
                <w:b/>
                <w:sz w:val="18"/>
              </w:rPr>
              <w:t>住所、連絡先については、必ず繋がる連絡先を記入してください。</w:t>
            </w:r>
          </w:p>
        </w:tc>
      </w:tr>
      <w:tr w:rsidR="003518D5" w14:paraId="72CEA61A" w14:textId="77777777" w:rsidTr="001F7A89">
        <w:trPr>
          <w:trHeight w:val="767"/>
        </w:trPr>
        <w:tc>
          <w:tcPr>
            <w:tcW w:w="1843" w:type="dxa"/>
            <w:gridSpan w:val="2"/>
            <w:vAlign w:val="center"/>
          </w:tcPr>
          <w:p w14:paraId="3B129A5D" w14:textId="77777777" w:rsidR="003518D5" w:rsidRPr="00247132" w:rsidRDefault="003518D5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　所</w:t>
            </w:r>
          </w:p>
        </w:tc>
        <w:tc>
          <w:tcPr>
            <w:tcW w:w="7229" w:type="dxa"/>
            <w:gridSpan w:val="4"/>
            <w:vAlign w:val="center"/>
          </w:tcPr>
          <w:p w14:paraId="53B8C79D" w14:textId="77777777" w:rsidR="003518D5" w:rsidRPr="00247132" w:rsidRDefault="003518D5" w:rsidP="002471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47132" w14:paraId="5E1E42FF" w14:textId="77777777" w:rsidTr="00950E70">
        <w:trPr>
          <w:trHeight w:val="566"/>
        </w:trPr>
        <w:tc>
          <w:tcPr>
            <w:tcW w:w="1843" w:type="dxa"/>
            <w:gridSpan w:val="2"/>
            <w:vAlign w:val="center"/>
          </w:tcPr>
          <w:p w14:paraId="7CC72C00" w14:textId="77777777" w:rsidR="00247132" w:rsidRDefault="00247132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  <w:p w14:paraId="7FF0063D" w14:textId="77777777" w:rsidR="00247132" w:rsidRDefault="00247132" w:rsidP="0024713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47132">
              <w:rPr>
                <w:rFonts w:ascii="游ゴシック" w:eastAsia="游ゴシック" w:hAnsi="游ゴシック" w:hint="eastAsia"/>
                <w:sz w:val="18"/>
                <w:szCs w:val="21"/>
              </w:rPr>
              <w:t>電話、FAX、ﾒｰﾙｱﾄﾞﾚｽのいずれかを記入</w:t>
            </w:r>
          </w:p>
        </w:tc>
        <w:tc>
          <w:tcPr>
            <w:tcW w:w="7229" w:type="dxa"/>
            <w:gridSpan w:val="4"/>
            <w:vAlign w:val="center"/>
          </w:tcPr>
          <w:p w14:paraId="362C574F" w14:textId="77777777" w:rsidR="00247132" w:rsidRDefault="00247132" w:rsidP="002471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50E70" w14:paraId="0BFD96B1" w14:textId="77777777" w:rsidTr="001C05F1">
        <w:trPr>
          <w:trHeight w:val="387"/>
        </w:trPr>
        <w:tc>
          <w:tcPr>
            <w:tcW w:w="9072" w:type="dxa"/>
            <w:gridSpan w:val="6"/>
            <w:vAlign w:val="center"/>
          </w:tcPr>
          <w:p w14:paraId="49FD0D8C" w14:textId="77777777" w:rsidR="00950E70" w:rsidRPr="00F011B2" w:rsidRDefault="00950E70" w:rsidP="008A6F73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F011B2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24"/>
              </w:rPr>
              <w:t>▼掲示物の情報の内容（該当するものに〇印を記入してください</w:t>
            </w:r>
            <w:r w:rsidR="00F011B2" w:rsidRPr="00F011B2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24"/>
              </w:rPr>
              <w:t>。</w:t>
            </w:r>
          </w:p>
        </w:tc>
      </w:tr>
      <w:tr w:rsidR="001C05F1" w14:paraId="5DC0F47E" w14:textId="77777777" w:rsidTr="00F011B2">
        <w:trPr>
          <w:trHeight w:val="387"/>
        </w:trPr>
        <w:tc>
          <w:tcPr>
            <w:tcW w:w="709" w:type="dxa"/>
            <w:vAlign w:val="center"/>
          </w:tcPr>
          <w:p w14:paraId="1A8ACE2F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74" w:type="dxa"/>
            <w:gridSpan w:val="2"/>
          </w:tcPr>
          <w:p w14:paraId="5A14984C" w14:textId="77777777" w:rsidR="001C05F1" w:rsidRDefault="001C05F1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保健、医療又は福祉の増進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620" w:type="dxa"/>
            <w:vAlign w:val="center"/>
          </w:tcPr>
          <w:p w14:paraId="6323706D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619CF71D" w14:textId="77777777" w:rsidR="001C05F1" w:rsidRDefault="001C05F1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子どもの健全育成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</w:tr>
      <w:tr w:rsidR="001C05F1" w14:paraId="6C7D0AFD" w14:textId="77777777" w:rsidTr="00F011B2">
        <w:trPr>
          <w:trHeight w:val="387"/>
        </w:trPr>
        <w:tc>
          <w:tcPr>
            <w:tcW w:w="709" w:type="dxa"/>
            <w:vAlign w:val="center"/>
          </w:tcPr>
          <w:p w14:paraId="4E706143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74" w:type="dxa"/>
            <w:gridSpan w:val="2"/>
          </w:tcPr>
          <w:p w14:paraId="485018DD" w14:textId="77777777" w:rsidR="001C05F1" w:rsidRDefault="001C05F1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まちづくりの推進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620" w:type="dxa"/>
            <w:vAlign w:val="center"/>
          </w:tcPr>
          <w:p w14:paraId="43D6A1BD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1C07A621" w14:textId="77777777" w:rsidR="001C05F1" w:rsidRPr="003518D5" w:rsidRDefault="001C05F1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地域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安全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</w:tr>
      <w:tr w:rsidR="001C05F1" w14:paraId="0F2A8E8A" w14:textId="77777777" w:rsidTr="00F011B2">
        <w:trPr>
          <w:trHeight w:val="387"/>
        </w:trPr>
        <w:tc>
          <w:tcPr>
            <w:tcW w:w="709" w:type="dxa"/>
            <w:vAlign w:val="center"/>
          </w:tcPr>
          <w:p w14:paraId="141B854C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74" w:type="dxa"/>
            <w:gridSpan w:val="2"/>
          </w:tcPr>
          <w:p w14:paraId="7ED571F9" w14:textId="77777777" w:rsidR="001C05F1" w:rsidRDefault="00F011B2" w:rsidP="001C05F1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4"/>
              </w:rPr>
              <w:t>社会教育の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4"/>
              </w:rPr>
              <w:t>増進に係る活動</w:t>
            </w:r>
          </w:p>
        </w:tc>
        <w:tc>
          <w:tcPr>
            <w:tcW w:w="620" w:type="dxa"/>
            <w:vAlign w:val="center"/>
          </w:tcPr>
          <w:p w14:paraId="5D825497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6BF41DDD" w14:textId="77777777" w:rsidR="001C05F1" w:rsidRPr="003518D5" w:rsidRDefault="001C05F1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環境の保全</w:t>
            </w:r>
            <w:r w:rsidR="00F01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</w:tr>
      <w:tr w:rsidR="001C05F1" w14:paraId="0B984A8E" w14:textId="77777777" w:rsidTr="00F011B2">
        <w:trPr>
          <w:trHeight w:val="387"/>
        </w:trPr>
        <w:tc>
          <w:tcPr>
            <w:tcW w:w="709" w:type="dxa"/>
            <w:vAlign w:val="center"/>
          </w:tcPr>
          <w:p w14:paraId="6EAB034B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74" w:type="dxa"/>
            <w:gridSpan w:val="2"/>
          </w:tcPr>
          <w:p w14:paraId="31AA592C" w14:textId="77777777" w:rsidR="001C05F1" w:rsidRDefault="00F011B2" w:rsidP="001C05F1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災害救援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620" w:type="dxa"/>
            <w:vAlign w:val="center"/>
          </w:tcPr>
          <w:p w14:paraId="6F2BA973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79109104" w14:textId="77777777" w:rsidR="001C05F1" w:rsidRDefault="00F011B2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学術、文化、芸術</w:t>
            </w:r>
            <w:r w:rsidRPr="00950E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、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スポーツの振興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活動</w:t>
            </w:r>
          </w:p>
        </w:tc>
      </w:tr>
      <w:tr w:rsidR="001C05F1" w14:paraId="335C00D2" w14:textId="77777777" w:rsidTr="00F011B2">
        <w:trPr>
          <w:trHeight w:val="38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70E60D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vAlign w:val="center"/>
          </w:tcPr>
          <w:p w14:paraId="423670F7" w14:textId="77777777" w:rsidR="001C05F1" w:rsidRPr="003518D5" w:rsidRDefault="00F011B2" w:rsidP="00F011B2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7"/>
                <w:szCs w:val="17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地域の振興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D989177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11164FD" w14:textId="77777777" w:rsidR="001C05F1" w:rsidRPr="003518D5" w:rsidRDefault="00F011B2" w:rsidP="00F011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7"/>
              </w:rPr>
            </w:pP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情報化社会の発展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に係る</w:t>
            </w:r>
            <w:r w:rsidRPr="003518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</w:tr>
      <w:tr w:rsidR="001C05F1" w14:paraId="6B8FD460" w14:textId="77777777" w:rsidTr="00F011B2">
        <w:trPr>
          <w:trHeight w:val="38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9859FE" w14:textId="77777777" w:rsidR="001C05F1" w:rsidRDefault="001C05F1" w:rsidP="001C05F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4EC16015" w14:textId="77777777" w:rsidR="001C05F1" w:rsidRDefault="001C05F1" w:rsidP="001C05F1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</w:tr>
    </w:tbl>
    <w:p w14:paraId="07D36369" w14:textId="77777777" w:rsidR="00235868" w:rsidRDefault="00235868" w:rsidP="001C05F1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color w:val="000000"/>
          <w:kern w:val="0"/>
          <w:sz w:val="28"/>
          <w:szCs w:val="24"/>
          <w:u w:val="double"/>
        </w:rPr>
      </w:pPr>
      <w:r w:rsidRPr="00235868">
        <w:rPr>
          <w:rFonts w:ascii="游ゴシック" w:eastAsia="游ゴシック" w:hAnsi="游ゴシック" w:cs="ＭＳ Ｐゴシック" w:hint="eastAsia"/>
          <w:b/>
          <w:color w:val="000000"/>
          <w:kern w:val="0"/>
          <w:sz w:val="28"/>
          <w:szCs w:val="24"/>
          <w:u w:val="double"/>
        </w:rPr>
        <w:t>※この申込書と一緒に掲示物を３部提出してください。</w:t>
      </w:r>
    </w:p>
    <w:p w14:paraId="5399626C" w14:textId="77777777" w:rsidR="001C05F1" w:rsidRPr="00235868" w:rsidRDefault="001C05F1" w:rsidP="001C05F1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color w:val="000000"/>
          <w:kern w:val="0"/>
          <w:szCs w:val="24"/>
          <w:u w:val="double"/>
        </w:rPr>
      </w:pPr>
    </w:p>
    <w:p w14:paraId="3E61BAAD" w14:textId="77777777" w:rsidR="009D0567" w:rsidRDefault="001F7A89" w:rsidP="009D056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</w:t>
      </w:r>
      <w:r w:rsidR="00235868">
        <w:rPr>
          <w:rFonts w:ascii="游ゴシック" w:eastAsia="游ゴシック" w:hAnsi="游ゴシック" w:hint="eastAsia"/>
          <w:szCs w:val="21"/>
        </w:rPr>
        <w:t>確認事項】</w:t>
      </w:r>
    </w:p>
    <w:p w14:paraId="464358D6" w14:textId="77777777" w:rsidR="00235868" w:rsidRPr="003518D5" w:rsidRDefault="00235868" w:rsidP="009D056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・申し込みにあたっては「情報発信ボード」掲示基準を必ずお読みください。</w:t>
      </w:r>
    </w:p>
    <w:p w14:paraId="20B3E95A" w14:textId="77777777" w:rsidR="009D0567" w:rsidRDefault="00235868" w:rsidP="009D056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Pr="003016A2">
        <w:rPr>
          <w:rFonts w:ascii="游ゴシック" w:eastAsia="游ゴシック" w:hAnsi="游ゴシック"/>
          <w:szCs w:val="21"/>
        </w:rPr>
        <w:t>申込受付後において、不適切とセンターが判断したものは、申込を取り消す場合があ</w:t>
      </w:r>
      <w:r>
        <w:rPr>
          <w:rFonts w:ascii="游ゴシック" w:eastAsia="游ゴシック" w:hAnsi="游ゴシック" w:hint="eastAsia"/>
          <w:szCs w:val="21"/>
        </w:rPr>
        <w:t>ります。</w:t>
      </w:r>
    </w:p>
    <w:p w14:paraId="310BF2D8" w14:textId="77777777" w:rsidR="009D0567" w:rsidRDefault="009D0567" w:rsidP="00235868">
      <w:pPr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・掲示物には、</w:t>
      </w:r>
      <w:r w:rsidRPr="003016A2">
        <w:rPr>
          <w:rFonts w:ascii="游ゴシック" w:eastAsia="游ゴシック" w:hAnsi="游ゴシック"/>
          <w:szCs w:val="21"/>
        </w:rPr>
        <w:t>情報のタイトル</w:t>
      </w:r>
      <w:r>
        <w:rPr>
          <w:rFonts w:ascii="游ゴシック" w:eastAsia="游ゴシック" w:hAnsi="游ゴシック" w:hint="eastAsia"/>
          <w:szCs w:val="21"/>
        </w:rPr>
        <w:t>、</w:t>
      </w:r>
      <w:r w:rsidRPr="003016A2">
        <w:rPr>
          <w:rFonts w:ascii="游ゴシック" w:eastAsia="游ゴシック" w:hAnsi="游ゴシック"/>
          <w:szCs w:val="21"/>
        </w:rPr>
        <w:t>実施年月日</w:t>
      </w:r>
      <w:r>
        <w:rPr>
          <w:rFonts w:ascii="游ゴシック" w:eastAsia="游ゴシック" w:hAnsi="游ゴシック" w:hint="eastAsia"/>
          <w:szCs w:val="21"/>
        </w:rPr>
        <w:t>、</w:t>
      </w:r>
      <w:r w:rsidRPr="003016A2">
        <w:rPr>
          <w:rFonts w:ascii="游ゴシック" w:eastAsia="游ゴシック" w:hAnsi="游ゴシック"/>
          <w:szCs w:val="21"/>
        </w:rPr>
        <w:t>主催者</w:t>
      </w:r>
      <w:r>
        <w:rPr>
          <w:rFonts w:ascii="游ゴシック" w:eastAsia="游ゴシック" w:hAnsi="游ゴシック" w:hint="eastAsia"/>
          <w:szCs w:val="21"/>
        </w:rPr>
        <w:t>、</w:t>
      </w:r>
      <w:r>
        <w:rPr>
          <w:rFonts w:ascii="游ゴシック" w:eastAsia="游ゴシック" w:hAnsi="游ゴシック"/>
          <w:szCs w:val="21"/>
        </w:rPr>
        <w:t>参加費の有無（参加費がかかる場合は</w:t>
      </w:r>
      <w:r w:rsidRPr="003016A2">
        <w:rPr>
          <w:rFonts w:ascii="游ゴシック" w:eastAsia="游ゴシック" w:hAnsi="游ゴシック"/>
          <w:szCs w:val="21"/>
        </w:rPr>
        <w:t>利用目的を必ず明記）</w:t>
      </w:r>
      <w:r>
        <w:rPr>
          <w:rFonts w:ascii="游ゴシック" w:eastAsia="游ゴシック" w:hAnsi="游ゴシック" w:hint="eastAsia"/>
          <w:szCs w:val="21"/>
        </w:rPr>
        <w:t>、</w:t>
      </w:r>
      <w:r w:rsidRPr="003016A2">
        <w:rPr>
          <w:rFonts w:ascii="游ゴシック" w:eastAsia="游ゴシック" w:hAnsi="游ゴシック"/>
          <w:szCs w:val="21"/>
        </w:rPr>
        <w:t>問合せ先（原則として、電話番号）</w:t>
      </w:r>
      <w:r>
        <w:rPr>
          <w:rFonts w:ascii="游ゴシック" w:eastAsia="游ゴシック" w:hAnsi="游ゴシック" w:hint="eastAsia"/>
          <w:szCs w:val="21"/>
        </w:rPr>
        <w:t>などを必ず明記してください。</w:t>
      </w:r>
    </w:p>
    <w:p w14:paraId="32701772" w14:textId="77777777" w:rsidR="003016A2" w:rsidRPr="003016A2" w:rsidRDefault="007C5141" w:rsidP="009D0567">
      <w:pPr>
        <w:ind w:left="420" w:hangingChars="200" w:hanging="420"/>
        <w:rPr>
          <w:rFonts w:ascii="游ゴシック" w:eastAsia="游ゴシック" w:hAnsi="游ゴシック" w:cs="游明朝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3016A2" w:rsidRPr="003016A2">
        <w:rPr>
          <w:rFonts w:ascii="游ゴシック" w:eastAsia="游ゴシック" w:hAnsi="游ゴシック"/>
          <w:szCs w:val="21"/>
        </w:rPr>
        <w:t>問合せ先に関しては、不特定多数の方に知られても差し支えない連絡先を記載</w:t>
      </w:r>
      <w:r>
        <w:rPr>
          <w:rFonts w:ascii="游ゴシック" w:eastAsia="游ゴシック" w:hAnsi="游ゴシック" w:hint="eastAsia"/>
          <w:szCs w:val="21"/>
        </w:rPr>
        <w:t>してください。</w:t>
      </w:r>
      <w:r w:rsidR="003016A2" w:rsidRPr="003016A2">
        <w:rPr>
          <w:rFonts w:ascii="游ゴシック" w:eastAsia="游ゴシック" w:hAnsi="游ゴシック" w:cs="游明朝"/>
          <w:szCs w:val="21"/>
        </w:rPr>
        <w:t xml:space="preserve"> </w:t>
      </w:r>
    </w:p>
    <w:p w14:paraId="11403520" w14:textId="77777777" w:rsidR="001C05F1" w:rsidRDefault="001C05F1" w:rsidP="007C5141">
      <w:pPr>
        <w:rPr>
          <w:rFonts w:ascii="游ゴシック" w:eastAsia="游ゴシック" w:hAnsi="游ゴシック"/>
          <w:szCs w:val="21"/>
        </w:rPr>
      </w:pPr>
    </w:p>
    <w:p w14:paraId="6742D5C1" w14:textId="77777777" w:rsidR="00950E70" w:rsidRDefault="00950E70" w:rsidP="007C5141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D212" wp14:editId="649CED87">
                <wp:simplePos x="0" y="0"/>
                <wp:positionH relativeFrom="column">
                  <wp:posOffset>-283210</wp:posOffset>
                </wp:positionH>
                <wp:positionV relativeFrom="paragraph">
                  <wp:posOffset>129480</wp:posOffset>
                </wp:positionV>
                <wp:extent cx="618514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14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6CAAF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3pt,10.2pt" to="464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" strokecolor="black [3200]" strokeweight=".5pt">
                <v:stroke dashstyle="dashDot" joinstyle="miter"/>
              </v:line>
            </w:pict>
          </mc:Fallback>
        </mc:AlternateContent>
      </w:r>
    </w:p>
    <w:p w14:paraId="0A0F31BF" w14:textId="77777777" w:rsidR="00235868" w:rsidRDefault="00950E70" w:rsidP="007C5141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※協働支援</w:t>
      </w:r>
      <w:r w:rsidR="00A4267F">
        <w:rPr>
          <w:rFonts w:ascii="游ゴシック" w:eastAsia="游ゴシック" w:hAnsi="游ゴシック" w:hint="eastAsia"/>
          <w:szCs w:val="21"/>
        </w:rPr>
        <w:t>センター</w:t>
      </w:r>
      <w:r>
        <w:rPr>
          <w:rFonts w:ascii="游ゴシック" w:eastAsia="游ゴシック" w:hAnsi="游ゴシック" w:hint="eastAsia"/>
          <w:szCs w:val="21"/>
        </w:rPr>
        <w:t>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92"/>
        <w:gridCol w:w="1412"/>
      </w:tblGrid>
      <w:tr w:rsidR="00950E70" w14:paraId="558846A2" w14:textId="77777777" w:rsidTr="00A4267F">
        <w:trPr>
          <w:trHeight w:val="1298"/>
        </w:trPr>
        <w:tc>
          <w:tcPr>
            <w:tcW w:w="4390" w:type="dxa"/>
          </w:tcPr>
          <w:p w14:paraId="03F41DB2" w14:textId="77777777" w:rsidR="00950E70" w:rsidRDefault="00950E70" w:rsidP="00950E7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□許可する</w:t>
            </w:r>
          </w:p>
          <w:p w14:paraId="4723D6B5" w14:textId="77777777" w:rsidR="00950E70" w:rsidRDefault="00950E70" w:rsidP="00950E7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□許可しない</w:t>
            </w:r>
          </w:p>
          <w:p w14:paraId="44F0BB90" w14:textId="77777777" w:rsidR="00950E70" w:rsidRPr="00950E70" w:rsidRDefault="00950E70" w:rsidP="00950E7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（理由）</w:t>
            </w:r>
          </w:p>
        </w:tc>
        <w:tc>
          <w:tcPr>
            <w:tcW w:w="992" w:type="dxa"/>
          </w:tcPr>
          <w:p w14:paraId="62586D09" w14:textId="77777777" w:rsidR="00950E70" w:rsidRPr="00950E70" w:rsidRDefault="00950E70" w:rsidP="00950E70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担当者</w:t>
            </w:r>
          </w:p>
        </w:tc>
        <w:tc>
          <w:tcPr>
            <w:tcW w:w="992" w:type="dxa"/>
          </w:tcPr>
          <w:p w14:paraId="755BD76B" w14:textId="77777777" w:rsidR="00950E70" w:rsidRPr="00950E70" w:rsidRDefault="00950E70" w:rsidP="00950E70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係長</w:t>
            </w:r>
          </w:p>
        </w:tc>
        <w:tc>
          <w:tcPr>
            <w:tcW w:w="992" w:type="dxa"/>
          </w:tcPr>
          <w:p w14:paraId="5F642C50" w14:textId="77777777" w:rsidR="00950E70" w:rsidRPr="00950E70" w:rsidRDefault="00950E70" w:rsidP="00950E70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課長</w:t>
            </w:r>
          </w:p>
        </w:tc>
        <w:tc>
          <w:tcPr>
            <w:tcW w:w="1412" w:type="dxa"/>
          </w:tcPr>
          <w:p w14:paraId="2104F06D" w14:textId="77777777" w:rsidR="00950E70" w:rsidRPr="00950E70" w:rsidRDefault="00950E70" w:rsidP="00950E70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指示事項</w:t>
            </w:r>
          </w:p>
        </w:tc>
      </w:tr>
    </w:tbl>
    <w:p w14:paraId="680AA82A" w14:textId="77777777" w:rsidR="00235868" w:rsidRPr="00235868" w:rsidRDefault="00235868" w:rsidP="007C5141">
      <w:pPr>
        <w:rPr>
          <w:rFonts w:ascii="游ゴシック" w:eastAsia="游ゴシック" w:hAnsi="游ゴシック"/>
          <w:szCs w:val="21"/>
        </w:rPr>
      </w:pPr>
    </w:p>
    <w:sectPr w:rsidR="00235868" w:rsidRPr="00235868" w:rsidSect="00260BFC">
      <w:pgSz w:w="11906" w:h="16838"/>
      <w:pgMar w:top="567" w:right="1558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E02B0" w14:textId="77777777" w:rsidR="005F2994" w:rsidRDefault="005F2994" w:rsidP="00E54B90">
      <w:r>
        <w:separator/>
      </w:r>
    </w:p>
  </w:endnote>
  <w:endnote w:type="continuationSeparator" w:id="0">
    <w:p w14:paraId="001B9C2B" w14:textId="77777777" w:rsidR="005F2994" w:rsidRDefault="005F2994" w:rsidP="00E5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D6AD" w14:textId="77777777" w:rsidR="005F2994" w:rsidRDefault="005F2994" w:rsidP="00E54B90">
      <w:r>
        <w:separator/>
      </w:r>
    </w:p>
  </w:footnote>
  <w:footnote w:type="continuationSeparator" w:id="0">
    <w:p w14:paraId="6FB29778" w14:textId="77777777" w:rsidR="005F2994" w:rsidRDefault="005F2994" w:rsidP="00E5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5"/>
    <w:rsid w:val="000D5138"/>
    <w:rsid w:val="0018131F"/>
    <w:rsid w:val="001C05F1"/>
    <w:rsid w:val="001E47B9"/>
    <w:rsid w:val="001F7A89"/>
    <w:rsid w:val="002009C5"/>
    <w:rsid w:val="00235868"/>
    <w:rsid w:val="00247132"/>
    <w:rsid w:val="00260BFC"/>
    <w:rsid w:val="003016A2"/>
    <w:rsid w:val="0030338F"/>
    <w:rsid w:val="0034350F"/>
    <w:rsid w:val="003518D5"/>
    <w:rsid w:val="00417EB3"/>
    <w:rsid w:val="004240F5"/>
    <w:rsid w:val="004465D1"/>
    <w:rsid w:val="00485C56"/>
    <w:rsid w:val="00530991"/>
    <w:rsid w:val="005F2994"/>
    <w:rsid w:val="006E681A"/>
    <w:rsid w:val="007C5141"/>
    <w:rsid w:val="007F0BBD"/>
    <w:rsid w:val="00853C64"/>
    <w:rsid w:val="008A6F73"/>
    <w:rsid w:val="00950E70"/>
    <w:rsid w:val="009D0567"/>
    <w:rsid w:val="009F07E4"/>
    <w:rsid w:val="00A4267F"/>
    <w:rsid w:val="00AB3D41"/>
    <w:rsid w:val="00AB5D97"/>
    <w:rsid w:val="00B47E5D"/>
    <w:rsid w:val="00B974B4"/>
    <w:rsid w:val="00BC516B"/>
    <w:rsid w:val="00C50BC5"/>
    <w:rsid w:val="00C7654D"/>
    <w:rsid w:val="00D331BA"/>
    <w:rsid w:val="00D53D05"/>
    <w:rsid w:val="00D9063C"/>
    <w:rsid w:val="00DF2B91"/>
    <w:rsid w:val="00E54B90"/>
    <w:rsid w:val="00EB092C"/>
    <w:rsid w:val="00F011B2"/>
    <w:rsid w:val="00F31973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C9B1E"/>
  <w15:chartTrackingRefBased/>
  <w15:docId w15:val="{20C73368-09BC-4575-BC45-9FA4376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016A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5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B90"/>
  </w:style>
  <w:style w:type="paragraph" w:styleId="a6">
    <w:name w:val="footer"/>
    <w:basedOn w:val="a"/>
    <w:link w:val="a7"/>
    <w:uiPriority w:val="99"/>
    <w:unhideWhenUsed/>
    <w:rsid w:val="00E5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B90"/>
  </w:style>
  <w:style w:type="table" w:styleId="a8">
    <w:name w:val="Table Grid"/>
    <w:basedOn w:val="a1"/>
    <w:uiPriority w:val="39"/>
    <w:rsid w:val="001E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63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0B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BF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0B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B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SJ090</dc:creator>
  <cp:keywords/>
  <dc:description/>
  <cp:lastModifiedBy>SJ090</cp:lastModifiedBy>
  <cp:revision>22</cp:revision>
  <cp:lastPrinted>2020-09-23T07:47:00Z</cp:lastPrinted>
  <dcterms:created xsi:type="dcterms:W3CDTF">2020-09-14T01:07:00Z</dcterms:created>
  <dcterms:modified xsi:type="dcterms:W3CDTF">2020-10-01T05:20:00Z</dcterms:modified>
</cp:coreProperties>
</file>